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1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1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1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72"/>
              <w:jc w:val="center"/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«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Об утверждении муниципальной программы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r>
          </w:p>
          <w:p>
            <w:pPr>
              <w:pStyle w:val="672"/>
              <w:jc w:val="center"/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Чернянского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района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«Формирование современной городской среды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r>
          </w:p>
          <w:p>
            <w:pPr>
              <w:pStyle w:val="672"/>
              <w:jc w:val="center"/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на территории Чернянского района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»</w:t>
            </w:r>
            <w:r/>
            <w:r/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1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1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1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МКУ «Управление строительства, транспорта, связи и ЖКХ»</w:t>
            </w:r>
            <w:r>
              <w:rPr>
                <w:b/>
              </w:rPr>
              <w:t xml:space="preserve">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1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1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1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0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1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0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1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0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1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1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>
    <w:name w:val="Heading 1"/>
    <w:basedOn w:val="831"/>
    <w:next w:val="831"/>
    <w:link w:val="6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4">
    <w:name w:val="Heading 1 Char"/>
    <w:link w:val="653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31"/>
    <w:next w:val="831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31"/>
    <w:next w:val="831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1"/>
    <w:next w:val="831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1"/>
    <w:next w:val="831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1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next w:val="831"/>
    <w:link w:val="831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2">
    <w:name w:val="Основной шрифт абзаца"/>
    <w:next w:val="832"/>
    <w:link w:val="831"/>
  </w:style>
  <w:style w:type="table" w:styleId="833">
    <w:name w:val="Обычная таблица"/>
    <w:next w:val="833"/>
    <w:link w:val="831"/>
    <w:semiHidden/>
    <w:tblPr/>
  </w:style>
  <w:style w:type="numbering" w:styleId="834">
    <w:name w:val="Нет списка"/>
    <w:next w:val="834"/>
    <w:link w:val="831"/>
    <w:semiHidden/>
  </w:style>
  <w:style w:type="paragraph" w:styleId="835">
    <w:name w:val="Стиль1"/>
    <w:basedOn w:val="831"/>
    <w:next w:val="835"/>
    <w:link w:val="837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6">
    <w:name w:val="Без интервала"/>
    <w:next w:val="836"/>
    <w:link w:val="831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7">
    <w:name w:val="Стиль1 Знак"/>
    <w:next w:val="837"/>
    <w:link w:val="835"/>
    <w:rPr>
      <w:rFonts w:ascii="Times New Roman" w:hAnsi="Times New Roman"/>
      <w:sz w:val="24"/>
      <w:szCs w:val="24"/>
    </w:rPr>
  </w:style>
  <w:style w:type="table" w:styleId="838">
    <w:name w:val="Сетка таблицы"/>
    <w:basedOn w:val="833"/>
    <w:next w:val="838"/>
    <w:link w:val="831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39">
    <w:name w:val="Гиперссылка"/>
    <w:next w:val="839"/>
    <w:link w:val="831"/>
    <w:rPr>
      <w:color w:val="0000ff"/>
      <w:u w:val="single"/>
    </w:rPr>
  </w:style>
  <w:style w:type="paragraph" w:styleId="840">
    <w:name w:val="Default"/>
    <w:next w:val="840"/>
    <w:link w:val="831"/>
    <w:rPr>
      <w:color w:val="000000"/>
      <w:sz w:val="24"/>
      <w:szCs w:val="24"/>
      <w:lang w:val="ru-RU" w:eastAsia="ru-RU" w:bidi="ar-SA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2024-11-28T06:33:41Z</dcterms:modified>
</cp:coreProperties>
</file>