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A875FD" w:rsidRDefault="00F55801" w:rsidP="00CB4CCD">
            <w:pPr>
              <w:pStyle w:val="a3"/>
              <w:tabs>
                <w:tab w:val="clear" w:pos="720"/>
                <w:tab w:val="left" w:pos="1418"/>
                <w:tab w:val="left" w:pos="1560"/>
                <w:tab w:val="left" w:pos="793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</w:t>
            </w:r>
            <w:r w:rsidRPr="00CB4CCD">
              <w:rPr>
                <w:sz w:val="24"/>
                <w:szCs w:val="24"/>
              </w:rPr>
              <w:t xml:space="preserve">области </w:t>
            </w:r>
            <w:r w:rsidR="00A875FD" w:rsidRPr="00CB4CCD">
              <w:rPr>
                <w:sz w:val="24"/>
                <w:szCs w:val="24"/>
              </w:rPr>
              <w:t>«</w:t>
            </w:r>
            <w:r w:rsidR="00957AD9" w:rsidRPr="00957AD9">
              <w:rPr>
                <w:sz w:val="24"/>
                <w:szCs w:val="24"/>
              </w:rPr>
              <w:t>Об утверждении</w:t>
            </w:r>
            <w:r w:rsidR="00957AD9" w:rsidRPr="00957AD9">
              <w:rPr>
                <w:bCs/>
                <w:sz w:val="24"/>
                <w:szCs w:val="24"/>
              </w:rPr>
              <w:t xml:space="preserve"> административного регламента </w:t>
            </w:r>
            <w:r w:rsidR="00957AD9" w:rsidRPr="00957AD9">
              <w:rPr>
                <w:rFonts w:eastAsia="Droid Sans Fallback"/>
                <w:bCs/>
                <w:sz w:val="24"/>
                <w:szCs w:val="24"/>
              </w:rPr>
              <w:t>предоставления муниципальной услуги «</w:t>
            </w:r>
            <w:r w:rsidR="00957AD9" w:rsidRPr="00957AD9">
              <w:rPr>
                <w:bCs/>
                <w:sz w:val="24"/>
                <w:szCs w:val="24"/>
              </w:rPr>
              <w:t xml:space="preserve">Организация отдыха, оздоровления и занятости детей на территории </w:t>
            </w:r>
            <w:r w:rsidR="00957AD9" w:rsidRPr="00957AD9">
              <w:rPr>
                <w:bCs/>
                <w:spacing w:val="2"/>
                <w:sz w:val="24"/>
                <w:szCs w:val="24"/>
              </w:rPr>
              <w:t>муниципального района «</w:t>
            </w:r>
            <w:proofErr w:type="spellStart"/>
            <w:r w:rsidR="00957AD9" w:rsidRPr="00957AD9">
              <w:rPr>
                <w:bCs/>
                <w:spacing w:val="2"/>
                <w:sz w:val="24"/>
                <w:szCs w:val="24"/>
              </w:rPr>
              <w:t>Чернянский</w:t>
            </w:r>
            <w:proofErr w:type="spellEnd"/>
            <w:r w:rsidR="00957AD9" w:rsidRPr="00957AD9">
              <w:rPr>
                <w:bCs/>
                <w:spacing w:val="2"/>
                <w:sz w:val="24"/>
                <w:szCs w:val="24"/>
              </w:rPr>
              <w:t xml:space="preserve"> район» Белгородской области</w:t>
            </w:r>
            <w:bookmarkStart w:id="0" w:name="_GoBack"/>
            <w:r w:rsidR="00957AD9" w:rsidRPr="00957AD9">
              <w:rPr>
                <w:rFonts w:eastAsia="Droid Sans Fallback"/>
                <w:bCs/>
                <w:sz w:val="24"/>
                <w:szCs w:val="24"/>
              </w:rPr>
              <w:t>»</w:t>
            </w:r>
            <w:bookmarkEnd w:id="0"/>
            <w:r w:rsidR="00D01A2D" w:rsidRPr="00957AD9">
              <w:rPr>
                <w:sz w:val="24"/>
                <w:szCs w:val="24"/>
              </w:rPr>
              <w:t>»</w:t>
            </w:r>
            <w:r w:rsidR="00A875FD" w:rsidRPr="00CB4CC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017AE9" w:rsidRPr="00017AE9">
              <w:rPr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:rsidR="00017AE9" w:rsidRPr="00017AE9" w:rsidRDefault="00E868FB" w:rsidP="00017AE9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F5580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Чернянского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йона»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C82B76" w:rsidP="00FA4221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</w:t>
            </w:r>
            <w:r w:rsidR="00017AE9" w:rsidRPr="00017A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55801" w:rsidRPr="00657C1D">
              <w:t xml:space="preserve"> 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связана с </w:t>
            </w:r>
            <w:r w:rsidR="00615DE0">
              <w:rPr>
                <w:rFonts w:ascii="Times New Roman" w:hAnsi="Times New Roman" w:cs="Times New Roman"/>
                <w:sz w:val="24"/>
                <w:szCs w:val="24"/>
              </w:rPr>
              <w:t>необходимостью приведения действующих нормативных правовых актов в соответствие с действующим законодательством</w:t>
            </w:r>
            <w:r w:rsidR="00B3675A">
              <w:rPr>
                <w:rFonts w:ascii="Times New Roman" w:hAnsi="Times New Roman" w:cs="Times New Roman"/>
                <w:sz w:val="24"/>
                <w:szCs w:val="24"/>
              </w:rPr>
              <w:t>, в том числе с муниципальными правовыми актами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 w:rsidR="00A75026" w:rsidRPr="00657C1D"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t xml:space="preserve">3. Информация  о положениях </w:t>
            </w:r>
            <w:r w:rsidRPr="00017AE9"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 w:rsidR="00A75026" w:rsidRPr="00657C1D"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8D5" w:rsidRPr="00017AE9" w:rsidRDefault="009638D5" w:rsidP="00017A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638D5" w:rsidRPr="0001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7AE9"/>
    <w:rsid w:val="00017AE9"/>
    <w:rsid w:val="00154659"/>
    <w:rsid w:val="0021539F"/>
    <w:rsid w:val="0024530C"/>
    <w:rsid w:val="002753AC"/>
    <w:rsid w:val="002777D5"/>
    <w:rsid w:val="002C5616"/>
    <w:rsid w:val="002D33D3"/>
    <w:rsid w:val="004106A1"/>
    <w:rsid w:val="00444AB4"/>
    <w:rsid w:val="004A734B"/>
    <w:rsid w:val="004F35AB"/>
    <w:rsid w:val="00576A2F"/>
    <w:rsid w:val="005E066D"/>
    <w:rsid w:val="00615DE0"/>
    <w:rsid w:val="006427DB"/>
    <w:rsid w:val="0075255D"/>
    <w:rsid w:val="00783E77"/>
    <w:rsid w:val="00830C03"/>
    <w:rsid w:val="00836DDD"/>
    <w:rsid w:val="00855242"/>
    <w:rsid w:val="00957AD9"/>
    <w:rsid w:val="009638D5"/>
    <w:rsid w:val="0097605A"/>
    <w:rsid w:val="00980897"/>
    <w:rsid w:val="009A0A6D"/>
    <w:rsid w:val="009B751F"/>
    <w:rsid w:val="00A11C2C"/>
    <w:rsid w:val="00A638F9"/>
    <w:rsid w:val="00A75026"/>
    <w:rsid w:val="00A85C46"/>
    <w:rsid w:val="00A875FD"/>
    <w:rsid w:val="00AE5C0E"/>
    <w:rsid w:val="00B07CB3"/>
    <w:rsid w:val="00B333BD"/>
    <w:rsid w:val="00B3675A"/>
    <w:rsid w:val="00C57273"/>
    <w:rsid w:val="00C82B76"/>
    <w:rsid w:val="00CB4CCD"/>
    <w:rsid w:val="00CF4127"/>
    <w:rsid w:val="00D01A2D"/>
    <w:rsid w:val="00D13D65"/>
    <w:rsid w:val="00DC4650"/>
    <w:rsid w:val="00E16484"/>
    <w:rsid w:val="00E51D90"/>
    <w:rsid w:val="00E743FE"/>
    <w:rsid w:val="00E80ADC"/>
    <w:rsid w:val="00E868FB"/>
    <w:rsid w:val="00F55801"/>
    <w:rsid w:val="00F73CF0"/>
    <w:rsid w:val="00FA4221"/>
    <w:rsid w:val="00FA4408"/>
    <w:rsid w:val="00FC32C4"/>
    <w:rsid w:val="00FC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32A1D7-2844-4FC8-8936-3C787375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3">
    <w:name w:val="Базовый"/>
    <w:rsid w:val="00CB4CCD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51</cp:revision>
  <dcterms:created xsi:type="dcterms:W3CDTF">2020-06-04T07:53:00Z</dcterms:created>
  <dcterms:modified xsi:type="dcterms:W3CDTF">2025-02-10T13:22:00Z</dcterms:modified>
</cp:coreProperties>
</file>