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F533" w14:textId="77777777" w:rsidR="003E4A7E" w:rsidRDefault="005C6EC0">
      <w:pPr>
        <w:widowControl w:val="0"/>
        <w:shd w:val="clear" w:color="auto" w:fill="FFFFFF"/>
        <w:jc w:val="center"/>
      </w:pPr>
      <w:bookmarkStart w:id="0" w:name="_Hlk31698637"/>
      <w:r>
        <w:rPr>
          <w:b/>
          <w:bCs/>
          <w:color w:val="000000"/>
          <w:spacing w:val="-5"/>
        </w:rPr>
        <w:t>БЕЛГОРОДСКАЯ ОБЛАСТЬ</w:t>
      </w:r>
    </w:p>
    <w:p w14:paraId="7EA75B40" w14:textId="77777777" w:rsidR="003E4A7E" w:rsidRDefault="005C6EC0">
      <w:pPr>
        <w:widowControl w:val="0"/>
        <w:jc w:val="center"/>
      </w:pPr>
      <w:r>
        <w:rPr>
          <w:b/>
        </w:rPr>
        <w:t>ЧЕРНЯНСКИЙ РАЙОН</w:t>
      </w:r>
    </w:p>
    <w:p w14:paraId="7564A028" w14:textId="6C3413B1" w:rsidR="003E4A7E" w:rsidRDefault="0029577A">
      <w:pPr>
        <w:widowControl w:val="0"/>
        <w:rPr>
          <w:b/>
          <w:sz w:val="14"/>
          <w:szCs w:val="28"/>
        </w:rPr>
      </w:pPr>
      <w:r>
        <w:rPr>
          <w:noProof/>
        </w:rPr>
        <w:pict w14:anchorId="5F12B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44.95pt;margin-top:30.75pt;width:40.5pt;height:51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7" o:title=""/>
            <w10:wrap anchorx="margin" anchory="margin"/>
          </v:shape>
        </w:pict>
      </w:r>
    </w:p>
    <w:p w14:paraId="30610CC1" w14:textId="77777777" w:rsidR="003E4A7E" w:rsidRDefault="003E4A7E"/>
    <w:p w14:paraId="16330316" w14:textId="77777777" w:rsidR="003E4A7E" w:rsidRDefault="003E4A7E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3E0A1498" w14:textId="77777777" w:rsidR="003E4A7E" w:rsidRDefault="003E4A7E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23C4EE80" w14:textId="77777777" w:rsidR="003E4A7E" w:rsidRDefault="003E4A7E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54FE71D3" w14:textId="77777777" w:rsidR="003E4A7E" w:rsidRDefault="003E4A7E">
      <w:pPr>
        <w:widowControl w:val="0"/>
        <w:shd w:val="clear" w:color="auto" w:fill="FFFFFF"/>
        <w:jc w:val="center"/>
        <w:rPr>
          <w:b/>
          <w:bCs/>
          <w:color w:val="000000"/>
          <w:spacing w:val="-5"/>
          <w:sz w:val="14"/>
          <w:szCs w:val="28"/>
        </w:rPr>
      </w:pPr>
    </w:p>
    <w:p w14:paraId="406196E0" w14:textId="77777777" w:rsidR="003E4A7E" w:rsidRDefault="005C6EC0">
      <w:pPr>
        <w:widowControl w:val="0"/>
        <w:shd w:val="clear" w:color="auto" w:fill="FFFFFF"/>
        <w:jc w:val="center"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</w:p>
    <w:p w14:paraId="7AE5E670" w14:textId="77777777" w:rsidR="003E4A7E" w:rsidRDefault="005C6EC0">
      <w:pPr>
        <w:widowControl w:val="0"/>
        <w:shd w:val="clear" w:color="auto" w:fill="FFFFFF"/>
        <w:jc w:val="center"/>
      </w:pPr>
      <w:r>
        <w:rPr>
          <w:b/>
          <w:bCs/>
          <w:color w:val="000000"/>
          <w:spacing w:val="-5"/>
        </w:rPr>
        <w:t>"ЧЕРНЯНСКИЙ РАЙОН" БЕЛГОРОДСКОЙ ОБЛАСТИ</w:t>
      </w:r>
    </w:p>
    <w:p w14:paraId="60C65970" w14:textId="77777777" w:rsidR="003E4A7E" w:rsidRDefault="003E4A7E">
      <w:pPr>
        <w:widowControl w:val="0"/>
        <w:rPr>
          <w:b/>
          <w:bCs/>
          <w:color w:val="000000"/>
          <w:spacing w:val="-5"/>
        </w:rPr>
      </w:pPr>
    </w:p>
    <w:p w14:paraId="3461F62E" w14:textId="77777777" w:rsidR="003E4A7E" w:rsidRDefault="005C6EC0">
      <w:pPr>
        <w:widowControl w:val="0"/>
        <w:shd w:val="clear" w:color="auto" w:fill="FFFFFF"/>
        <w:spacing w:line="276" w:lineRule="auto"/>
        <w:jc w:val="center"/>
      </w:pPr>
      <w:r>
        <w:rPr>
          <w:b/>
          <w:sz w:val="28"/>
          <w:szCs w:val="28"/>
        </w:rPr>
        <w:t>П О С Т А Н О В Л Е Н И Е</w:t>
      </w:r>
    </w:p>
    <w:p w14:paraId="2D2E0A0B" w14:textId="77777777" w:rsidR="003E4A7E" w:rsidRDefault="005C6EC0">
      <w:pPr>
        <w:widowControl w:val="0"/>
        <w:shd w:val="clear" w:color="auto" w:fill="FFFFFF"/>
        <w:spacing w:line="276" w:lineRule="auto"/>
        <w:jc w:val="center"/>
      </w:pPr>
      <w:r>
        <w:rPr>
          <w:b/>
          <w:sz w:val="22"/>
          <w:szCs w:val="22"/>
        </w:rPr>
        <w:t>п. Чернянка</w:t>
      </w:r>
    </w:p>
    <w:p w14:paraId="5A441ED6" w14:textId="77777777" w:rsidR="003E4A7E" w:rsidRDefault="003E4A7E">
      <w:pPr>
        <w:widowControl w:val="0"/>
        <w:shd w:val="clear" w:color="auto" w:fill="FFFFFF"/>
        <w:spacing w:line="276" w:lineRule="auto"/>
        <w:rPr>
          <w:b/>
          <w:szCs w:val="22"/>
        </w:rPr>
      </w:pPr>
    </w:p>
    <w:p w14:paraId="025FE597" w14:textId="77777777" w:rsidR="003E4A7E" w:rsidRDefault="003E4A7E">
      <w:pPr>
        <w:widowControl w:val="0"/>
        <w:shd w:val="clear" w:color="auto" w:fill="FFFFFF"/>
        <w:rPr>
          <w:b/>
          <w:szCs w:val="28"/>
        </w:rPr>
      </w:pPr>
    </w:p>
    <w:p w14:paraId="33F79046" w14:textId="77777777" w:rsidR="003E4A7E" w:rsidRDefault="005C6EC0">
      <w:pPr>
        <w:widowControl w:val="0"/>
        <w:shd w:val="clear" w:color="auto" w:fill="FFFFFF"/>
      </w:pPr>
      <w:r>
        <w:rPr>
          <w:b/>
          <w:sz w:val="28"/>
          <w:szCs w:val="28"/>
        </w:rPr>
        <w:t xml:space="preserve">     "_____" ___________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№ ____</w:t>
      </w:r>
    </w:p>
    <w:p w14:paraId="3B668CAC" w14:textId="77777777" w:rsidR="003E4A7E" w:rsidRDefault="003E4A7E">
      <w:pPr>
        <w:widowControl w:val="0"/>
        <w:rPr>
          <w:sz w:val="26"/>
          <w:szCs w:val="26"/>
        </w:rPr>
      </w:pPr>
    </w:p>
    <w:p w14:paraId="682F78A6" w14:textId="77777777" w:rsidR="003E4A7E" w:rsidRDefault="003E4A7E">
      <w:pPr>
        <w:widowControl w:val="0"/>
        <w:rPr>
          <w:sz w:val="26"/>
          <w:szCs w:val="26"/>
        </w:rPr>
      </w:pPr>
    </w:p>
    <w:p w14:paraId="0034742A" w14:textId="77777777" w:rsidR="003E4A7E" w:rsidRDefault="003E4A7E">
      <w:pPr>
        <w:widowControl w:val="0"/>
        <w:rPr>
          <w:sz w:val="26"/>
          <w:szCs w:val="26"/>
        </w:rPr>
      </w:pPr>
    </w:p>
    <w:p w14:paraId="77592C65" w14:textId="77777777" w:rsidR="003E4A7E" w:rsidRDefault="005C6EC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14:paraId="3309274A" w14:textId="77777777" w:rsidR="003E4A7E" w:rsidRDefault="005C6EC0">
      <w:pPr>
        <w:jc w:val="center"/>
      </w:pPr>
      <w:r>
        <w:rPr>
          <w:b/>
          <w:sz w:val="28"/>
          <w:szCs w:val="28"/>
        </w:rPr>
        <w:t>«Социальная поддержка граждан в Чернянском районе</w:t>
      </w:r>
    </w:p>
    <w:p w14:paraId="013508D8" w14:textId="77777777" w:rsidR="003E4A7E" w:rsidRDefault="005C6EC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</w:p>
    <w:p w14:paraId="6AA0FA77" w14:textId="77777777" w:rsidR="003E4A7E" w:rsidRDefault="005C6EC0">
      <w:pPr>
        <w:jc w:val="center"/>
      </w:pPr>
      <w:r>
        <w:rPr>
          <w:b/>
          <w:bCs/>
          <w:sz w:val="28"/>
          <w:szCs w:val="28"/>
        </w:rPr>
        <w:t>администрации муниципального района «Чернянский район» Белгородской области от 28.12.2024 г. № 977</w:t>
      </w:r>
    </w:p>
    <w:p w14:paraId="3CB5A9AF" w14:textId="77777777" w:rsidR="003E4A7E" w:rsidRDefault="003E4A7E"/>
    <w:p w14:paraId="203B6695" w14:textId="77777777" w:rsidR="003E4A7E" w:rsidRDefault="003E4A7E">
      <w:pPr>
        <w:pStyle w:val="a4"/>
        <w:jc w:val="center"/>
        <w:rPr>
          <w:sz w:val="28"/>
          <w:szCs w:val="28"/>
        </w:rPr>
      </w:pPr>
    </w:p>
    <w:p w14:paraId="21DB2AF6" w14:textId="60BB2CD9" w:rsidR="003E4A7E" w:rsidRDefault="005C6EC0">
      <w:pPr>
        <w:tabs>
          <w:tab w:val="left" w:pos="994"/>
        </w:tabs>
        <w:spacing w:line="324" w:lineRule="exact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со статьями 6, 11 Федерального закона от 28.06.2014 №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</w:t>
      </w:r>
      <w:r w:rsidR="006E4778">
        <w:rPr>
          <w:sz w:val="28"/>
          <w:szCs w:val="28"/>
        </w:rPr>
        <w:t>от 14.03.2025</w:t>
      </w:r>
      <w:r w:rsidR="006E4778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№ 180 «О внесении изменений в решение Муниципального совета Чернянского района от 27.12.2024 г. № 135 «О Чернянском районном бюджете на 2025 год и плановый период 2026-2027 годов»», </w:t>
      </w:r>
      <w:r>
        <w:rPr>
          <w:bCs/>
          <w:sz w:val="28"/>
          <w:szCs w:val="28"/>
        </w:rPr>
        <w:t>руководствуясь постановлением администрации муниципального района «Чернянский район» Белгородской области от 04.09.2024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>п о с т а н о в л я е т :</w:t>
      </w:r>
    </w:p>
    <w:p w14:paraId="700BE81F" w14:textId="77777777" w:rsidR="003E4A7E" w:rsidRDefault="005C6EC0">
      <w:pPr>
        <w:tabs>
          <w:tab w:val="left" w:pos="994"/>
        </w:tabs>
        <w:spacing w:line="32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977, следующие изменения:</w:t>
      </w:r>
    </w:p>
    <w:p w14:paraId="13D4D56A" w14:textId="77777777" w:rsidR="003E4A7E" w:rsidRDefault="005C6EC0">
      <w:pPr>
        <w:tabs>
          <w:tab w:val="left" w:pos="994"/>
        </w:tabs>
        <w:spacing w:line="324" w:lineRule="exact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ru-RU"/>
        </w:rPr>
        <w:t>1.1. разделы 1, 5 паспорта муниципальной программы «Социальная поддержка граждан в Чернянском районе Белгородской области» Программы изложить в новой редакции согласно приложению 1 к настоящему постановлению;</w:t>
      </w:r>
    </w:p>
    <w:p w14:paraId="670C0990" w14:textId="77777777" w:rsidR="003E4A7E" w:rsidRDefault="005C6EC0">
      <w:pPr>
        <w:tabs>
          <w:tab w:val="left" w:pos="994"/>
        </w:tabs>
        <w:spacing w:line="324" w:lineRule="exact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bookmarkStart w:id="1" w:name="_Hlk193704804"/>
      <w:r>
        <w:rPr>
          <w:sz w:val="28"/>
          <w:szCs w:val="28"/>
          <w:lang w:eastAsia="ru-RU"/>
        </w:rPr>
        <w:t xml:space="preserve">разделы 5, 6, 7 </w:t>
      </w:r>
      <w:r>
        <w:rPr>
          <w:sz w:val="28"/>
          <w:szCs w:val="28"/>
        </w:rPr>
        <w:t>паспорта</w:t>
      </w:r>
      <w:bookmarkEnd w:id="1"/>
      <w:r>
        <w:rPr>
          <w:sz w:val="28"/>
          <w:szCs w:val="28"/>
        </w:rPr>
        <w:t xml:space="preserve"> муниципального проекта «Создание системы долговременного ухода за гражданами пожилого возраста и инвалидами», входящего в региональный проект «Создание системы долговременного ухода за гражданами пожилого возраста и инвалидами», входящего в национальный проект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lastRenderedPageBreak/>
        <w:t xml:space="preserve">Программы изложить в новой редакции согласно приложению 2 к настоящему постановлению; </w:t>
      </w:r>
    </w:p>
    <w:p w14:paraId="53D7D325" w14:textId="77777777" w:rsidR="003E4A7E" w:rsidRDefault="005C6EC0">
      <w:pPr>
        <w:tabs>
          <w:tab w:val="left" w:pos="994"/>
        </w:tabs>
        <w:spacing w:line="324" w:lineRule="exact"/>
        <w:ind w:firstLine="851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1.3. разде</w:t>
      </w:r>
      <w:r w:rsidRPr="000F6FF9">
        <w:rPr>
          <w:sz w:val="28"/>
          <w:szCs w:val="28"/>
          <w:lang w:eastAsia="ru-RU"/>
        </w:rPr>
        <w:t>лы</w:t>
      </w:r>
      <w:r>
        <w:rPr>
          <w:sz w:val="28"/>
          <w:szCs w:val="28"/>
          <w:lang w:eastAsia="ru-RU"/>
        </w:rPr>
        <w:t xml:space="preserve"> 4, 5, 6 паспорта комплекса процессных мероприятий «Развитие мер социальной поддержки отдельных категорий граждан» Программы изложить в новой редакции согласно приложению 3 к настоящему постановлению.</w:t>
      </w:r>
    </w:p>
    <w:p w14:paraId="19CC199F" w14:textId="06156E55" w:rsidR="003E4A7E" w:rsidRDefault="005C6E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</w:t>
      </w:r>
      <w:r w:rsidRPr="000F6FF9">
        <w:rPr>
          <w:sz w:val="28"/>
          <w:szCs w:val="28"/>
        </w:rPr>
        <w:t>(Щербакова Е.С.)</w:t>
      </w:r>
      <w:r>
        <w:rPr>
          <w:sz w:val="28"/>
          <w:szCs w:val="28"/>
        </w:rPr>
        <w:t xml:space="preserve">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</w:p>
    <w:p w14:paraId="45FFA0CF" w14:textId="77777777" w:rsidR="003E4A7E" w:rsidRPr="000F6FF9" w:rsidRDefault="005C6EC0">
      <w:pPr>
        <w:ind w:firstLine="851"/>
        <w:jc w:val="both"/>
        <w:rPr>
          <w:sz w:val="28"/>
          <w:szCs w:val="28"/>
        </w:rPr>
      </w:pPr>
      <w:r w:rsidRPr="000F6FF9">
        <w:rPr>
          <w:sz w:val="28"/>
          <w:szCs w:val="28"/>
        </w:rPr>
        <w:t>3. Настоящее постановление вступает в силу со дня опубликования.</w:t>
      </w:r>
    </w:p>
    <w:p w14:paraId="7AC8F9F1" w14:textId="77777777" w:rsidR="003E4A7E" w:rsidRDefault="005C6EC0">
      <w:pPr>
        <w:ind w:firstLine="851"/>
        <w:jc w:val="both"/>
        <w:rPr>
          <w:sz w:val="28"/>
          <w:szCs w:val="28"/>
        </w:rPr>
      </w:pPr>
      <w:r w:rsidRPr="000F6FF9">
        <w:rPr>
          <w:sz w:val="28"/>
          <w:szCs w:val="28"/>
        </w:rPr>
        <w:t>4. Контроль за исполнением данного постановления возложить на заместителя главы администрации Чернянского района по</w:t>
      </w:r>
      <w:r>
        <w:rPr>
          <w:sz w:val="28"/>
          <w:szCs w:val="28"/>
        </w:rPr>
        <w:t xml:space="preserve"> социальной политике (Рыка Т.И.).</w:t>
      </w:r>
    </w:p>
    <w:p w14:paraId="0B297D1A" w14:textId="77777777" w:rsidR="003E4A7E" w:rsidRDefault="003E4A7E">
      <w:pPr>
        <w:tabs>
          <w:tab w:val="left" w:pos="994"/>
        </w:tabs>
        <w:spacing w:line="324" w:lineRule="exact"/>
        <w:ind w:left="720"/>
        <w:jc w:val="both"/>
        <w:rPr>
          <w:sz w:val="28"/>
          <w:szCs w:val="28"/>
        </w:rPr>
      </w:pPr>
    </w:p>
    <w:p w14:paraId="51B10D4F" w14:textId="77777777" w:rsidR="003E4A7E" w:rsidRDefault="003E4A7E">
      <w:pPr>
        <w:tabs>
          <w:tab w:val="left" w:pos="994"/>
        </w:tabs>
        <w:spacing w:line="324" w:lineRule="exact"/>
        <w:ind w:left="720"/>
        <w:jc w:val="both"/>
        <w:rPr>
          <w:sz w:val="28"/>
          <w:szCs w:val="28"/>
        </w:rPr>
      </w:pPr>
    </w:p>
    <w:p w14:paraId="105878C0" w14:textId="77777777" w:rsidR="003E4A7E" w:rsidRDefault="005C6EC0">
      <w:pPr>
        <w:tabs>
          <w:tab w:val="left" w:pos="994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14:paraId="2D1D2A8E" w14:textId="77777777" w:rsidR="003E4A7E" w:rsidRDefault="005C6EC0">
      <w:pPr>
        <w:tabs>
          <w:tab w:val="left" w:pos="994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С.А.Морозов</w:t>
      </w:r>
    </w:p>
    <w:bookmarkEnd w:id="0"/>
    <w:p w14:paraId="52F64407" w14:textId="77777777" w:rsidR="003E4A7E" w:rsidRDefault="003E4A7E">
      <w:pPr>
        <w:tabs>
          <w:tab w:val="left" w:pos="0"/>
        </w:tabs>
        <w:jc w:val="center"/>
        <w:rPr>
          <w:b/>
          <w:sz w:val="28"/>
        </w:rPr>
      </w:pPr>
    </w:p>
    <w:p w14:paraId="4C9CB475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lang w:val="ru-RU"/>
        </w:rPr>
        <w:sectPr w:rsidR="003E4A7E">
          <w:pgSz w:w="11906" w:h="16838"/>
          <w:pgMar w:top="709" w:right="709" w:bottom="567" w:left="992" w:header="709" w:footer="709" w:gutter="0"/>
          <w:cols w:space="708"/>
        </w:sectPr>
      </w:pPr>
    </w:p>
    <w:p w14:paraId="32C3C645" w14:textId="77777777" w:rsidR="003E4A7E" w:rsidRDefault="005C6EC0">
      <w:pPr>
        <w:pStyle w:val="1"/>
        <w:tabs>
          <w:tab w:val="clear" w:pos="0"/>
          <w:tab w:val="num" w:pos="5954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Приложение 1</w:t>
      </w:r>
    </w:p>
    <w:p w14:paraId="1B9A0FC6" w14:textId="77777777" w:rsidR="003E4A7E" w:rsidRDefault="005C6EC0">
      <w:pPr>
        <w:pStyle w:val="1"/>
        <w:tabs>
          <w:tab w:val="clear" w:pos="0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постановлению администрации</w:t>
      </w:r>
    </w:p>
    <w:p w14:paraId="005BD615" w14:textId="77777777" w:rsidR="003E4A7E" w:rsidRDefault="005C6EC0">
      <w:pPr>
        <w:pStyle w:val="1"/>
        <w:tabs>
          <w:tab w:val="clear" w:pos="0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муниципального района</w:t>
      </w:r>
    </w:p>
    <w:p w14:paraId="5E308B1D" w14:textId="77777777" w:rsidR="003E4A7E" w:rsidRDefault="005C6EC0">
      <w:pPr>
        <w:pStyle w:val="1"/>
        <w:tabs>
          <w:tab w:val="clear" w:pos="0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«Чернянский район» Белгородской области</w:t>
      </w:r>
    </w:p>
    <w:p w14:paraId="0755CD2E" w14:textId="77777777" w:rsidR="003E4A7E" w:rsidRDefault="005C6EC0">
      <w:pPr>
        <w:pStyle w:val="1"/>
        <w:tabs>
          <w:tab w:val="clear" w:pos="0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 «____» ______________ 2025 г. №____</w:t>
      </w:r>
    </w:p>
    <w:p w14:paraId="01ACFFF5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</w:rPr>
      </w:pPr>
    </w:p>
    <w:p w14:paraId="64E40DDA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</w:rPr>
      </w:pPr>
    </w:p>
    <w:p w14:paraId="1BF458B7" w14:textId="77777777" w:rsidR="003E4A7E" w:rsidRPr="003E59C6" w:rsidRDefault="005C6EC0">
      <w:pPr>
        <w:jc w:val="center"/>
        <w:outlineLvl w:val="1"/>
        <w:rPr>
          <w:rFonts w:ascii="Liberation Serif" w:eastAsia="Liberation Serif" w:hAnsi="Liberation Serif" w:cs="Liberation Serif"/>
          <w:b/>
          <w:bCs/>
          <w:sz w:val="28"/>
          <w:szCs w:val="28"/>
        </w:rPr>
      </w:pPr>
      <w:r w:rsidRPr="003E59C6">
        <w:rPr>
          <w:rFonts w:ascii="Liberation Serif" w:eastAsia="Liberation Serif" w:hAnsi="Liberation Serif" w:cs="Liberation Serif"/>
          <w:b/>
          <w:bCs/>
          <w:sz w:val="28"/>
          <w:szCs w:val="28"/>
        </w:rPr>
        <w:t xml:space="preserve">II. Паспорт муниципальной программы "Социальная поддержка граждан в Чернянском районе Белгородской области" </w:t>
      </w:r>
    </w:p>
    <w:p w14:paraId="07FC19E8" w14:textId="77777777" w:rsidR="003E4A7E" w:rsidRDefault="005C6EC0">
      <w:pPr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  <w:highlight w:val="yellow"/>
        </w:rPr>
      </w:pPr>
      <w:r w:rsidRPr="003E59C6">
        <w:rPr>
          <w:rFonts w:ascii="Liberation Serif" w:eastAsia="Liberation Serif" w:hAnsi="Liberation Serif" w:cs="Liberation Serif"/>
          <w:b/>
          <w:bCs/>
          <w:sz w:val="28"/>
          <w:szCs w:val="28"/>
        </w:rPr>
        <w:t>(далее - муниципальная программа)</w:t>
      </w:r>
    </w:p>
    <w:p w14:paraId="6D7AA050" w14:textId="77777777" w:rsidR="003E4A7E" w:rsidRDefault="003E4A7E">
      <w:pPr>
        <w:pStyle w:val="1"/>
        <w:tabs>
          <w:tab w:val="left" w:pos="993"/>
        </w:tabs>
        <w:spacing w:before="0" w:after="0"/>
        <w:contextualSpacing/>
        <w:jc w:val="center"/>
        <w:rPr>
          <w:sz w:val="28"/>
          <w:szCs w:val="28"/>
        </w:rPr>
      </w:pPr>
    </w:p>
    <w:p w14:paraId="1464FE66" w14:textId="77777777" w:rsidR="003E4A7E" w:rsidRDefault="005C6EC0">
      <w:pPr>
        <w:pStyle w:val="1"/>
        <w:tabs>
          <w:tab w:val="left" w:pos="993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 w14:paraId="018040BC" w14:textId="77777777" w:rsidR="003E4A7E" w:rsidRDefault="003E4A7E">
      <w:pPr>
        <w:pStyle w:val="a0"/>
        <w:jc w:val="center"/>
        <w:rPr>
          <w:lang w:val="en-US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083"/>
        <w:gridCol w:w="4850"/>
        <w:gridCol w:w="1701"/>
      </w:tblGrid>
      <w:tr w:rsidR="003E4A7E" w14:paraId="78994EE3" w14:textId="77777777">
        <w:trPr>
          <w:trHeight w:val="6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302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9854448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Рыка Татьяна Ивановна - Заместитель главы администрации Чернянского района по социальной политике</w:t>
            </w:r>
          </w:p>
        </w:tc>
      </w:tr>
      <w:tr w:rsidR="003E4A7E" w14:paraId="28646AC1" w14:textId="77777777">
        <w:trPr>
          <w:trHeight w:val="855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630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07A57D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Богданникова Наталья Олеговна - Руководитель Управления социальной защиты населения администрации Чернянского района</w:t>
            </w:r>
          </w:p>
        </w:tc>
      </w:tr>
      <w:tr w:rsidR="003E4A7E" w14:paraId="155EE070" w14:textId="77777777">
        <w:trPr>
          <w:trHeight w:val="600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2663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AD6741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2025-2030 годы</w:t>
            </w:r>
          </w:p>
        </w:tc>
      </w:tr>
      <w:tr w:rsidR="00C202D1" w14:paraId="1738ABE3" w14:textId="77777777" w:rsidTr="00001445">
        <w:trPr>
          <w:trHeight w:val="600"/>
        </w:trPr>
        <w:tc>
          <w:tcPr>
            <w:tcW w:w="308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D4E886" w14:textId="77777777" w:rsidR="00C202D1" w:rsidRDefault="00C202D1" w:rsidP="00C202D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E95397" w14:textId="3FE1B706" w:rsidR="00C202D1" w:rsidRDefault="00C202D1" w:rsidP="00C202D1">
            <w:pPr>
              <w:rPr>
                <w:color w:val="000000"/>
                <w:sz w:val="22"/>
                <w:szCs w:val="22"/>
              </w:rPr>
            </w:pPr>
            <w:r w:rsidRPr="00D675BF">
              <w:t>Цель 1: Создание всех необходимых дополнительных условий обеспечения достигнутого уровня благосостояния граждан - получателей мер социальной поддержки</w:t>
            </w:r>
          </w:p>
        </w:tc>
      </w:tr>
      <w:tr w:rsidR="00C202D1" w14:paraId="66DC0FBA" w14:textId="77777777" w:rsidTr="00001445">
        <w:trPr>
          <w:trHeight w:val="61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26E9BF" w14:textId="77777777" w:rsidR="00C202D1" w:rsidRDefault="00C202D1" w:rsidP="00C202D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22CC4" w14:textId="4C30FF66" w:rsidR="00C202D1" w:rsidRDefault="00C202D1" w:rsidP="00C202D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D675BF">
              <w:t>Цель 2: Повышение доступности и качество социального обслуживания населения, и сохранение на уровне 100% до 2030 года</w:t>
            </w:r>
          </w:p>
        </w:tc>
      </w:tr>
      <w:tr w:rsidR="003E4A7E" w14:paraId="3387D7D7" w14:textId="77777777">
        <w:trPr>
          <w:trHeight w:val="600"/>
        </w:trPr>
        <w:tc>
          <w:tcPr>
            <w:tcW w:w="308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543913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Направления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1E53F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"Развитие мер социальной поддержки отдельных категорий граждан".</w:t>
            </w:r>
          </w:p>
        </w:tc>
      </w:tr>
      <w:tr w:rsidR="003E4A7E" w14:paraId="63532D54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701411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BEBC8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"Модернизация и развитие социального обслуживания населения".</w:t>
            </w:r>
          </w:p>
        </w:tc>
      </w:tr>
      <w:tr w:rsidR="003E4A7E" w14:paraId="7FAD2482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FEE8C1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33E38B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"Социальная поддержка семьи и детей".</w:t>
            </w:r>
          </w:p>
        </w:tc>
      </w:tr>
      <w:tr w:rsidR="003E4A7E" w14:paraId="435793EC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E8757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7ACEAD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"Обеспечение защиты и реализаций прав граждан и организации в сфере государственной регистрации актов гражданского состояния. "</w:t>
            </w:r>
          </w:p>
        </w:tc>
      </w:tr>
      <w:tr w:rsidR="003E4A7E" w14:paraId="7C7C2350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D28CBE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6E1DDA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"Обеспечение реализации муниципальной программы".</w:t>
            </w:r>
          </w:p>
        </w:tc>
      </w:tr>
      <w:tr w:rsidR="003E4A7E" w14:paraId="7FDD239E" w14:textId="77777777">
        <w:trPr>
          <w:trHeight w:val="405"/>
        </w:trPr>
        <w:tc>
          <w:tcPr>
            <w:tcW w:w="3083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39C3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B00A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2025 - 2030 годы всего (тыс. руб.)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A431A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1 617 284,20 </w:t>
            </w:r>
          </w:p>
        </w:tc>
      </w:tr>
      <w:tr w:rsidR="003E4A7E" w14:paraId="59409EFA" w14:textId="77777777">
        <w:trPr>
          <w:trHeight w:val="600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61AC692B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91BB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межбюджетные трансферты из федерального бюджета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2771F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276 932,90 </w:t>
            </w:r>
          </w:p>
        </w:tc>
      </w:tr>
      <w:tr w:rsidR="003E4A7E" w14:paraId="69DC2859" w14:textId="77777777">
        <w:trPr>
          <w:trHeight w:val="600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F1FB7EF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20DF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межбюджетные трансферты из областного бюджета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9C4B6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1 208 663,30 </w:t>
            </w:r>
          </w:p>
        </w:tc>
      </w:tr>
      <w:tr w:rsidR="003E4A7E" w14:paraId="1272CBF7" w14:textId="77777777">
        <w:trPr>
          <w:trHeight w:val="300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3E04BAF2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9CDF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-местный бюджет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F160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108 888,00 </w:t>
            </w:r>
          </w:p>
        </w:tc>
      </w:tr>
      <w:tr w:rsidR="003E4A7E" w14:paraId="606CDB2B" w14:textId="77777777">
        <w:trPr>
          <w:trHeight w:val="300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59077F45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7148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8A43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22 800,00 </w:t>
            </w:r>
          </w:p>
        </w:tc>
      </w:tr>
      <w:tr w:rsidR="003E4A7E" w14:paraId="3FF0761C" w14:textId="77777777">
        <w:trPr>
          <w:trHeight w:val="15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EE9E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 Белгородской области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6EEFC0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Национальная цель "Сохранение населения, здоровье и благополучие людей/обеспечение устойчивого роста численности населения Российской Федерации".</w:t>
            </w:r>
            <w:r>
              <w:rPr>
                <w:color w:val="000000"/>
                <w:sz w:val="22"/>
                <w:szCs w:val="22"/>
              </w:rPr>
              <w:br/>
              <w:t>2. Государственная программа Белгородской области "Социальная поддержка граждан в Белгородской области"</w:t>
            </w:r>
          </w:p>
        </w:tc>
      </w:tr>
      <w:tr w:rsidR="003E4A7E" w14:paraId="10DD2A15" w14:textId="77777777">
        <w:trPr>
          <w:trHeight w:val="1500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F674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Связь с целями развития муниципального района «Чернянский район», стратегическими приоритетами муниципального района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CE714B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      </w:r>
          </w:p>
        </w:tc>
      </w:tr>
    </w:tbl>
    <w:p w14:paraId="0FA42752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27853767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  <w:sectPr w:rsidR="003E4A7E">
          <w:pgSz w:w="11906" w:h="16838"/>
          <w:pgMar w:top="709" w:right="709" w:bottom="567" w:left="992" w:header="709" w:footer="709" w:gutter="0"/>
          <w:cols w:space="708"/>
        </w:sectPr>
      </w:pPr>
    </w:p>
    <w:p w14:paraId="3CAB3040" w14:textId="77777777" w:rsidR="003E4A7E" w:rsidRDefault="005C6EC0">
      <w:pPr>
        <w:pStyle w:val="1"/>
        <w:tabs>
          <w:tab w:val="left" w:pos="993"/>
        </w:tabs>
        <w:spacing w:before="0" w:after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5. Финансовое обеспечение муниципальной программы</w:t>
      </w:r>
    </w:p>
    <w:p w14:paraId="0E66EC2F" w14:textId="77777777" w:rsidR="003E4A7E" w:rsidRDefault="003E4A7E">
      <w:pPr>
        <w:pStyle w:val="a0"/>
      </w:pPr>
    </w:p>
    <w:tbl>
      <w:tblPr>
        <w:tblW w:w="14200" w:type="dxa"/>
        <w:jc w:val="center"/>
        <w:tblLook w:val="04A0" w:firstRow="1" w:lastRow="0" w:firstColumn="1" w:lastColumn="0" w:noHBand="0" w:noVBand="1"/>
      </w:tblPr>
      <w:tblGrid>
        <w:gridCol w:w="2899"/>
        <w:gridCol w:w="1662"/>
        <w:gridCol w:w="1360"/>
        <w:gridCol w:w="1360"/>
        <w:gridCol w:w="1360"/>
        <w:gridCol w:w="1360"/>
        <w:gridCol w:w="1360"/>
        <w:gridCol w:w="1360"/>
        <w:gridCol w:w="1541"/>
      </w:tblGrid>
      <w:tr w:rsidR="003E4A7E" w14:paraId="723ED615" w14:textId="77777777">
        <w:trPr>
          <w:trHeight w:val="870"/>
          <w:jc w:val="center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7F6DE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A77AC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701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CF71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E4A7E" w14:paraId="0B66F985" w14:textId="77777777">
        <w:trPr>
          <w:trHeight w:val="870"/>
          <w:jc w:val="center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A7E973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3D8BE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E9D2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FE0D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AC1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BE3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5A90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2A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899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3E4A7E" w14:paraId="6927A013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209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CA7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E80F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502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FCCC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F5FA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864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2DF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FF99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3E4A7E" w14:paraId="4E9A1A99" w14:textId="77777777">
        <w:trPr>
          <w:trHeight w:val="1690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E0FB" w14:textId="77777777" w:rsidR="003E4A7E" w:rsidRDefault="005C6EC0">
            <w:pPr>
              <w:ind w:left="-2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«Социальная поддержка граждан в Чернянском районе Белгородской области» (всего), в том числе: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BC1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E14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270 876,70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4FEA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267 261,60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185D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261 780,30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88E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5543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80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25B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1 617 284,20 </w:t>
            </w:r>
          </w:p>
        </w:tc>
      </w:tr>
      <w:tr w:rsidR="003E4A7E" w14:paraId="5E25FE9B" w14:textId="77777777">
        <w:trPr>
          <w:trHeight w:val="975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4B1C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176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6FCD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39 633,00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FAA9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48 685,10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2EF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43 695,90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1BE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884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A11E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D9A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276 932,90 </w:t>
            </w:r>
          </w:p>
        </w:tc>
      </w:tr>
      <w:tr w:rsidR="003E4A7E" w14:paraId="2D4F9ABD" w14:textId="77777777">
        <w:trPr>
          <w:trHeight w:val="855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6994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05AD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9983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198 408,70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0381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191 075,50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7FBB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200 246,40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228F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35B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BC72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2AC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1 208 663,30 </w:t>
            </w:r>
          </w:p>
        </w:tc>
      </w:tr>
      <w:tr w:rsidR="003E4A7E" w14:paraId="1C091C51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0FF6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13F4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C09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29 035,00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CC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23 701,00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7F9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F7DBB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744A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8CB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1E5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108 888,00 </w:t>
            </w:r>
          </w:p>
        </w:tc>
      </w:tr>
      <w:tr w:rsidR="003E4A7E" w14:paraId="2C47F997" w14:textId="77777777">
        <w:trPr>
          <w:trHeight w:val="57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1D0E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5C7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2BB1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18E1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3A11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7F35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BF6C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516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A310A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22 800,00 </w:t>
            </w:r>
          </w:p>
        </w:tc>
      </w:tr>
      <w:tr w:rsidR="003E4A7E" w14:paraId="2072AACA" w14:textId="77777777">
        <w:trPr>
          <w:trHeight w:val="1575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EF18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525E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FDA82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7875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E211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7D8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0F65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45DA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84F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4A7E" w14:paraId="6C68C286" w14:textId="77777777">
        <w:trPr>
          <w:trHeight w:val="1834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EC8CB" w14:textId="041B18BE" w:rsidR="003E4A7E" w:rsidRDefault="00AD27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Муниципальный </w:t>
            </w:r>
            <w:r w:rsidR="005C6EC0">
              <w:rPr>
                <w:color w:val="000000"/>
                <w:sz w:val="22"/>
                <w:szCs w:val="22"/>
              </w:rPr>
              <w:t xml:space="preserve">проект "Создание системы долговременного ухода за гражданами пожилого возраста и инвалидами" входящий в </w:t>
            </w:r>
            <w:r>
              <w:rPr>
                <w:color w:val="000000"/>
                <w:sz w:val="22"/>
                <w:szCs w:val="22"/>
              </w:rPr>
              <w:t xml:space="preserve">региональный </w:t>
            </w:r>
            <w:r w:rsidR="005C6EC0">
              <w:rPr>
                <w:color w:val="000000"/>
                <w:sz w:val="22"/>
                <w:szCs w:val="22"/>
              </w:rPr>
              <w:t>проект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A038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071Я4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9F4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3 885,10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79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15 042,20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5DAF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10 040,10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1F4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A47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092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DF2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91 112,40 </w:t>
            </w:r>
          </w:p>
        </w:tc>
      </w:tr>
      <w:tr w:rsidR="003E4A7E" w14:paraId="1003EF8D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6E38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FE3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1DD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3 652,00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B678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13 237,10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668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8 232,90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186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49BE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12 843,30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E1A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89DA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63 651,90 </w:t>
            </w:r>
          </w:p>
        </w:tc>
      </w:tr>
      <w:tr w:rsidR="003E4A7E" w14:paraId="76E0E19A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A15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FAB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36B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233,10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CFD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32C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1 807,20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6F2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819B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71C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83A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27 460,50 </w:t>
            </w:r>
          </w:p>
        </w:tc>
      </w:tr>
      <w:tr w:rsidR="003E4A7E" w14:paraId="1B5F21A8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D0C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114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7FF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F441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C44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DD6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1A1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0F1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CA41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46EA4B50" w14:textId="77777777">
        <w:trPr>
          <w:trHeight w:val="433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D8B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9E2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F8F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3123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F7C1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2E3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2904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2A5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0B5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4C5C5590" w14:textId="77777777">
        <w:trPr>
          <w:trHeight w:val="992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261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"Развитие мер социальной поддержки отдельных категорий </w:t>
            </w:r>
            <w:r w:rsidRPr="000F6FF9">
              <w:rPr>
                <w:color w:val="000000"/>
                <w:sz w:val="22"/>
                <w:szCs w:val="22"/>
              </w:rPr>
              <w:t>граждан"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9F4A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07401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A2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136 458,50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CCE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109 481,30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D8F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853A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DFD5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BE97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92AD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655 548,20 </w:t>
            </w:r>
          </w:p>
        </w:tc>
      </w:tr>
      <w:tr w:rsidR="003E4A7E" w14:paraId="43ECAFA6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53A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D51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F4EF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34 482,00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40B8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B18A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E8E8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D7C7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FBB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2239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204 152,00 </w:t>
            </w:r>
          </w:p>
        </w:tc>
      </w:tr>
      <w:tr w:rsidR="003E4A7E" w14:paraId="138B162C" w14:textId="77777777">
        <w:trPr>
          <w:trHeight w:val="968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B51F0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34DD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E8E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75 637,50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B24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54 542,30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E048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464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4AAB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7278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3F3C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354 528,20 </w:t>
            </w:r>
          </w:p>
        </w:tc>
      </w:tr>
      <w:tr w:rsidR="003E4A7E" w14:paraId="5088BA69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4E6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BD0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A54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26 339,00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7884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21 005,00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86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9DF1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9EF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2330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C67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96 868,00 </w:t>
            </w:r>
          </w:p>
        </w:tc>
      </w:tr>
      <w:tr w:rsidR="003E4A7E" w14:paraId="5E647B88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346C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EAC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9A79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EE52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AFEA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6BC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497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85A6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6C3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5081C789" w14:textId="77777777">
        <w:trPr>
          <w:trHeight w:val="12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EC6B" w14:textId="77777777" w:rsidR="003E4A7E" w:rsidRDefault="005C6EC0"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"Модернизация и развитие социального обслуживания населения"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1A0C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07402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2FA2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65 845,00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1CD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69 368,00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0A9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7D6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7D4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1B1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CBF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424 201,00 </w:t>
            </w:r>
          </w:p>
        </w:tc>
      </w:tr>
      <w:tr w:rsidR="003E4A7E" w14:paraId="39FD6355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A62B" w14:textId="77777777" w:rsidR="003E4A7E" w:rsidRDefault="005C6EC0"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3797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ACC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B893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BA45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BD78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F61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CCB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101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211216A3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874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A68A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D17B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61 365,00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4CEC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64 888,00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B02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FCE6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D1E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B7E1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F28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400 041,00 </w:t>
            </w:r>
          </w:p>
        </w:tc>
      </w:tr>
      <w:tr w:rsidR="003E4A7E" w14:paraId="65999CC6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2CC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A5A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164A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680,00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D032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BD9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87D4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F4B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0E4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DF6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1 360,00 </w:t>
            </w:r>
          </w:p>
        </w:tc>
      </w:tr>
      <w:tr w:rsidR="003E4A7E" w14:paraId="580B43BA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408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6AC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48E0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D46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EF3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30F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D2F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2FF4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896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22 800,00 </w:t>
            </w:r>
          </w:p>
        </w:tc>
      </w:tr>
      <w:tr w:rsidR="003E4A7E" w14:paraId="7340DCBC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093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 "Социальная поддержка семьи и детей"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6A3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07403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03EC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824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0FF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750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7D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A5D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DEC5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</w:p>
        </w:tc>
      </w:tr>
      <w:tr w:rsidR="003E4A7E" w14:paraId="65404D9E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004D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541F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AEB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849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5130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738B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FAD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81B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13C3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74AD0BB5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8A5A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845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1D1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900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B883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120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24A9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B8A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0A59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</w:p>
        </w:tc>
      </w:tr>
      <w:tr w:rsidR="003E4A7E" w14:paraId="025F8063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2301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A7C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F23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E933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E5D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7E4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1A92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3604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BAF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230FEA7A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0ED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FC6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642B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B9B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309F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AE2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215A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B16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1D5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7F28034A" w14:textId="77777777">
        <w:trPr>
          <w:trHeight w:val="22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09A3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защиты и реализации прав граждан и </w:t>
            </w:r>
            <w:r w:rsidRPr="000F6FF9">
              <w:rPr>
                <w:color w:val="000000"/>
                <w:sz w:val="22"/>
                <w:szCs w:val="22"/>
              </w:rPr>
              <w:t>организаций в</w:t>
            </w:r>
            <w:r>
              <w:rPr>
                <w:color w:val="000000"/>
                <w:sz w:val="22"/>
                <w:szCs w:val="22"/>
              </w:rPr>
              <w:t xml:space="preserve"> сфере государственной регистрации актов гражданского состояния" не входящий в направления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785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07404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C8C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10B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626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702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398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582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1391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</w:p>
        </w:tc>
      </w:tr>
      <w:tr w:rsidR="003E4A7E" w14:paraId="6B35DD1D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293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0FC3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D6F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CC8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BA1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793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242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578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514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</w:p>
        </w:tc>
      </w:tr>
      <w:tr w:rsidR="003E4A7E" w14:paraId="295ADAE5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8BB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876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4574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5A9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5EC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5DB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5631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3DE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D900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47F41A9C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5D2F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8D5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53F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9ED2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28F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C7B3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1E5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A0E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D20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4DBCDF10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9D13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FC9E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814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687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6C8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717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C018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523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8D4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05F5725C" w14:textId="77777777">
        <w:trPr>
          <w:trHeight w:val="15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4A98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 "Обеспечение реализации муниципальной программы" не входящий в направления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84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07405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5056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20 420,10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365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20 604,10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B172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01B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CAE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2C7F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BE2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124 924,60 </w:t>
            </w:r>
          </w:p>
        </w:tc>
      </w:tr>
      <w:tr w:rsidR="003E4A7E" w14:paraId="1AC547A3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D4C4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368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8BE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39D0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BC35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205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A31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B415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5E9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  <w:tr w:rsidR="003E4A7E" w14:paraId="16CB0E70" w14:textId="77777777">
        <w:trPr>
          <w:trHeight w:val="9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FE33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B70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72D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18 404,10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802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18 588,10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BD6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C91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AC9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4A2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E62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114 264,60 </w:t>
            </w:r>
          </w:p>
        </w:tc>
      </w:tr>
      <w:tr w:rsidR="003E4A7E" w14:paraId="7D204D93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9A1C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D93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B2A4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2 016,00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1BE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2 016,00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B61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ED1F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FEB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BAB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0476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10 660,00 </w:t>
            </w:r>
          </w:p>
        </w:tc>
      </w:tr>
      <w:tr w:rsidR="003E4A7E" w14:paraId="5C6A624F" w14:textId="77777777">
        <w:trPr>
          <w:trHeight w:val="300"/>
          <w:jc w:val="center"/>
        </w:trPr>
        <w:tc>
          <w:tcPr>
            <w:tcW w:w="28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F6B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9D2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BBD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565C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D6DD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901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9FC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CF5A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</w:p>
        </w:tc>
        <w:tc>
          <w:tcPr>
            <w:tcW w:w="1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F4E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</w:p>
        </w:tc>
      </w:tr>
    </w:tbl>
    <w:p w14:paraId="784A533A" w14:textId="77777777" w:rsidR="003E4A7E" w:rsidRDefault="003E4A7E">
      <w:pPr>
        <w:pStyle w:val="a0"/>
        <w:jc w:val="center"/>
      </w:pPr>
    </w:p>
    <w:p w14:paraId="5667D2CD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680EF0B1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2034978F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1CA719F3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519B4050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4BFF3060" w14:textId="77777777" w:rsidR="003E4A7E" w:rsidRDefault="003E4A7E">
      <w:pPr>
        <w:pStyle w:val="a0"/>
      </w:pPr>
    </w:p>
    <w:p w14:paraId="17EFC19F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63E3B612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31CCAB0E" w14:textId="77777777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13CAFBC0" w14:textId="7D6C684C" w:rsidR="003E4A7E" w:rsidRDefault="003E4A7E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</w:p>
    <w:p w14:paraId="42EA22AC" w14:textId="2B40EC17" w:rsidR="005340A4" w:rsidRDefault="005340A4" w:rsidP="005340A4">
      <w:pPr>
        <w:pStyle w:val="a0"/>
      </w:pPr>
    </w:p>
    <w:p w14:paraId="74ADEC65" w14:textId="77777777" w:rsidR="005340A4" w:rsidRPr="005340A4" w:rsidRDefault="005340A4" w:rsidP="005340A4">
      <w:pPr>
        <w:pStyle w:val="a0"/>
      </w:pPr>
    </w:p>
    <w:p w14:paraId="6D28A90C" w14:textId="77777777" w:rsidR="003E4A7E" w:rsidRDefault="003E4A7E">
      <w:pPr>
        <w:pStyle w:val="a0"/>
      </w:pPr>
    </w:p>
    <w:p w14:paraId="4BEA2952" w14:textId="77777777" w:rsidR="003E4A7E" w:rsidRDefault="003E4A7E">
      <w:pPr>
        <w:pStyle w:val="a0"/>
      </w:pPr>
    </w:p>
    <w:p w14:paraId="71400148" w14:textId="77777777" w:rsidR="003E4A7E" w:rsidRDefault="005C6EC0">
      <w:pPr>
        <w:pStyle w:val="1"/>
        <w:tabs>
          <w:tab w:val="left" w:pos="993"/>
        </w:tabs>
        <w:spacing w:before="0" w:after="0"/>
        <w:ind w:left="6804"/>
        <w:contextualSpacing/>
        <w:jc w:val="center"/>
        <w:rPr>
          <w:b w:val="0"/>
          <w:bCs w:val="0"/>
          <w:sz w:val="28"/>
          <w:szCs w:val="28"/>
        </w:rPr>
      </w:pPr>
      <w:bookmarkStart w:id="2" w:name="_Hlk193705482"/>
      <w:r>
        <w:rPr>
          <w:b w:val="0"/>
          <w:bCs w:val="0"/>
          <w:sz w:val="28"/>
          <w:szCs w:val="28"/>
        </w:rPr>
        <w:lastRenderedPageBreak/>
        <w:t xml:space="preserve">Приложение </w:t>
      </w:r>
      <w:r>
        <w:rPr>
          <w:b w:val="0"/>
          <w:bCs w:val="0"/>
          <w:sz w:val="28"/>
          <w:szCs w:val="28"/>
          <w:lang w:val="ru-RU"/>
        </w:rPr>
        <w:t>2</w:t>
      </w:r>
    </w:p>
    <w:p w14:paraId="3F7E26D6" w14:textId="77777777" w:rsidR="003E4A7E" w:rsidRDefault="005C6EC0">
      <w:pPr>
        <w:tabs>
          <w:tab w:val="left" w:pos="993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 w14:paraId="65A4A6FF" w14:textId="77777777" w:rsidR="003E4A7E" w:rsidRDefault="005C6EC0">
      <w:pPr>
        <w:tabs>
          <w:tab w:val="left" w:pos="993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 w14:paraId="78A77ADF" w14:textId="77777777" w:rsidR="003E4A7E" w:rsidRDefault="005C6EC0">
      <w:pPr>
        <w:tabs>
          <w:tab w:val="left" w:pos="993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 w14:paraId="4C21AEFA" w14:textId="77777777" w:rsidR="003E4A7E" w:rsidRDefault="005C6EC0">
      <w:pPr>
        <w:tabs>
          <w:tab w:val="left" w:pos="993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  <w:bookmarkEnd w:id="2"/>
    </w:p>
    <w:p w14:paraId="4342914D" w14:textId="77777777" w:rsidR="003E4A7E" w:rsidRDefault="003E4A7E">
      <w:pPr>
        <w:ind w:left="5102"/>
        <w:jc w:val="center"/>
        <w:rPr>
          <w:b/>
          <w:bCs/>
          <w:sz w:val="28"/>
          <w:szCs w:val="28"/>
        </w:rPr>
      </w:pPr>
    </w:p>
    <w:p w14:paraId="6BCD00B3" w14:textId="77777777" w:rsidR="003E4A7E" w:rsidRPr="000F6FF9" w:rsidRDefault="005C6EC0">
      <w:pPr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0F6FF9">
        <w:rPr>
          <w:rFonts w:ascii="Liberation Serif" w:eastAsia="Liberation Serif" w:hAnsi="Liberation Serif" w:cs="Liberation Serif"/>
          <w:b/>
          <w:bCs/>
          <w:sz w:val="28"/>
          <w:szCs w:val="28"/>
        </w:rPr>
        <w:t>III. Паспорт муниципального проекта «Создание системы долговременного ухода за гражданами пожилого возраста и инвалидами», входящий в региональный проект «Создание системы долговременного ухода за гражданами пожилого возраста и инвалидами», входящий в национальный проект (далее – муниципальный проект)</w:t>
      </w:r>
    </w:p>
    <w:p w14:paraId="32A0C90A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5D4D61C4" w14:textId="77777777" w:rsidR="003E4A7E" w:rsidRDefault="005C6EC0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Финансовое обеспечение реализации муниципального проекта</w:t>
      </w:r>
    </w:p>
    <w:p w14:paraId="7CAC93EF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tbl>
      <w:tblPr>
        <w:tblW w:w="15902" w:type="dxa"/>
        <w:tblInd w:w="113" w:type="dxa"/>
        <w:tblLook w:val="04A0" w:firstRow="1" w:lastRow="0" w:firstColumn="1" w:lastColumn="0" w:noHBand="0" w:noVBand="1"/>
      </w:tblPr>
      <w:tblGrid>
        <w:gridCol w:w="3539"/>
        <w:gridCol w:w="2620"/>
        <w:gridCol w:w="1260"/>
        <w:gridCol w:w="1360"/>
        <w:gridCol w:w="1360"/>
        <w:gridCol w:w="1440"/>
        <w:gridCol w:w="1440"/>
        <w:gridCol w:w="1440"/>
        <w:gridCol w:w="1443"/>
      </w:tblGrid>
      <w:tr w:rsidR="003E4A7E" w14:paraId="5E7530CC" w14:textId="77777777">
        <w:trPr>
          <w:trHeight w:val="72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B442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55764F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740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C9029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E4A7E" w14:paraId="0BED5629" w14:textId="77777777">
        <w:trPr>
          <w:trHeight w:val="7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DE923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45B42F" w14:textId="77777777" w:rsidR="003E4A7E" w:rsidRDefault="003E4A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726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831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A95E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7266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25E5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EF2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5F9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3E4A7E" w14:paraId="34D0E40E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F088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441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BAB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EDF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A27F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156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B4AC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1114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BF7D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3E4A7E" w14:paraId="706BEB99" w14:textId="77777777">
        <w:trPr>
          <w:trHeight w:val="540"/>
        </w:trPr>
        <w:tc>
          <w:tcPr>
            <w:tcW w:w="15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AFD9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3E4A7E" w14:paraId="5D9D179B" w14:textId="77777777">
        <w:trPr>
          <w:trHeight w:val="1785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4FA1" w14:textId="35C870C6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Муниципальный проект «Создание системы долговременного ухода за гражданами пожилого возраста и инвалидами», входящий в региональный проект «Создание системы долговременного ухода за гражданами пожилого возраста и инвалидами», в том числе: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C7DB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37C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3 885,10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F4FE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15 042,20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8FE9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10 040,10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BD1B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7805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2F09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303C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91 112,40   </w:t>
            </w:r>
          </w:p>
        </w:tc>
      </w:tr>
      <w:tr w:rsidR="003E4A7E" w14:paraId="251FD594" w14:textId="77777777">
        <w:trPr>
          <w:trHeight w:val="54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7CC8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FEF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873 1002 071Я451630                      873 1002 071Я45163F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27CF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3 652,00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1C52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13 237,10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53D3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8 232,90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9DEA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1928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1D2D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14BF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63 651,90   </w:t>
            </w:r>
          </w:p>
        </w:tc>
      </w:tr>
      <w:tr w:rsidR="003E4A7E" w14:paraId="4BE5F49F" w14:textId="77777777">
        <w:trPr>
          <w:trHeight w:val="54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61B6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5FE1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0FA2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233,10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8BF9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1 805,10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AC4B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1 807,20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951B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212C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7232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C082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27 460,50   </w:t>
            </w:r>
          </w:p>
        </w:tc>
      </w:tr>
      <w:tr w:rsidR="003E4A7E" w14:paraId="3F3F863A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56D8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8990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4523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11CD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C741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E406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AB18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ADA7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DC20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-     </w:t>
            </w:r>
          </w:p>
        </w:tc>
      </w:tr>
      <w:tr w:rsidR="003E4A7E" w14:paraId="363E3238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274E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- внебюджетные источники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92B6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0C83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2D782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4881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223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B0F3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48DE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70BE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-     </w:t>
            </w:r>
          </w:p>
        </w:tc>
      </w:tr>
      <w:tr w:rsidR="003E4A7E" w14:paraId="183A673F" w14:textId="77777777">
        <w:trPr>
          <w:trHeight w:val="36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584D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(результат) "Создание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ухода" (всего), в том числе: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402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 1002 071Я451630                      873 1002 071Я45163F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35BF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3 885,10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B9188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15 042,20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AEBD7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10 040,10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845B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443E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C64F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789F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91 112,40   </w:t>
            </w:r>
          </w:p>
        </w:tc>
      </w:tr>
      <w:tr w:rsidR="003E4A7E" w14:paraId="4DB880E8" w14:textId="77777777">
        <w:trPr>
          <w:trHeight w:val="6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9C8E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9DB2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92A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3 652,00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1D41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13 237,10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2D59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8 232,90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F9A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0B3A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453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364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63 651,90   </w:t>
            </w:r>
          </w:p>
        </w:tc>
      </w:tr>
      <w:tr w:rsidR="003E4A7E" w14:paraId="73C97099" w14:textId="77777777">
        <w:trPr>
          <w:trHeight w:val="6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129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B0DA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630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233,10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CAF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1 805,10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D02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1 807,20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25C1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917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30C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7 871,70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A10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27 460,50   </w:t>
            </w:r>
          </w:p>
        </w:tc>
      </w:tr>
      <w:tr w:rsidR="003E4A7E" w14:paraId="26F2F41D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879C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200B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644E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068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099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D2C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E05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F3C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EDC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-     </w:t>
            </w:r>
          </w:p>
        </w:tc>
      </w:tr>
      <w:tr w:rsidR="003E4A7E" w14:paraId="6714C3BC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CA16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- внебюджетные источники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87C1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8E82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00A4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7DA6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791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A2E7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734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A2D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-     </w:t>
            </w:r>
          </w:p>
        </w:tc>
      </w:tr>
      <w:tr w:rsidR="003E4A7E" w14:paraId="27919128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0021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Нераспределенный резерв (областной бюджет)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BCFE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2F4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33F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CE9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6FB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B98C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915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AA0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4A7E" w14:paraId="6DA3C82C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715E" w14:textId="0A236984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муниципальному проекту в том числе: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BE1B6" w14:textId="77777777" w:rsidR="003E4A7E" w:rsidRDefault="005C6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071Я4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F6A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3 885,10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687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15 042,20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8A7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10 040,10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3DD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356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974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20 715,00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475D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91 112,40   </w:t>
            </w:r>
          </w:p>
        </w:tc>
      </w:tr>
      <w:tr w:rsidR="003E4A7E" w14:paraId="500706F6" w14:textId="77777777">
        <w:trPr>
          <w:trHeight w:val="600"/>
        </w:trPr>
        <w:tc>
          <w:tcPr>
            <w:tcW w:w="35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36E5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D339" w14:textId="77777777" w:rsidR="003E4A7E" w:rsidRDefault="005C6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F7FE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3 652,00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28D4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13 237,10   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3045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8 232,90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106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7CB0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03F0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12 843,30   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009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63 651,90   </w:t>
            </w:r>
          </w:p>
        </w:tc>
      </w:tr>
      <w:tr w:rsidR="003E4A7E" w14:paraId="14ED6F58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DE3D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49FF4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92CA9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233,1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FAC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1805,1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84A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1807,2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C4C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7871,7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AC0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7871,7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683E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7871,7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F278F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27 460,50   </w:t>
            </w:r>
          </w:p>
        </w:tc>
      </w:tr>
      <w:tr w:rsidR="003E4A7E" w14:paraId="23C2CC55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4700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местный бюджет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1C881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E04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A788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DF63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271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B2E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5DAC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5398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-     </w:t>
            </w:r>
          </w:p>
        </w:tc>
      </w:tr>
      <w:tr w:rsidR="003E4A7E" w14:paraId="333C70BA" w14:textId="77777777">
        <w:trPr>
          <w:trHeight w:val="300"/>
        </w:trPr>
        <w:tc>
          <w:tcPr>
            <w:tcW w:w="353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591C1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- внебюджетные источники</w:t>
            </w:r>
          </w:p>
        </w:tc>
        <w:tc>
          <w:tcPr>
            <w:tcW w:w="26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5476B" w14:textId="77777777" w:rsidR="003E4A7E" w:rsidRDefault="005C6E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1B775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B6FB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38CDA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F86F2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E693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8E91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F937" w14:textId="77777777" w:rsidR="003E4A7E" w:rsidRDefault="005C6E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-     </w:t>
            </w:r>
          </w:p>
        </w:tc>
      </w:tr>
    </w:tbl>
    <w:p w14:paraId="30BD4D75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6951550C" w14:textId="3A3DD508" w:rsidR="003E4A7E" w:rsidRDefault="005C6EC0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Помесячный план исполнения бюджета в части бюджетных ассигнований, предусмотренных на финансовое обеспечение реализации муниципального проекта в 2025 году</w:t>
      </w:r>
    </w:p>
    <w:p w14:paraId="70389B80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tbl>
      <w:tblPr>
        <w:tblW w:w="15820" w:type="dxa"/>
        <w:tblLook w:val="04A0" w:firstRow="1" w:lastRow="0" w:firstColumn="1" w:lastColumn="0" w:noHBand="0" w:noVBand="1"/>
      </w:tblPr>
      <w:tblGrid>
        <w:gridCol w:w="562"/>
        <w:gridCol w:w="3515"/>
        <w:gridCol w:w="1002"/>
        <w:gridCol w:w="1200"/>
        <w:gridCol w:w="756"/>
        <w:gridCol w:w="1006"/>
        <w:gridCol w:w="603"/>
        <w:gridCol w:w="962"/>
        <w:gridCol w:w="793"/>
        <w:gridCol w:w="949"/>
        <w:gridCol w:w="1125"/>
        <w:gridCol w:w="1162"/>
        <w:gridCol w:w="1037"/>
        <w:gridCol w:w="1148"/>
      </w:tblGrid>
      <w:tr w:rsidR="003E4A7E" w14:paraId="4431B712" w14:textId="77777777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46B27E2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89E735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595" w:type="dxa"/>
            <w:gridSpan w:val="11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noWrap/>
            <w:vAlign w:val="bottom"/>
          </w:tcPr>
          <w:p w14:paraId="01BC7E6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 исполнения нарастающим итогом (тыс. руб.)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74A9B3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2025 года</w:t>
            </w:r>
          </w:p>
        </w:tc>
      </w:tr>
      <w:tr w:rsidR="003E4A7E" w14:paraId="1B048038" w14:textId="77777777">
        <w:trPr>
          <w:trHeight w:val="30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0475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CAF5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6542D34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4FB0F09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75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520A8C7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79BCD47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6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5C2F4AB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1D515F8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55C9FE0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4124344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24F675C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1E1192B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233713A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FA50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2387090" w14:textId="77777777">
        <w:trPr>
          <w:trHeight w:val="300"/>
        </w:trPr>
        <w:tc>
          <w:tcPr>
            <w:tcW w:w="562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B79DD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D2E1A9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BFE203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4E52EC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4</w:t>
            </w:r>
          </w:p>
        </w:tc>
        <w:tc>
          <w:tcPr>
            <w:tcW w:w="7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FD00CAA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5</w:t>
            </w:r>
          </w:p>
        </w:tc>
        <w:tc>
          <w:tcPr>
            <w:tcW w:w="10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B82A2EF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6</w:t>
            </w:r>
          </w:p>
        </w:tc>
        <w:tc>
          <w:tcPr>
            <w:tcW w:w="6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B1881C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7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BF797B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8</w:t>
            </w:r>
          </w:p>
        </w:tc>
        <w:tc>
          <w:tcPr>
            <w:tcW w:w="7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2A43F51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9</w:t>
            </w:r>
          </w:p>
        </w:tc>
        <w:tc>
          <w:tcPr>
            <w:tcW w:w="9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21E0C40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5C8B69C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11</w:t>
            </w:r>
          </w:p>
        </w:tc>
        <w:tc>
          <w:tcPr>
            <w:tcW w:w="11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01263D4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12</w:t>
            </w:r>
          </w:p>
        </w:tc>
        <w:tc>
          <w:tcPr>
            <w:tcW w:w="10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C8C77E2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13</w:t>
            </w:r>
          </w:p>
        </w:tc>
        <w:tc>
          <w:tcPr>
            <w:tcW w:w="11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DFF7F6" w14:textId="77777777" w:rsidR="003E4A7E" w:rsidRPr="000F6FF9" w:rsidRDefault="005C6EC0">
            <w:pPr>
              <w:jc w:val="center"/>
              <w:rPr>
                <w:color w:val="000000"/>
              </w:rPr>
            </w:pPr>
            <w:r w:rsidRPr="000F6FF9">
              <w:rPr>
                <w:color w:val="000000"/>
              </w:rPr>
              <w:t>14</w:t>
            </w:r>
          </w:p>
        </w:tc>
      </w:tr>
      <w:tr w:rsidR="003E4A7E" w14:paraId="04F53FE6" w14:textId="77777777">
        <w:trPr>
          <w:trHeight w:val="300"/>
        </w:trPr>
        <w:tc>
          <w:tcPr>
            <w:tcW w:w="158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42EFC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3E4A7E" w14:paraId="02B38EB6" w14:textId="77777777">
        <w:trPr>
          <w:trHeight w:val="699"/>
        </w:trPr>
        <w:tc>
          <w:tcPr>
            <w:tcW w:w="56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FA1112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1CD525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10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A29D88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65EA5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DC30A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989 </w:t>
            </w:r>
          </w:p>
        </w:tc>
        <w:tc>
          <w:tcPr>
            <w:tcW w:w="10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44163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B16279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FA526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1 978 </w:t>
            </w:r>
          </w:p>
        </w:tc>
        <w:tc>
          <w:tcPr>
            <w:tcW w:w="7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D38253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F97D9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54AB7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2 967</w:t>
            </w:r>
          </w:p>
        </w:tc>
        <w:tc>
          <w:tcPr>
            <w:tcW w:w="11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6425C8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E57E2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124FAB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3 885,1</w:t>
            </w:r>
          </w:p>
        </w:tc>
      </w:tr>
    </w:tbl>
    <w:p w14:paraId="3D768721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072AC602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0EFAEAC2" w14:textId="4E6F05DD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1440CC6D" w14:textId="77777777" w:rsidR="005340A4" w:rsidRDefault="005340A4">
      <w:pPr>
        <w:jc w:val="center"/>
        <w:outlineLvl w:val="1"/>
        <w:rPr>
          <w:b/>
          <w:bCs/>
          <w:sz w:val="28"/>
          <w:szCs w:val="28"/>
        </w:rPr>
      </w:pPr>
    </w:p>
    <w:p w14:paraId="4B0CD883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46DAF0BB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5852194A" w14:textId="71225DA2" w:rsidR="003E4A7E" w:rsidRDefault="005C6EC0">
      <w:pPr>
        <w:jc w:val="center"/>
        <w:outlineLvl w:val="1"/>
        <w:rPr>
          <w:b/>
          <w:bCs/>
          <w:sz w:val="28"/>
          <w:szCs w:val="28"/>
          <w:highlight w:val="red"/>
        </w:rPr>
      </w:pPr>
      <w:r>
        <w:rPr>
          <w:b/>
          <w:bCs/>
          <w:sz w:val="28"/>
          <w:szCs w:val="28"/>
        </w:rPr>
        <w:lastRenderedPageBreak/>
        <w:t xml:space="preserve">7. План реализации муниципального проекта </w:t>
      </w:r>
    </w:p>
    <w:p w14:paraId="60A1002D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tbl>
      <w:tblPr>
        <w:tblW w:w="15813" w:type="dxa"/>
        <w:tblLayout w:type="fixed"/>
        <w:tblLook w:val="04A0" w:firstRow="1" w:lastRow="0" w:firstColumn="1" w:lastColumn="0" w:noHBand="0" w:noVBand="1"/>
      </w:tblPr>
      <w:tblGrid>
        <w:gridCol w:w="656"/>
        <w:gridCol w:w="2429"/>
        <w:gridCol w:w="992"/>
        <w:gridCol w:w="993"/>
        <w:gridCol w:w="1275"/>
        <w:gridCol w:w="1134"/>
        <w:gridCol w:w="1985"/>
        <w:gridCol w:w="1105"/>
        <w:gridCol w:w="1245"/>
        <w:gridCol w:w="1084"/>
        <w:gridCol w:w="1244"/>
        <w:gridCol w:w="1626"/>
        <w:gridCol w:w="45"/>
      </w:tblGrid>
      <w:tr w:rsidR="003E4A7E" w14:paraId="2DF4C39A" w14:textId="77777777">
        <w:trPr>
          <w:gridAfter w:val="1"/>
          <w:wAfter w:w="45" w:type="dxa"/>
          <w:trHeight w:val="300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B90A57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28043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36B135" w14:textId="77777777" w:rsidR="003E4A7E" w:rsidRDefault="005C6EC0">
            <w:pPr>
              <w:jc w:val="center"/>
            </w:pPr>
            <w:r>
              <w:t>Срок реализации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39286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Взаимосвязь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D0C64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533BC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объекта (в соответствии с ФИАС)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282A2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Мощность объекта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E66FF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(тыс. руб.)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612C7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 и характеристика мероприятия (результата)</w:t>
            </w:r>
          </w:p>
        </w:tc>
      </w:tr>
      <w:tr w:rsidR="003E4A7E" w14:paraId="6E72B5DA" w14:textId="77777777">
        <w:trPr>
          <w:gridAfter w:val="1"/>
          <w:wAfter w:w="45" w:type="dxa"/>
          <w:trHeight w:val="900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BF04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CCEA7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809A1C" w14:textId="77777777" w:rsidR="003E4A7E" w:rsidRDefault="005C6EC0">
            <w:pPr>
              <w:jc w:val="center"/>
            </w:pPr>
            <w:r>
              <w:t>Начало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A4FBEA" w14:textId="77777777" w:rsidR="003E4A7E" w:rsidRDefault="005C6EC0">
            <w:pPr>
              <w:jc w:val="center"/>
            </w:pPr>
            <w:r>
              <w:t>Окончание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610E6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Предшественники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719F4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Последователи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C3FC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55D0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80006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9C4DA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D305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333E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C1FCB72" w14:textId="77777777">
        <w:trPr>
          <w:gridAfter w:val="1"/>
          <w:wAfter w:w="45" w:type="dxa"/>
          <w:trHeight w:val="300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1B74E5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045AAB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BB3D88B" w14:textId="77777777" w:rsidR="003E4A7E" w:rsidRDefault="005C6EC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873C11" w14:textId="77777777" w:rsidR="003E4A7E" w:rsidRDefault="005C6EC0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8181D7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2FF89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B5F6FF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7577E1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28E3D0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5C7561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B3E541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12D263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3E4A7E" w14:paraId="79808166" w14:textId="77777777">
        <w:trPr>
          <w:trHeight w:val="360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ACCA87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57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8686F3F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3E4A7E" w14:paraId="56C45F7E" w14:textId="77777777">
        <w:trPr>
          <w:gridAfter w:val="1"/>
          <w:wAfter w:w="45" w:type="dxa"/>
          <w:trHeight w:val="834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1F12B2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C105B3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</w:t>
            </w:r>
            <w:r>
              <w:rPr>
                <w:color w:val="000000"/>
              </w:rPr>
              <w:lastRenderedPageBreak/>
              <w:t>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893397" w14:textId="77777777" w:rsidR="003E4A7E" w:rsidRDefault="005C6EC0">
            <w:pPr>
              <w:jc w:val="center"/>
            </w:pPr>
            <w:r>
              <w:lastRenderedPageBreak/>
              <w:t>01.01.</w:t>
            </w:r>
          </w:p>
          <w:p w14:paraId="4C8CE812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AFC790" w14:textId="77777777" w:rsidR="003E4A7E" w:rsidRDefault="005C6EC0">
            <w:pPr>
              <w:jc w:val="center"/>
            </w:pPr>
            <w:r>
              <w:t>31.12.</w:t>
            </w:r>
          </w:p>
          <w:p w14:paraId="7687D506" w14:textId="77777777" w:rsidR="003E4A7E" w:rsidRDefault="005C6EC0">
            <w:pPr>
              <w:jc w:val="center"/>
            </w:pPr>
            <w:r>
              <w:t>2030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042EB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8196F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899C8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6F19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AEDBB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2FB540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1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B4933CF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2558B0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4A7E" w14:paraId="16806051" w14:textId="77777777">
        <w:trPr>
          <w:gridAfter w:val="1"/>
          <w:wAfter w:w="45" w:type="dxa"/>
          <w:trHeight w:val="1200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9042A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5A17B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"Организована работа междисциплинарной мобильной бригады"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4CF53D" w14:textId="77777777" w:rsidR="003E4A7E" w:rsidRDefault="005C6EC0">
            <w:pPr>
              <w:jc w:val="center"/>
            </w:pPr>
            <w:r>
              <w:t>01.01.</w:t>
            </w:r>
          </w:p>
          <w:p w14:paraId="1169079E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5605CE" w14:textId="77777777" w:rsidR="003E4A7E" w:rsidRDefault="005C6EC0">
            <w:pPr>
              <w:jc w:val="center"/>
            </w:pPr>
            <w:r>
              <w:t>31.12.</w:t>
            </w:r>
          </w:p>
          <w:p w14:paraId="5029554D" w14:textId="77777777" w:rsidR="003E4A7E" w:rsidRDefault="005C6EC0">
            <w:pPr>
              <w:jc w:val="center"/>
            </w:pPr>
            <w:r>
              <w:t>2030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BA3DE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E63D2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C4163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96411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64BA68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F3FA80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81D4C5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056F0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</w:tr>
      <w:tr w:rsidR="003E4A7E" w14:paraId="10C7443B" w14:textId="77777777">
        <w:trPr>
          <w:gridAfter w:val="1"/>
          <w:wAfter w:w="45" w:type="dxa"/>
          <w:trHeight w:val="1200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5FBCCE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7F1A79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"Курсы повышения квалификации и переподготовки прошли 2 работника организации социального обслуживания"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B64F19" w14:textId="77777777" w:rsidR="003E4A7E" w:rsidRDefault="005C6EC0">
            <w:pPr>
              <w:jc w:val="center"/>
            </w:pPr>
            <w:r>
              <w:t>01.01.</w:t>
            </w:r>
          </w:p>
          <w:p w14:paraId="090561BB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82E8C6" w14:textId="77777777" w:rsidR="003E4A7E" w:rsidRDefault="005C6EC0">
            <w:pPr>
              <w:jc w:val="center"/>
            </w:pPr>
            <w:r>
              <w:t>31.12.</w:t>
            </w:r>
          </w:p>
          <w:p w14:paraId="6F28C35A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DB423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880ED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AD7C2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80092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1EB1CA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3B7924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472A20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BFAFC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</w:tr>
      <w:tr w:rsidR="003E4A7E" w14:paraId="5526171E" w14:textId="77777777">
        <w:trPr>
          <w:gridAfter w:val="1"/>
          <w:wAfter w:w="45" w:type="dxa"/>
          <w:trHeight w:val="699"/>
        </w:trPr>
        <w:tc>
          <w:tcPr>
            <w:tcW w:w="6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791444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AF6390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"Заключено соглашение о предоставлении субсидии юридическому (физическому) лицу"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F5BEF1" w14:textId="77777777" w:rsidR="003E4A7E" w:rsidRDefault="005C6EC0">
            <w:pPr>
              <w:jc w:val="center"/>
            </w:pPr>
            <w:r>
              <w:t>01.01.</w:t>
            </w:r>
          </w:p>
          <w:p w14:paraId="68AB0CBF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4FC7E" w14:textId="77777777" w:rsidR="003E4A7E" w:rsidRDefault="005C6EC0">
            <w:pPr>
              <w:jc w:val="center"/>
            </w:pPr>
            <w:r>
              <w:t>31.12.</w:t>
            </w:r>
          </w:p>
          <w:p w14:paraId="11271FFB" w14:textId="77777777" w:rsidR="003E4A7E" w:rsidRDefault="005C6EC0">
            <w:pPr>
              <w:jc w:val="center"/>
            </w:pPr>
            <w:r>
              <w:t>2025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02881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2CDFF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98E6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F8E6C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5B92BC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BD1CEA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F0E60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3 885,1 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B692A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Соглашение</w:t>
            </w:r>
          </w:p>
        </w:tc>
      </w:tr>
    </w:tbl>
    <w:p w14:paraId="3151C81F" w14:textId="77777777" w:rsidR="003E4A7E" w:rsidRDefault="003E4A7E">
      <w:pPr>
        <w:jc w:val="center"/>
        <w:outlineLvl w:val="1"/>
        <w:rPr>
          <w:b/>
          <w:bCs/>
          <w:sz w:val="28"/>
          <w:szCs w:val="28"/>
        </w:rPr>
      </w:pPr>
    </w:p>
    <w:p w14:paraId="29770828" w14:textId="77777777" w:rsidR="003E4A7E" w:rsidRDefault="005C6EC0">
      <w:pPr>
        <w:ind w:left="9923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 w:clear="all"/>
      </w:r>
      <w:r>
        <w:rPr>
          <w:bCs/>
          <w:sz w:val="28"/>
          <w:szCs w:val="28"/>
        </w:rPr>
        <w:lastRenderedPageBreak/>
        <w:t>Приложение 3</w:t>
      </w:r>
    </w:p>
    <w:p w14:paraId="5680B787" w14:textId="77777777" w:rsidR="003E4A7E" w:rsidRDefault="005C6EC0">
      <w:pPr>
        <w:tabs>
          <w:tab w:val="left" w:pos="993"/>
        </w:tabs>
        <w:ind w:left="935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 w14:paraId="230D9D72" w14:textId="77777777" w:rsidR="003E4A7E" w:rsidRDefault="005C6EC0">
      <w:pPr>
        <w:tabs>
          <w:tab w:val="left" w:pos="993"/>
        </w:tabs>
        <w:ind w:left="935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 w14:paraId="5C5DEB5D" w14:textId="77777777" w:rsidR="003E4A7E" w:rsidRDefault="005C6EC0">
      <w:pPr>
        <w:tabs>
          <w:tab w:val="left" w:pos="993"/>
        </w:tabs>
        <w:ind w:left="935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 w14:paraId="1A1B3D88" w14:textId="77777777" w:rsidR="003E4A7E" w:rsidRDefault="005C6EC0">
      <w:pPr>
        <w:tabs>
          <w:tab w:val="left" w:pos="993"/>
        </w:tabs>
        <w:ind w:left="935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 w14:paraId="22144FB8" w14:textId="77777777" w:rsidR="003E4A7E" w:rsidRDefault="003E4A7E">
      <w:pPr>
        <w:outlineLvl w:val="1"/>
        <w:rPr>
          <w:b/>
          <w:bCs/>
          <w:sz w:val="28"/>
          <w:szCs w:val="28"/>
          <w:highlight w:val="yellow"/>
        </w:rPr>
      </w:pPr>
    </w:p>
    <w:p w14:paraId="0042FA00" w14:textId="77777777" w:rsidR="003E4A7E" w:rsidRPr="000F6FF9" w:rsidRDefault="005C6EC0">
      <w:pPr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0F6FF9">
        <w:rPr>
          <w:rFonts w:ascii="Liberation Serif" w:eastAsia="Liberation Serif" w:hAnsi="Liberation Serif" w:cs="Liberation Serif"/>
          <w:b/>
          <w:bCs/>
          <w:sz w:val="28"/>
          <w:szCs w:val="28"/>
        </w:rPr>
        <w:t>IV. Паспорт комплекса процессных мероприятий "Развитие мер</w:t>
      </w:r>
    </w:p>
    <w:p w14:paraId="247D6F4D" w14:textId="77777777" w:rsidR="003E4A7E" w:rsidRPr="000F6FF9" w:rsidRDefault="005C6EC0">
      <w:pPr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0F6FF9">
        <w:rPr>
          <w:rFonts w:ascii="Liberation Serif" w:eastAsia="Liberation Serif" w:hAnsi="Liberation Serif" w:cs="Liberation Serif"/>
          <w:b/>
          <w:bCs/>
          <w:sz w:val="28"/>
          <w:szCs w:val="28"/>
        </w:rPr>
        <w:t>социальной поддержки отдельных категорий граждан"</w:t>
      </w:r>
    </w:p>
    <w:p w14:paraId="7B239145" w14:textId="77777777" w:rsidR="003E4A7E" w:rsidRPr="000F6FF9" w:rsidRDefault="005C6EC0">
      <w:pPr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0F6FF9">
        <w:rPr>
          <w:rFonts w:ascii="Liberation Serif" w:eastAsia="Liberation Serif" w:hAnsi="Liberation Serif" w:cs="Liberation Serif"/>
          <w:b/>
          <w:bCs/>
          <w:sz w:val="28"/>
          <w:szCs w:val="28"/>
        </w:rPr>
        <w:t>(далее - комплекс процессных мероприятий 1)</w:t>
      </w:r>
    </w:p>
    <w:p w14:paraId="1E890A6A" w14:textId="77777777" w:rsidR="003E4A7E" w:rsidRDefault="003E4A7E">
      <w:pPr>
        <w:jc w:val="center"/>
        <w:outlineLvl w:val="1"/>
        <w:rPr>
          <w:b/>
          <w:bCs/>
          <w:sz w:val="28"/>
          <w:szCs w:val="28"/>
          <w:highlight w:val="yellow"/>
        </w:rPr>
      </w:pPr>
    </w:p>
    <w:p w14:paraId="0A615236" w14:textId="77777777" w:rsidR="003E4A7E" w:rsidRDefault="005C6EC0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1</w:t>
      </w:r>
    </w:p>
    <w:p w14:paraId="529BA2F4" w14:textId="77777777" w:rsidR="003E4A7E" w:rsidRDefault="003E4A7E">
      <w:pPr>
        <w:jc w:val="right"/>
        <w:outlineLvl w:val="1"/>
        <w:rPr>
          <w:b/>
          <w:bCs/>
          <w:sz w:val="28"/>
          <w:szCs w:val="28"/>
        </w:rPr>
      </w:pPr>
    </w:p>
    <w:tbl>
      <w:tblPr>
        <w:tblW w:w="15701" w:type="dxa"/>
        <w:tblLook w:val="04A0" w:firstRow="1" w:lastRow="0" w:firstColumn="1" w:lastColumn="0" w:noHBand="0" w:noVBand="1"/>
      </w:tblPr>
      <w:tblGrid>
        <w:gridCol w:w="816"/>
        <w:gridCol w:w="3687"/>
        <w:gridCol w:w="1734"/>
        <w:gridCol w:w="1292"/>
        <w:gridCol w:w="1137"/>
        <w:gridCol w:w="939"/>
        <w:gridCol w:w="696"/>
        <w:gridCol w:w="696"/>
        <w:gridCol w:w="696"/>
        <w:gridCol w:w="696"/>
        <w:gridCol w:w="696"/>
        <w:gridCol w:w="699"/>
        <w:gridCol w:w="1917"/>
      </w:tblGrid>
      <w:tr w:rsidR="003E4A7E" w14:paraId="06CAB07D" w14:textId="77777777">
        <w:trPr>
          <w:trHeight w:val="915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C7537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D9DA7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9FDA9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9152A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1BD5C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179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E55E0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56175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3E4A7E" w14:paraId="7154E3DF" w14:textId="77777777">
        <w:trPr>
          <w:trHeight w:val="572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16841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94BF8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586F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9762" w14:textId="77777777" w:rsidR="003E4A7E" w:rsidRDefault="003E4A7E">
            <w:pPr>
              <w:rPr>
                <w:color w:val="000000"/>
              </w:rPr>
            </w:pP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E9442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E82C7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FE8FC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DF524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6497C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20992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9FFC1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966AB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24C8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E62D0C8" w14:textId="77777777">
        <w:trPr>
          <w:trHeight w:val="3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0B6CC5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FC9CF7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C29DCD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0A8D5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DDC70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F2A4C9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4C9E56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073378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F26010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002FC6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D99046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24BDF1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3B9EA6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3E4A7E" w14:paraId="7D808D4A" w14:textId="77777777">
        <w:trPr>
          <w:trHeight w:val="58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FF04E3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8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F476D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Задача "Повышение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граждан"</w:t>
            </w:r>
          </w:p>
        </w:tc>
      </w:tr>
      <w:tr w:rsidR="003E4A7E" w14:paraId="43CEEE83" w14:textId="77777777">
        <w:trPr>
          <w:trHeight w:val="1093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B9590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983E6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9FA4E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8517F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F447F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7A09F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DD92A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7504B3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6347F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1CBA7C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CF0D5E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4B2A3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191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9F06A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</w:t>
            </w:r>
            <w:r>
              <w:rPr>
                <w:color w:val="000000"/>
              </w:rPr>
              <w:lastRenderedPageBreak/>
              <w:t>категориям граждан от числа обратившихся</w:t>
            </w:r>
          </w:p>
        </w:tc>
      </w:tr>
      <w:tr w:rsidR="003E4A7E" w14:paraId="796A4DB4" w14:textId="77777777">
        <w:trPr>
          <w:trHeight w:val="546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A0FA1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жилищно-коммунальных услуг в денежной форме отдельным категориям граждан из числа обратившихся и имеющих на нее право.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4BA1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AD181BC" w14:textId="77777777">
        <w:trPr>
          <w:trHeight w:val="122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33FA0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0B163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60F135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12704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6AD89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050A6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6CE59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5AF9E7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5F8E0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D7947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A67FD8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2765C3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C95F4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EDD52A4" w14:textId="77777777">
        <w:trPr>
          <w:trHeight w:val="304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6B102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ветеранам труда.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19A9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176EB55C" w14:textId="77777777">
        <w:trPr>
          <w:trHeight w:val="27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B84D4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7A2FD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Предоставлена </w:t>
            </w:r>
            <w:r>
              <w:rPr>
                <w:color w:val="000000"/>
              </w:rPr>
              <w:lastRenderedPageBreak/>
              <w:t>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8AB6D4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Выплаты </w:t>
            </w:r>
            <w:r>
              <w:rPr>
                <w:color w:val="000000"/>
              </w:rPr>
              <w:lastRenderedPageBreak/>
              <w:t>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94CDC9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A7920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98FF1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7FD1B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A9CBC0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9E6705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870E05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5A896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555DF3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9CDD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87F7EDC" w14:textId="77777777">
        <w:trPr>
          <w:trHeight w:val="603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30538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2CDB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DF26789" w14:textId="77777777">
        <w:trPr>
          <w:trHeight w:val="55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32ABB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F1833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многодетным семьям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4292C4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054A3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FDC24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12052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5CF60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3570EE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E2D19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19041E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63C70B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BDE33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A089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9029D16" w14:textId="77777777">
        <w:trPr>
          <w:trHeight w:val="43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7ABC5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многодетным семьям.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8A69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9E70AC1" w14:textId="77777777">
        <w:trPr>
          <w:trHeight w:val="117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511EA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118EF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иным категориям граждан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A73AB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84E1F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DD85E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66486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F489A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52D87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480C0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0323F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F8895D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5EA7A9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6A0B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4FABCE9" w14:textId="77777777">
        <w:trPr>
          <w:trHeight w:val="553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94510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районов и городских округов на выплату ежемесячных денежных компенсаций расходов по оплате жилищно-коммунальных услуг иным категориям граждан.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34E4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2CC31E4" w14:textId="77777777">
        <w:trPr>
          <w:trHeight w:val="697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2E055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8EE9F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Семьям выплачены адресные денежные выплаты на оплату жилья и коммунальных услуг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B3688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BDBFD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семьи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744DF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DF56B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0F8D5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8AE260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BF6028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CBFE8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F0B38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823E8C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91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A616F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</w:t>
            </w:r>
            <w:r>
              <w:rPr>
                <w:color w:val="000000"/>
              </w:rPr>
              <w:lastRenderedPageBreak/>
              <w:t>области отдельным категориям граждан от числа обратившихся</w:t>
            </w:r>
          </w:p>
        </w:tc>
      </w:tr>
      <w:tr w:rsidR="003E4A7E" w14:paraId="5EB7E8ED" w14:textId="77777777">
        <w:trPr>
          <w:trHeight w:val="333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2ACCE" w14:textId="77777777" w:rsidR="003E4A7E" w:rsidRDefault="005C6EC0">
            <w:r>
              <w:t xml:space="preserve">Субвенции на предоставление отдельным категориями граждан субсидий на оплату жилого помещения и коммунальных услуг.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C1E6D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18234B3D" w14:textId="77777777">
        <w:trPr>
          <w:trHeight w:val="15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6FC82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5F5EC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ежемесячные денежные компенсации расходов по оплате электроэнергии, приобретенной на нужды электроотопления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C30E5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0A261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648F0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CF183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E0E3A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B8B3AB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7575FD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05404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80D1D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FE24D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B40E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99D3699" w14:textId="77777777">
        <w:trPr>
          <w:trHeight w:val="601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0A27F2" w14:textId="77777777" w:rsidR="003E4A7E" w:rsidRDefault="005C6EC0">
            <w:r>
              <w:t xml:space="preserve">Субвенции на выплату ежемесячных денежных компенсаций расходов по оплате электроэнергии, приобретенной на нужды электроотопления.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3F04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BDDB9FA" w14:textId="77777777">
        <w:trPr>
          <w:trHeight w:val="986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4463A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1.8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AEB50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62FD4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9C11D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655F0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FAE43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12AC1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E60AB8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A0095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943A0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8236E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281A73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7EA20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60CDB03" w14:textId="77777777">
        <w:trPr>
          <w:trHeight w:val="525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3451F5" w14:textId="77777777" w:rsidR="003E4A7E" w:rsidRDefault="005C6EC0">
            <w: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90F4C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9422328" w14:textId="77777777">
        <w:trPr>
          <w:trHeight w:val="276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3AB41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ACFF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ветеранам труда, ветеранам военной службы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A7E2E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B8CB6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5F0DB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9D4E3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CD702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D55B8B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C9CA8E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109D24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D4FED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641E43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191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DCCA1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3E4A7E" w14:paraId="3C17BF18" w14:textId="77777777">
        <w:trPr>
          <w:trHeight w:val="391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4B9BF6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оплату ежемесячных денежных выплат ветеранам труда, ветеранам военной службы.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EB7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2B42044" w14:textId="77777777">
        <w:trPr>
          <w:trHeight w:val="9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0AE28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A0EA4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ежемесячных денежных выплат реабилитированным лицам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475C5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D3259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71262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D2356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57C54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138F1B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09ED20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EC9AD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FC298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D2059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909A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CA152EC" w14:textId="77777777">
        <w:trPr>
          <w:trHeight w:val="389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68CA6" w14:textId="77777777" w:rsidR="003E4A7E" w:rsidRDefault="005C6EC0">
            <w:r>
              <w:t xml:space="preserve">Субвенции на оплату ежемесячных денежных выплат реабилитированным лицам.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92C4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B426949" w14:textId="77777777">
        <w:trPr>
          <w:trHeight w:val="134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F7334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76007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FD4D8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94A5B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A522C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3353C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22CBD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6F203F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D8E076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BF900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C05358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EE480B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0D0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1D12002" w14:textId="77777777">
        <w:trPr>
          <w:trHeight w:val="563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CDE1B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оплату ежемесячных денежных выплат лицам, родившимся в период с 22 июня 1923 года по 3 сентября 1945 года (Дети войны).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45A1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6C5E896" w14:textId="77777777">
        <w:trPr>
          <w:trHeight w:val="265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C5C37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E99FA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9E8C4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786BF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D3ADD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C0DE5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1F2D5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B1A314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6E0404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40E264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DDF46C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9AA7FE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A62D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6FA4107" w14:textId="77777777">
        <w:trPr>
          <w:trHeight w:val="597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788CF9" w14:textId="77777777" w:rsidR="003E4A7E" w:rsidRDefault="005C6EC0">
            <w:r>
              <w:lastRenderedPageBreak/>
              <w:t xml:space="preserve"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F50F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A6781E1" w14:textId="77777777">
        <w:trPr>
          <w:trHeight w:val="312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9D77B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05AC7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B587E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2A7CE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05C22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F5C95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3964B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4D9D28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6DEC7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B157B4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26474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189408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DCE7F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EF9FF5E" w14:textId="77777777">
        <w:trPr>
          <w:trHeight w:val="821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EE6C5E" w14:textId="77777777" w:rsidR="003E4A7E" w:rsidRDefault="005C6EC0">
            <w:r>
              <w:t xml:space="preserve"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риска. 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02937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0B46F99" w14:textId="77777777">
        <w:trPr>
          <w:trHeight w:val="83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C6919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CB280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CBE299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C0CEB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C61E3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82DE0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8BB00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5EC799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029F6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BA9252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304207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05F3FE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91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22D78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3E4A7E" w14:paraId="1BE56001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2A3B1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BA8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A5E200A" w14:textId="77777777">
        <w:trPr>
          <w:trHeight w:val="12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A0B81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C421C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4FAE33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DAA023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3E2EB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93E23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599AB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903BF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59270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3B2F8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99A3A4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CBAD4D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1407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AC36389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00152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18E9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2F6925D" w14:textId="77777777">
        <w:trPr>
          <w:trHeight w:val="1733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CE3DC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2518A4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2F368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AAE2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071BD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C366C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4C086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EA9B1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4D05D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0E506C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42EB9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B5603F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3B07D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202A957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59C34A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услуг по региональной доплате к пенсии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CEFD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4B4A4BA" w14:textId="77777777">
        <w:trPr>
          <w:trHeight w:val="201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27118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D80DE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материальной поддержки гражданам, оказавшимся в трудной жизненной ситуации, единовременных выплат и компенсаций, мер социальной поддержки отдельным категориям граждан</w:t>
            </w:r>
          </w:p>
        </w:tc>
        <w:tc>
          <w:tcPr>
            <w:tcW w:w="9281" w:type="dxa"/>
            <w:gridSpan w:val="10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997D8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лицам, приобретение товаров, работ, услуг</w:t>
            </w:r>
          </w:p>
        </w:tc>
        <w:tc>
          <w:tcPr>
            <w:tcW w:w="19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71897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4A7E" w14:paraId="19A3ACC3" w14:textId="77777777">
        <w:trPr>
          <w:trHeight w:val="27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205A5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1.17.1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37D07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материальная поддержка гражданам, оказавшимся в трудной жизненной ситуации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44686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65F9B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2A4B4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95F20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72C23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91C9B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BF4567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A6A73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F68DBF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4CB729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F6E45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3E4A7E" w14:paraId="2E9B98AF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277AA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материальной поддержки гражданам, оказавшимся в трудной жизненной ситуации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FD6B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876C102" w14:textId="77777777">
        <w:trPr>
          <w:trHeight w:val="135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3D4ED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1.17.2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0738B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почетным гражданам Чернянского района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184839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76C3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1F505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59C70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349AC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22923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50449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640AF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305120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9152C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1C45C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55BBBB0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D73D6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в денежной форме почетным гражданам Чернянского района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2DF4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97CE694" w14:textId="77777777">
        <w:trPr>
          <w:trHeight w:val="9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3C24C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1.17.3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5CD2D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женщинам родившим 4 и последующих детей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108FE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6DE4B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ED139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15FF3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EBEB7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B621C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3BD54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7288F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FC789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2AA25A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2186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D010C40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A67E8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женщинам родившим 4 и последующих детей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D4D1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2B26DDC" w14:textId="77777777">
        <w:trPr>
          <w:trHeight w:val="90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3FC12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1.17.4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E2B196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ветеранам боевых действий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C3CA5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3564F5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6EFB8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B4FD1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EC71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108350B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E7944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2F505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2AE17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318035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3502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21FDA77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2D6C7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ветеранам боевых действий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7A98A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C98ADB0" w14:textId="77777777">
        <w:trPr>
          <w:trHeight w:val="1826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0CDE1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1.17.5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B04663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89026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2D28D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84A5A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D3166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0FB3E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75851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80FF2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C975F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BFC67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2EC55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4DDC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4B76257C" w14:textId="77777777">
        <w:trPr>
          <w:trHeight w:val="555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C2D14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A20B8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54FC22AA" w14:textId="77777777">
        <w:trPr>
          <w:trHeight w:val="558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88DC71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1.17.6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7D9F16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4CE622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2589B5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20B93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6DA83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AA21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8925F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827E3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1367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0319F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08156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4093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05D645AB" w14:textId="77777777">
        <w:trPr>
          <w:trHeight w:val="545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CAB6B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14879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FD74356" w14:textId="77777777">
        <w:trPr>
          <w:trHeight w:val="767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3B6054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1.17.7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EB3AA0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для награжденных званием "Семья года"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34EA3D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0ADF08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1B0A9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718CFC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3A627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E00435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0E6010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882B7D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F946E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220CB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4ED1E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3E4A7E" w14:paraId="310C08F5" w14:textId="77777777">
        <w:trPr>
          <w:trHeight w:val="300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3F31D4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Оказана единовременная выплата для награжденных званием "Семья года"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67F6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26D5B9F0" w14:textId="77777777">
        <w:trPr>
          <w:trHeight w:val="1535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C0688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1.17.8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762456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5CBA4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640B9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1E789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057B5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5AB3A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AB7DE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095458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F57682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D01817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39136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A499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14C9D73" w14:textId="77777777">
        <w:trPr>
          <w:trHeight w:val="492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4AF9BC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A16E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34FCF48" w14:textId="77777777">
        <w:trPr>
          <w:trHeight w:val="620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1303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1.17.9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E3E6AF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Проведены мероприятия в сфере социальной защиты населения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15713B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A5E457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35937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67A02A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783F53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224BB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BF68FF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2BDD59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D76996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FA798E" w14:textId="77777777" w:rsidR="003E4A7E" w:rsidRDefault="005C6E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232A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5B545D49" w14:textId="77777777">
        <w:trPr>
          <w:trHeight w:val="517"/>
        </w:trPr>
        <w:tc>
          <w:tcPr>
            <w:tcW w:w="13784" w:type="dxa"/>
            <w:gridSpan w:val="1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CFF2DE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Мероприятия направлены на внесение положительных изменений в жизнь общества: объединение граждан, привлечение внимания общества к различным проблемам. Данные мероприятия способствуют развитию и созданию благоприятных условий для наиболее уязвимых слоев населения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1646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3198B29" w14:textId="77777777">
        <w:trPr>
          <w:trHeight w:val="517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8B9BE6" w14:textId="77777777" w:rsidR="003E4A7E" w:rsidRDefault="005C6EC0">
            <w:pPr>
              <w:jc w:val="center"/>
              <w:rPr>
                <w:color w:val="000000"/>
              </w:rPr>
            </w:pPr>
            <w:r>
              <w:t>1.18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CE8B359" w14:textId="77777777" w:rsidR="003E4A7E" w:rsidRDefault="005C6EC0">
            <w:pPr>
              <w:rPr>
                <w:color w:val="000000"/>
              </w:rPr>
            </w:pPr>
            <w:r>
              <w:t>Предоставлена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3553A4" w14:textId="77777777" w:rsidR="003E4A7E" w:rsidRDefault="005C6EC0">
            <w:pPr>
              <w:rPr>
                <w:color w:val="000000"/>
              </w:rPr>
            </w:pPr>
            <w:r>
              <w:t>Выплаты физическим 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D6B384" w14:textId="77777777" w:rsidR="003E4A7E" w:rsidRDefault="005C6EC0">
            <w:pPr>
              <w:rPr>
                <w:color w:val="000000"/>
              </w:rPr>
            </w:pPr>
            <w:r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B188E0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DCBC82" w14:textId="77777777" w:rsidR="003E4A7E" w:rsidRDefault="005C6EC0">
            <w:pPr>
              <w:jc w:val="center"/>
              <w:rPr>
                <w:color w:val="000000"/>
              </w:rPr>
            </w:pPr>
            <w: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38BDD6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D7A930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826663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9EB689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CD860E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9C8A38" w14:textId="77777777" w:rsidR="003E4A7E" w:rsidRDefault="005C6EC0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F7CF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33E41C0B" w14:textId="77777777">
        <w:trPr>
          <w:trHeight w:val="601"/>
        </w:trPr>
        <w:tc>
          <w:tcPr>
            <w:tcW w:w="137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FC7AA9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Оказана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8C45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7EB3ABE2" w14:textId="77777777">
        <w:trPr>
          <w:trHeight w:val="558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1497E7" w14:textId="77777777" w:rsidR="003E4A7E" w:rsidRDefault="005C6EC0">
            <w:pPr>
              <w:jc w:val="center"/>
              <w:rPr>
                <w:color w:val="000000"/>
              </w:rPr>
            </w:pPr>
            <w:r>
              <w:t>1.19</w:t>
            </w:r>
          </w:p>
        </w:tc>
        <w:tc>
          <w:tcPr>
            <w:tcW w:w="368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E1464D1" w14:textId="77777777" w:rsidR="003E4A7E" w:rsidRDefault="005C6EC0">
            <w:pPr>
              <w:rPr>
                <w:color w:val="000000"/>
              </w:rPr>
            </w:pPr>
            <w:r>
              <w:t xml:space="preserve">Предоставлена единовременная денежная выплата </w:t>
            </w:r>
            <w:r>
              <w:lastRenderedPageBreak/>
              <w:t>военнослужащим, проходящим военную службы по контракту в Вооруженных Силах РФ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6C6EFC" w14:textId="77777777" w:rsidR="003E4A7E" w:rsidRDefault="005C6EC0">
            <w:pPr>
              <w:rPr>
                <w:color w:val="000000"/>
              </w:rPr>
            </w:pPr>
            <w:r>
              <w:lastRenderedPageBreak/>
              <w:t xml:space="preserve">Выплаты физическим </w:t>
            </w:r>
            <w:r>
              <w:lastRenderedPageBreak/>
              <w:t>лицам</w:t>
            </w:r>
          </w:p>
        </w:tc>
        <w:tc>
          <w:tcPr>
            <w:tcW w:w="12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EA70D8" w14:textId="77777777" w:rsidR="003E4A7E" w:rsidRDefault="005C6EC0">
            <w:pPr>
              <w:rPr>
                <w:color w:val="000000"/>
              </w:rPr>
            </w:pPr>
            <w:r>
              <w:lastRenderedPageBreak/>
              <w:t>человек</w:t>
            </w: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F7EA42" w14:textId="77777777" w:rsidR="003E4A7E" w:rsidRDefault="005C6EC0">
            <w:pPr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E2AD03" w14:textId="77777777" w:rsidR="003E4A7E" w:rsidRDefault="005C6EC0">
            <w:pPr>
              <w:jc w:val="center"/>
              <w:rPr>
                <w:color w:val="000000"/>
              </w:rPr>
            </w:pPr>
            <w:r>
              <w:t>2024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14070F" w14:textId="77777777" w:rsidR="003E4A7E" w:rsidRDefault="005C6EC0">
            <w:pPr>
              <w:jc w:val="center"/>
              <w:rPr>
                <w:color w:val="000000"/>
              </w:rPr>
            </w:pPr>
            <w:r>
              <w:t>12</w:t>
            </w: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5FA26C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E6B6CB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FF4E02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606869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925B23" w14:textId="77777777" w:rsidR="003E4A7E" w:rsidRDefault="003E4A7E">
            <w:pPr>
              <w:jc w:val="center"/>
              <w:rPr>
                <w:color w:val="000000"/>
              </w:rPr>
            </w:pP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F2322" w14:textId="77777777" w:rsidR="003E4A7E" w:rsidRDefault="003E4A7E">
            <w:pPr>
              <w:rPr>
                <w:color w:val="000000"/>
              </w:rPr>
            </w:pPr>
          </w:p>
        </w:tc>
      </w:tr>
      <w:tr w:rsidR="003E4A7E" w14:paraId="6201D899" w14:textId="77777777">
        <w:trPr>
          <w:trHeight w:val="439"/>
        </w:trPr>
        <w:tc>
          <w:tcPr>
            <w:tcW w:w="13784" w:type="dxa"/>
            <w:gridSpan w:val="1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D609D1" w14:textId="77777777" w:rsidR="003E4A7E" w:rsidRDefault="005C6EC0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военнослужащим, проходящим военную службы по контракту в Вооруженных Силах РФ</w:t>
            </w:r>
          </w:p>
        </w:tc>
        <w:tc>
          <w:tcPr>
            <w:tcW w:w="1917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7590" w14:textId="77777777" w:rsidR="003E4A7E" w:rsidRDefault="003E4A7E">
            <w:pPr>
              <w:rPr>
                <w:color w:val="000000"/>
              </w:rPr>
            </w:pPr>
          </w:p>
        </w:tc>
      </w:tr>
    </w:tbl>
    <w:p w14:paraId="7BDF43C3" w14:textId="77777777" w:rsidR="003E4A7E" w:rsidRDefault="003E4A7E">
      <w:pPr>
        <w:jc w:val="center"/>
        <w:outlineLvl w:val="1"/>
        <w:rPr>
          <w:color w:val="000000"/>
        </w:rPr>
      </w:pPr>
    </w:p>
    <w:p w14:paraId="3F379C68" w14:textId="77777777" w:rsidR="003E4A7E" w:rsidRDefault="003E4A7E">
      <w:pPr>
        <w:rPr>
          <w:sz w:val="28"/>
          <w:szCs w:val="28"/>
        </w:rPr>
      </w:pPr>
    </w:p>
    <w:p w14:paraId="53781254" w14:textId="77777777" w:rsidR="003E4A7E" w:rsidRDefault="005C6EC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Финансовое обеспечение комплекса процессных мероприятий 1</w:t>
      </w:r>
    </w:p>
    <w:p w14:paraId="40640478" w14:textId="77777777" w:rsidR="003E4A7E" w:rsidRDefault="003E4A7E">
      <w:pPr>
        <w:jc w:val="center"/>
        <w:rPr>
          <w:b/>
          <w:bCs/>
          <w:color w:val="000000"/>
        </w:rPr>
      </w:pPr>
    </w:p>
    <w:tbl>
      <w:tblPr>
        <w:tblW w:w="15543" w:type="dxa"/>
        <w:tblInd w:w="113" w:type="dxa"/>
        <w:tblLook w:val="04A0" w:firstRow="1" w:lastRow="0" w:firstColumn="1" w:lastColumn="0" w:noHBand="0" w:noVBand="1"/>
      </w:tblPr>
      <w:tblGrid>
        <w:gridCol w:w="3823"/>
        <w:gridCol w:w="2480"/>
        <w:gridCol w:w="1320"/>
        <w:gridCol w:w="1320"/>
        <w:gridCol w:w="1320"/>
        <w:gridCol w:w="1320"/>
        <w:gridCol w:w="1320"/>
        <w:gridCol w:w="1320"/>
        <w:gridCol w:w="1320"/>
      </w:tblGrid>
      <w:tr w:rsidR="003E4A7E" w14:paraId="6B5FE2E1" w14:textId="77777777">
        <w:trPr>
          <w:trHeight w:val="73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80C55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30248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9240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DF782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E4A7E" w14:paraId="360B1755" w14:textId="77777777">
        <w:trPr>
          <w:trHeight w:val="73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FB77D" w14:textId="77777777" w:rsidR="003E4A7E" w:rsidRDefault="003E4A7E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F2A07" w14:textId="77777777" w:rsidR="003E4A7E" w:rsidRDefault="003E4A7E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C0C6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D9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529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2027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B9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2028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E82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2029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B3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2030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0A1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</w:tr>
      <w:tr w:rsidR="003E4A7E" w14:paraId="2AA72B16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DE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92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8F1E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4C1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AC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000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7DC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FA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24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</w:tr>
      <w:tr w:rsidR="003E4A7E" w14:paraId="7C05A555" w14:textId="77777777">
        <w:trPr>
          <w:trHeight w:val="1425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BCBD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Комплекс процессных мероприятий 1 "Развитие мер социальной поддержки отдельных категорий граждан"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7F0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07401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2ACE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136 458,50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A5D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109 481,30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7D7B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102 402,10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604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102 402,10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405D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102 402,10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1A2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102 402,10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543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655 548,20 </w:t>
            </w:r>
          </w:p>
        </w:tc>
      </w:tr>
      <w:tr w:rsidR="003E4A7E" w14:paraId="59C89C84" w14:textId="77777777">
        <w:trPr>
          <w:trHeight w:val="57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A8AF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36A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D42E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34 482,00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C53F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33 934,00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E83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33 934,00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4AC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33 934,00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5377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33 934,00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DBC0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33 934,00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107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204 152,00 </w:t>
            </w:r>
          </w:p>
        </w:tc>
      </w:tr>
      <w:tr w:rsidR="003E4A7E" w14:paraId="4E91404A" w14:textId="77777777">
        <w:trPr>
          <w:trHeight w:val="57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5464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2B0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E6A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75 637,50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F8CB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54 542,30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6E12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56 087,10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A78B6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56 087,10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C59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56 087,10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2C2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56 087,10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C255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354 528,20 </w:t>
            </w:r>
          </w:p>
        </w:tc>
      </w:tr>
      <w:tr w:rsidR="003E4A7E" w14:paraId="7A229CF0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2DE0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BFCB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AB4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26 339,00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CF82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21 005,00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28CB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CFDD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9471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59882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647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96 868,00 </w:t>
            </w:r>
          </w:p>
        </w:tc>
      </w:tr>
      <w:tr w:rsidR="003E4A7E" w14:paraId="4393A5A5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AB7C" w14:textId="77777777" w:rsidR="003E4A7E" w:rsidRDefault="005C6EC0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771C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3673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CC58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1B64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B9D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9099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22475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8567" w14:textId="77777777" w:rsidR="003E4A7E" w:rsidRDefault="005C6EC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5BB7BB8" w14:textId="77777777">
        <w:trPr>
          <w:trHeight w:val="159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941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 "Предоставлена отдельным категориям граждан услуга по оплате жилищно-коммунальных услуг в денежной форме"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23F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873 1003 0740152500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ED7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34 443,00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1FC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ECD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131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99F7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55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F8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203 943,00 </w:t>
            </w:r>
          </w:p>
        </w:tc>
      </w:tr>
      <w:tr w:rsidR="003E4A7E" w14:paraId="65EBF83B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34D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AE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778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34 443,00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C22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FD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EA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4001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4D3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33 900,00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EC1C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203 943,00 </w:t>
            </w:r>
          </w:p>
        </w:tc>
      </w:tr>
      <w:tr w:rsidR="003E4A7E" w14:paraId="3FF40AD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D79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5B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43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B0B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7A5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9D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6ED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82E5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46B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2E843C7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8A1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81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23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2F4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628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7CE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EB09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93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BF9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657AC62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B09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BC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E325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E8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5F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C32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6B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3D3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1899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A820981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1F9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C49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9B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D5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3CC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240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01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D20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3E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0E18CC50" w14:textId="77777777">
        <w:trPr>
          <w:trHeight w:val="186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867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1.2  "Предоставлена ветеранам труда и ветеранам военной службы ежемесячная денежная компенсация расходов по оплате жилищно-коммунальных услуг"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31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873 1003 0740172510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B1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9 550,00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70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10 052,00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82E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B994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3B7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160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B1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58 502,00 </w:t>
            </w:r>
          </w:p>
        </w:tc>
      </w:tr>
      <w:tr w:rsidR="003E4A7E" w14:paraId="59C20F4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D76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690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01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E77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CDF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6E2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41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D36A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727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1CCA805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6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BD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0FD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9 550,00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E5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10 052,00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19F3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6E1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36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6E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9 725,00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58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58 502,00 </w:t>
            </w:r>
          </w:p>
        </w:tc>
      </w:tr>
      <w:tr w:rsidR="003E4A7E" w14:paraId="18753C73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413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5F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27B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950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910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3589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27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9F0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689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B25D49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BCF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A9B4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136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E08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3AF5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9EEF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AE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FDC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2D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E3D535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CDB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22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3CD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A7F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FBE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77A7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FA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731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36E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03065D97" w14:textId="77777777">
        <w:trPr>
          <w:trHeight w:val="24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89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1.3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6D7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873 1003 0740172520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644B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78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345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1FA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33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2E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2BA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957,00 </w:t>
            </w:r>
          </w:p>
        </w:tc>
      </w:tr>
      <w:tr w:rsidR="003E4A7E" w14:paraId="408668A0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260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88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67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306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7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E7F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B7A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B7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6563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44FD8A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AA7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CB5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9B9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06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19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DA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BE18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14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A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957,00 </w:t>
            </w:r>
          </w:p>
        </w:tc>
      </w:tr>
      <w:tr w:rsidR="003E4A7E" w14:paraId="4DD61309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D84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48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44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FB0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002B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CC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B4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EE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21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C047E78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238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A5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8D7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017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E43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5E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BC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72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6D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76119FC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922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53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3F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23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6B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40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0D0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939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F8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7EA8987F" w14:textId="77777777">
        <w:trPr>
          <w:trHeight w:val="18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B8A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1.4 "Предоставлены ежемесячные денежные компенсации расходов по оплате жилищно-коммунальных услуг многодетным семьям"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C6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873 1003 0740172530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729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6 132,00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D204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6 218,00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D45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E22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73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B405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F29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38 190,00 </w:t>
            </w:r>
          </w:p>
        </w:tc>
      </w:tr>
      <w:tr w:rsidR="003E4A7E" w14:paraId="7B8EEEDF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3F1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3DA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03C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DF5A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29D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3A6E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C4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32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245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98ABC29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CAB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738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C4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6 132,00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806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6 218,00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CFAD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1C2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6B9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69E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6 460,00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B7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38 190,00 </w:t>
            </w:r>
          </w:p>
        </w:tc>
      </w:tr>
      <w:tr w:rsidR="003E4A7E" w14:paraId="3CAB68E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779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B2A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8A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0E8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849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70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370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500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B92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E75A1D2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692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A5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8E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7F5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395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970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A7B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D0B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E40B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AA3D1B9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B9F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5B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E5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B6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71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3E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066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DD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BD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76E3445E" w14:textId="77777777">
        <w:trPr>
          <w:trHeight w:val="18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86A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1.5 "Предоставлены ежемесячные денежные компенсации расходов по оплате жилищно-коммунальных услуг иным категориям граждан"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2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873 1003 0740172540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58A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3 224,00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DADA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3 173,00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B4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4F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057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D39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6A2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18 917,00 </w:t>
            </w:r>
          </w:p>
        </w:tc>
      </w:tr>
      <w:tr w:rsidR="003E4A7E" w14:paraId="6CFC3BB8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CC4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6D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809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0E8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E7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056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71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909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004F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8FFBBB7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EB9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FE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7CC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3 224,00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F12E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3 173,00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4BC0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198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0FF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279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3 130,00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8F8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18 917,00 </w:t>
            </w:r>
          </w:p>
        </w:tc>
      </w:tr>
      <w:tr w:rsidR="003E4A7E" w14:paraId="6297CB79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046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50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6D9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C1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78B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E00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FB87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A4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BC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5747EC0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CDD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14F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E3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D51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F9E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52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49B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052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38A7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C3AED53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856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CC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A96F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55B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8B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F9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A5A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330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9908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2E4A1498" w14:textId="77777777">
        <w:trPr>
          <w:trHeight w:val="132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784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Мероприятие (результат) 1.6 "Семьям выплачены адресные денежные выплаты на оплату жилья и коммунальных услуг"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D7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873 1003 0740171510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45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674,70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394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790,50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A1EC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CA55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F9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ABF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F2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4 981,20 </w:t>
            </w:r>
          </w:p>
        </w:tc>
      </w:tr>
      <w:tr w:rsidR="003E4A7E" w14:paraId="59EDC10E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DD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EF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B1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DA84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DCA9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F2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E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C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A1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DC01E5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267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01D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4880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674,70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004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790,50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E44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36A4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014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F0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7F1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4 981,20 </w:t>
            </w:r>
          </w:p>
        </w:tc>
      </w:tr>
      <w:tr w:rsidR="003E4A7E" w14:paraId="5AF90D6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DAC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14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9B26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D88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F5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6D9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CA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7C9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F08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F27FF59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438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451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B7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3C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A22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32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770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731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5DCE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2F3587F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088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B4A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87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C35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78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856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78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47F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A6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70C939D3" w14:textId="77777777">
        <w:trPr>
          <w:trHeight w:val="189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E46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1.7  "Предоставлены гражданам ежемесячные денежные компенсации расходов по оплате электроэнергии, приобретенной на нужды электроотопления"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AB8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873 1003 0740172570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4C2F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321,80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859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342,00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4CA1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9AD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C7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19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908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2 109,00 </w:t>
            </w:r>
          </w:p>
        </w:tc>
      </w:tr>
      <w:tr w:rsidR="003E4A7E" w14:paraId="56AD7FB9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543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299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245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67C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80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C9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594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E7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35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FBB220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B3C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7F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EF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321,80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C3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342,00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7856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76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D0AC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8CB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361,30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74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2 109,00 </w:t>
            </w:r>
          </w:p>
        </w:tc>
      </w:tr>
      <w:tr w:rsidR="003E4A7E" w14:paraId="14829E1E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BF5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F6F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8A4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78CE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89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D94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6448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FA40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17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9F07A54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944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53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50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0DA3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79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76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788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696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FA1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838C2E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B0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8D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EB7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2F8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00C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C09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CEA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CA0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EF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5F5C817E" w14:textId="77777777">
        <w:trPr>
          <w:trHeight w:val="15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55B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1.8  "Предоставлены гражданам компенсации расходов на уплату взноса на капитальный ремонт в денежной форме"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04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0740174620       873 1003 07401R4620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62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171,00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72F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176,00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CE2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189,00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E4CD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189,00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6A2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189,00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A2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189,00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D90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1 103,00 </w:t>
            </w:r>
          </w:p>
        </w:tc>
      </w:tr>
      <w:tr w:rsidR="003E4A7E" w14:paraId="0C4CBD9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9A5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AD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CC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F33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D5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DD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09A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B1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34,00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70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209,00 </w:t>
            </w:r>
          </w:p>
        </w:tc>
      </w:tr>
      <w:tr w:rsidR="003E4A7E" w14:paraId="53FAFEA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7DE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19A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022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132,00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F1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142,00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1CD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C4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611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F76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75B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894,00 </w:t>
            </w:r>
          </w:p>
        </w:tc>
      </w:tr>
      <w:tr w:rsidR="003E4A7E" w14:paraId="67DD76B2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CC2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76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EA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B7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5D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BE2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30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D2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FB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411071D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7F0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0C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B207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E1F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F3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7B99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96E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9C2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FF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D7E3DB0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A5B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86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67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EE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B17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308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335B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4C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85E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3B1E7D02" w14:textId="77777777">
        <w:trPr>
          <w:trHeight w:val="15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7C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1.9  "Предоставлены услуги по оплате ежемесячных денежных выплат ветеранам труда, ветеранам военной службы"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B2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873 1003 0740172410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F3F0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11 342,00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2D6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13 186,00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36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24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D2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AADA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190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82 072,00 </w:t>
            </w:r>
          </w:p>
        </w:tc>
      </w:tr>
      <w:tr w:rsidR="003E4A7E" w14:paraId="13232B91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908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DD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3B3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264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5CAF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79FE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094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CB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E9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DD7094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158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54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FF4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11 342,00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0C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13 186,00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5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F0B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F2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95C0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14 386,00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8B4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82 072,00 </w:t>
            </w:r>
          </w:p>
        </w:tc>
      </w:tr>
      <w:tr w:rsidR="003E4A7E" w14:paraId="66FCC15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489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053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0284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51E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58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EAE9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CD1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8B6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EA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12F8AA2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4B1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0C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86F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DC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E0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244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BD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6F9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113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227133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598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0A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BF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3E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F9A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B58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E22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B8D6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BA1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340447DA" w14:textId="77777777">
        <w:trPr>
          <w:trHeight w:val="15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E2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1.10  "Предоставлены услуги по выплате ежемесячных денежных выплат реабилитированным лицам"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673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873 1003 0740172430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DFC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87,00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9D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43B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220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F7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C95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FE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554,00 </w:t>
            </w:r>
          </w:p>
        </w:tc>
      </w:tr>
      <w:tr w:rsidR="003E4A7E" w14:paraId="2A9B74C5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42A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B2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FE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DBF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7AE1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DC0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375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EC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9BB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5422346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7DD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48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E59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87,00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DD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B2D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5A5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D1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10A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94,00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BB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554,00 </w:t>
            </w:r>
          </w:p>
        </w:tc>
      </w:tr>
      <w:tr w:rsidR="003E4A7E" w14:paraId="6EF6540C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2E0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07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F3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AAF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47C6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52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A1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7A5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C2D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BB7B584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350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85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502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A33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ADB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9AFD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44F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955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3F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2F4A25F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325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0B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5E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70E5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53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A667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FA2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DE3F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26A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27D04B47" w14:textId="77777777">
        <w:trPr>
          <w:trHeight w:val="18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2E8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1.11  "Предоставлены услуги по оплате ежемесячных денежных выплат лицам, родившимся в период с 22 июня 1923 года по 3 сентября 1945 года (Дети войны)"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E6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873 1003 0740172450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62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16 182,00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42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18 912,00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8B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ED4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282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85F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BF5C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111 878,00 </w:t>
            </w:r>
          </w:p>
        </w:tc>
      </w:tr>
      <w:tr w:rsidR="003E4A7E" w14:paraId="29F1EED7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AB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615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04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27D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2B6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000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0D93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1D1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EC7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3AD4D70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79A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19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F2C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16 182,00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F1C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18 912,00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8F9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39CE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91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0FD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19 196,00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00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111 878,00 </w:t>
            </w:r>
          </w:p>
        </w:tc>
      </w:tr>
      <w:tr w:rsidR="003E4A7E" w14:paraId="5ACF8D96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5AE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E3B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48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434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B33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85E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C36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BB8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7038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7DC2E53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A63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1C9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6994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469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12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47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E9E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E2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7A7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33674C5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13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63D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55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7DF7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4DD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63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6F7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E5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2F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3841E9B1" w14:textId="77777777">
        <w:trPr>
          <w:trHeight w:val="30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A88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1.12 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DE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873 1003 0740172360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012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EF4E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288,00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3E6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DD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10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498E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5E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1 762,00 </w:t>
            </w:r>
          </w:p>
        </w:tc>
      </w:tr>
      <w:tr w:rsidR="003E4A7E" w14:paraId="78797F73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F55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830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E3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5A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39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D5D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08A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BD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8E86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B740183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678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46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76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D4F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288,00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0E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DA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13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10E4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299,00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B40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1 762,00 </w:t>
            </w:r>
          </w:p>
        </w:tc>
      </w:tr>
      <w:tr w:rsidR="003E4A7E" w14:paraId="3FB53A2D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A74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1A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591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A0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34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08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A8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7E9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054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345029E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B1F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B7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A1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A3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7EE3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3B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71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5A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7C1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2F7B7472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3E3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98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432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AA1A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975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6B2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FF10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E557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5BE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10C744D1" w14:textId="77777777">
        <w:trPr>
          <w:trHeight w:val="3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0B9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1.13 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43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873 1003 0740172370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77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6F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5E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DBB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29D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EEA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D08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976,00 </w:t>
            </w:r>
          </w:p>
        </w:tc>
      </w:tr>
      <w:tr w:rsidR="003E4A7E" w14:paraId="11D8274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BD1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4FC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6E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AC8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55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0B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9A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451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C42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C3568E1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246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A4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D7D0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153,00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320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159,00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4A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C11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4F8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A7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166,00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930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976,00 </w:t>
            </w:r>
          </w:p>
        </w:tc>
      </w:tr>
      <w:tr w:rsidR="003E4A7E" w14:paraId="2BA0AABC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6AD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76C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28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140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ACB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9DF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46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6B55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9B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0CD3E70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C79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99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A2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4AD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E4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71D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2C29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FAA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E1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27603366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2B2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303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284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55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91B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1F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066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FED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A0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4EBFDA71" w14:textId="77777777">
        <w:trPr>
          <w:trHeight w:val="12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AA0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1.14  "Предоставлена гражданам материальная и иная помощь для погребения"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479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873 1003 0740172620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FD67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390,00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15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406,00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D4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EFD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FE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22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A10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2 484,00 </w:t>
            </w:r>
          </w:p>
        </w:tc>
      </w:tr>
      <w:tr w:rsidR="003E4A7E" w14:paraId="7B7E8779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0AC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331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8E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AD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448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DE7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328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40D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6F26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4EC53F4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2B5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52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39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390,00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0A6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406,00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CB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871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A00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12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422,00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E5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2 484,00 </w:t>
            </w:r>
          </w:p>
        </w:tc>
      </w:tr>
      <w:tr w:rsidR="003E4A7E" w14:paraId="23C0E547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99D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E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6E93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41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CA7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3D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3E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378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47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52F28C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A6F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1B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313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540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3F5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F0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6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026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09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495AD71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3D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84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DA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9D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86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01C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70F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15B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5BAA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06F64710" w14:textId="77777777">
        <w:trPr>
          <w:trHeight w:val="1605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CB0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1.15  "Предоставлены услуги по выплате пособий малоимущим гражданам и гражданам, оказавшимся в трудной жизненной ситуации"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92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873 1003 0740172310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912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535,00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584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556,00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136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C0B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39F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D0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0BE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3 403,00 </w:t>
            </w:r>
          </w:p>
        </w:tc>
      </w:tr>
      <w:tr w:rsidR="003E4A7E" w14:paraId="27176238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DAA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ED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11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516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EE8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9EE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5F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C6E2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9B7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63228072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D73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F66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9C3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535,00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19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556,00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C64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36B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292D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7A2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578,00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8B6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3 403,00 </w:t>
            </w:r>
          </w:p>
        </w:tc>
      </w:tr>
      <w:tr w:rsidR="003E4A7E" w14:paraId="706E41D7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865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3A7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B4A3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BAE5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B676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B2F5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4E52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8690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30E0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1EF718C6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B58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40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D9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B2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D8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B7A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E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66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5BCC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86B515E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238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6D8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B7D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B1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88C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57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6A6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C9E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87F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3094A654" w14:textId="77777777">
        <w:trPr>
          <w:trHeight w:val="219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3FB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1.16 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3A2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873 1001 0740112610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9D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11 447,00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35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11 905,00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E12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AA6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308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C43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BC9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72 876,00 </w:t>
            </w:r>
          </w:p>
        </w:tc>
      </w:tr>
      <w:tr w:rsidR="003E4A7E" w14:paraId="13506D11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A43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47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ED57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B49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DB8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CC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199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021B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FC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2ADFC75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D21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5BB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8C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5D0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57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2BD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D2F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0A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EF3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1BA6AB67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F3A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8E7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006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11 447,00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E1B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11 905,00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07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CA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519C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D8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12 381,00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A56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72 876,00 </w:t>
            </w:r>
          </w:p>
        </w:tc>
      </w:tr>
      <w:tr w:rsidR="003E4A7E" w14:paraId="74A2A5B1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445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9B9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701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C3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C0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095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BED2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194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FC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19F74790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5B2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D28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235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E56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14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C602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1A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1C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8CF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69DA7875" w14:textId="77777777">
        <w:trPr>
          <w:trHeight w:val="24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12A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Мероприятие (результат) 1.17 "Предоставление единовременной материальной поддержки гражданам оказавшимся в трудной жизненной ситуации, единовременных выплат и компенсаций, мер социальной поддержки отдельным категориям граждан 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E14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873 1003 0740122310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9BB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14 892,00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C9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9 100,00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51C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961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6CD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8B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87C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23 992,00 </w:t>
            </w:r>
          </w:p>
        </w:tc>
      </w:tr>
      <w:tr w:rsidR="003E4A7E" w14:paraId="3FBFA0B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025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65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56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E44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586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9F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029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D2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052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CC37B7C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3D7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D6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F9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C15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2A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4A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6E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375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536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D9337FA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F4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A68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477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14 892,00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C391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9 100,00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7A65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0F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0E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D0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77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23 992,00 </w:t>
            </w:r>
          </w:p>
        </w:tc>
      </w:tr>
      <w:tr w:rsidR="003E4A7E" w14:paraId="2537E317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6AC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4E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D21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95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D5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41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C1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55C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D1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EE333BD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A0A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027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2099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78D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E5D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E36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88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7BF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861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E4A7E" w14:paraId="57A110DB" w14:textId="77777777">
        <w:trPr>
          <w:trHeight w:val="18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BE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1.18 "Предоставлена государственная поддержка в приобретении жилья с помощью жилищных ипотечных кредитов отдельным категориям граждан 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942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873 1003 0740173840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9CA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2CA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F05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36D9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50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402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537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449,00 </w:t>
            </w:r>
          </w:p>
        </w:tc>
      </w:tr>
      <w:tr w:rsidR="003E4A7E" w14:paraId="5CFC160E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969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3AC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E4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0E3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79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1F9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6D4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F9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648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5FB1FF6F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EEE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E9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C84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75,00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3A2C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A4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FDF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DB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3D6E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74,80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9050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449,00 </w:t>
            </w:r>
          </w:p>
        </w:tc>
      </w:tr>
      <w:tr w:rsidR="003E4A7E" w14:paraId="445E2FE8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30C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E18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13B2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47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59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411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97A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6EC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BC0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8AFEF6A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A58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37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264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39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65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807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E39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3F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3E9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ECD3F68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A24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5A4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751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3D3A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AFDB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425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83F0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4C4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1E3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106BEF83" w14:textId="77777777">
        <w:trPr>
          <w:trHeight w:val="18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87F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Мероприятие (результат) 1.19 "Предоставлена единовременная денежная выплата военнослужащим, проходящим военную службы по контракту в Вооруженных Силах РФ" (всего), в том числе: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136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873 1003 074017379Ф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30B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26 400,00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8AF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F0A8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302D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648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070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86C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26 400,00 </w:t>
            </w:r>
          </w:p>
        </w:tc>
      </w:tr>
      <w:tr w:rsidR="003E4A7E" w14:paraId="5E66C90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340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D12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D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6C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A76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59C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DA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C97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EE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01AB03DA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7DC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5A39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F5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26 400,00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90B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EC6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A85F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3327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081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CE3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26 400,00 </w:t>
            </w:r>
          </w:p>
        </w:tc>
      </w:tr>
      <w:tr w:rsidR="003E4A7E" w14:paraId="153B0CEF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CF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местный бюджет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8EC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235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C3E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E2B5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1BD6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5B4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7AA6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47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758C3193" w14:textId="77777777">
        <w:trPr>
          <w:trHeight w:val="3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DA0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7468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8C3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741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EBD9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343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F52A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31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B6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  <w:tr w:rsidR="003E4A7E" w14:paraId="4568627C" w14:textId="77777777">
        <w:trPr>
          <w:trHeight w:val="600"/>
        </w:trPr>
        <w:tc>
          <w:tcPr>
            <w:tcW w:w="382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D9B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A874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EA0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324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7C38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398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C08C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220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F9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-   </w:t>
            </w:r>
          </w:p>
        </w:tc>
      </w:tr>
    </w:tbl>
    <w:p w14:paraId="5097104E" w14:textId="77777777" w:rsidR="003E4A7E" w:rsidRDefault="003E4A7E">
      <w:pPr>
        <w:jc w:val="center"/>
        <w:rPr>
          <w:b/>
          <w:bCs/>
          <w:color w:val="000000"/>
        </w:rPr>
      </w:pPr>
    </w:p>
    <w:p w14:paraId="4E595155" w14:textId="77777777" w:rsidR="003E4A7E" w:rsidRDefault="003E4A7E">
      <w:pPr>
        <w:tabs>
          <w:tab w:val="center" w:pos="7584"/>
        </w:tabs>
        <w:jc w:val="center"/>
        <w:rPr>
          <w:b/>
          <w:bCs/>
          <w:sz w:val="28"/>
          <w:szCs w:val="28"/>
        </w:rPr>
      </w:pPr>
    </w:p>
    <w:p w14:paraId="53921147" w14:textId="77777777" w:rsidR="003E4A7E" w:rsidRDefault="005C6EC0">
      <w:pPr>
        <w:tabs>
          <w:tab w:val="center" w:pos="758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План реализации комплекса процессных мероприятий 1</w:t>
      </w:r>
    </w:p>
    <w:p w14:paraId="25ADC41C" w14:textId="77777777" w:rsidR="003E4A7E" w:rsidRDefault="003E4A7E">
      <w:pPr>
        <w:tabs>
          <w:tab w:val="center" w:pos="7584"/>
        </w:tabs>
        <w:jc w:val="center"/>
        <w:rPr>
          <w:sz w:val="28"/>
          <w:szCs w:val="28"/>
        </w:rPr>
      </w:pPr>
    </w:p>
    <w:tbl>
      <w:tblPr>
        <w:tblW w:w="15337" w:type="dxa"/>
        <w:tblInd w:w="113" w:type="dxa"/>
        <w:tblLook w:val="04A0" w:firstRow="1" w:lastRow="0" w:firstColumn="1" w:lastColumn="0" w:noHBand="0" w:noVBand="1"/>
      </w:tblPr>
      <w:tblGrid>
        <w:gridCol w:w="1188"/>
        <w:gridCol w:w="5044"/>
        <w:gridCol w:w="1920"/>
        <w:gridCol w:w="4920"/>
        <w:gridCol w:w="2240"/>
        <w:gridCol w:w="25"/>
      </w:tblGrid>
      <w:tr w:rsidR="003E4A7E" w14:paraId="2A258695" w14:textId="77777777">
        <w:trPr>
          <w:gridAfter w:val="1"/>
          <w:wAfter w:w="25" w:type="dxa"/>
          <w:trHeight w:val="9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92E8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N п/п</w:t>
            </w:r>
          </w:p>
        </w:tc>
        <w:tc>
          <w:tcPr>
            <w:tcW w:w="50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C2E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9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A5B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Дата наступления контрольной точки</w:t>
            </w:r>
          </w:p>
        </w:tc>
        <w:tc>
          <w:tcPr>
            <w:tcW w:w="49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D4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22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EC12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Вид подтверждающего документа</w:t>
            </w:r>
          </w:p>
        </w:tc>
      </w:tr>
      <w:tr w:rsidR="003E4A7E" w14:paraId="33D093F5" w14:textId="77777777">
        <w:trPr>
          <w:gridAfter w:val="1"/>
          <w:wAfter w:w="25" w:type="dxa"/>
          <w:trHeight w:val="3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8D4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F79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C677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235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AC6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3E4A7E" w14:paraId="14E2EA5D" w14:textId="77777777">
        <w:trPr>
          <w:trHeight w:val="68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DBD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49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DB8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"Развитие мер социальной поддержки отдельных категорий граждан (задача - 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граждан)"</w:t>
            </w:r>
          </w:p>
        </w:tc>
      </w:tr>
      <w:tr w:rsidR="003E4A7E" w14:paraId="7AED2AE0" w14:textId="77777777">
        <w:trPr>
          <w:gridAfter w:val="1"/>
          <w:wAfter w:w="25" w:type="dxa"/>
          <w:trHeight w:val="88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5A6F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EA0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48F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029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88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04B9D47" w14:textId="77777777">
        <w:trPr>
          <w:gridAfter w:val="1"/>
          <w:wAfter w:w="25" w:type="dxa"/>
          <w:trHeight w:val="12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DF5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F22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E0F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0D3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E15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3BFEEB0" w14:textId="77777777">
        <w:trPr>
          <w:gridAfter w:val="1"/>
          <w:wAfter w:w="25" w:type="dxa"/>
          <w:trHeight w:val="87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753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1.1.К.1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E4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E56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BDB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395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72F13CE6" w14:textId="77777777">
        <w:trPr>
          <w:gridAfter w:val="1"/>
          <w:wAfter w:w="25" w:type="dxa"/>
          <w:trHeight w:val="84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AA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1.1.К.2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808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DF3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F37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A0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539BFDA" w14:textId="77777777">
        <w:trPr>
          <w:gridAfter w:val="1"/>
          <w:wAfter w:w="25" w:type="dxa"/>
          <w:trHeight w:val="97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A2B0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A5E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5A2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255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F5E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AABEAB2" w14:textId="77777777">
        <w:trPr>
          <w:gridAfter w:val="1"/>
          <w:wAfter w:w="25" w:type="dxa"/>
          <w:trHeight w:val="94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D6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1.1.К.3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71D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851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EB5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4B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063ACC5" w14:textId="77777777">
        <w:trPr>
          <w:gridAfter w:val="1"/>
          <w:wAfter w:w="25" w:type="dxa"/>
          <w:trHeight w:val="84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79C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1.1.К.4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8C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06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137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E9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37E18B7" w14:textId="77777777">
        <w:trPr>
          <w:gridAfter w:val="1"/>
          <w:wAfter w:w="25" w:type="dxa"/>
          <w:trHeight w:val="12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DF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8FD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B20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9ED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6985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CDF811E" w14:textId="77777777">
        <w:trPr>
          <w:gridAfter w:val="1"/>
          <w:wAfter w:w="25" w:type="dxa"/>
          <w:trHeight w:val="91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14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1.1.К.5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FAE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08A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9FA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A1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70FC73E6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0C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1.1.К.6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0D1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B5F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0FC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4F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42F461B" w14:textId="77777777">
        <w:trPr>
          <w:gridAfter w:val="1"/>
          <w:wAfter w:w="25" w:type="dxa"/>
          <w:trHeight w:val="85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41F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04B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1963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520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1261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B2F11A5" w14:textId="77777777">
        <w:trPr>
          <w:gridAfter w:val="1"/>
          <w:wAfter w:w="25" w:type="dxa"/>
          <w:trHeight w:val="139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360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6C0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65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CDC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14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253A406" w14:textId="77777777">
        <w:trPr>
          <w:gridAfter w:val="1"/>
          <w:wAfter w:w="25" w:type="dxa"/>
          <w:trHeight w:val="83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96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1.2.К.7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736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DDA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3CF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D6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33E2FDF" w14:textId="77777777">
        <w:trPr>
          <w:gridAfter w:val="1"/>
          <w:wAfter w:w="25" w:type="dxa"/>
          <w:trHeight w:val="84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44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1.2.К.8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104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966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ED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C4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3CC3353" w14:textId="77777777">
        <w:trPr>
          <w:gridAfter w:val="1"/>
          <w:wAfter w:w="25" w:type="dxa"/>
          <w:trHeight w:val="126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56A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19F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DA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3F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647C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BE4FEC8" w14:textId="77777777">
        <w:trPr>
          <w:gridAfter w:val="1"/>
          <w:wAfter w:w="25" w:type="dxa"/>
          <w:trHeight w:val="84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9BA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1.2.К.9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D98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97C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E2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B12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2573B8DF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21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1.2.К.10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01C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D60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C74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99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29CD0A4" w14:textId="77777777">
        <w:trPr>
          <w:gridAfter w:val="1"/>
          <w:wAfter w:w="25" w:type="dxa"/>
          <w:trHeight w:val="127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800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DA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7500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CE1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64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21478D4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0E6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1.2.К.11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463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6A1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E4B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38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2DE18FD6" w14:textId="77777777">
        <w:trPr>
          <w:gridAfter w:val="1"/>
          <w:wAfter w:w="25" w:type="dxa"/>
          <w:trHeight w:val="83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C1A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1.2.К.12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51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30D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E9D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B91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F7C53E6" w14:textId="77777777">
        <w:trPr>
          <w:gridAfter w:val="1"/>
          <w:wAfter w:w="25" w:type="dxa"/>
          <w:trHeight w:val="127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7D9B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F43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6DF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9F5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4A6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F7ACEF3" w14:textId="77777777">
        <w:trPr>
          <w:gridAfter w:val="1"/>
          <w:wAfter w:w="25" w:type="dxa"/>
          <w:trHeight w:val="153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B74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D2D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2F6A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D3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0BA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85303B3" w14:textId="77777777">
        <w:trPr>
          <w:gridAfter w:val="1"/>
          <w:wAfter w:w="25" w:type="dxa"/>
          <w:trHeight w:val="84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0C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9A1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C5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295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75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9375D86" w14:textId="77777777">
        <w:trPr>
          <w:gridAfter w:val="1"/>
          <w:wAfter w:w="25" w:type="dxa"/>
          <w:trHeight w:val="84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1A94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7B3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64F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47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0A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603474E" w14:textId="77777777">
        <w:trPr>
          <w:gridAfter w:val="1"/>
          <w:wAfter w:w="25" w:type="dxa"/>
          <w:trHeight w:val="140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B29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83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888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0BD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41EE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7AD71A1" w14:textId="77777777">
        <w:trPr>
          <w:gridAfter w:val="1"/>
          <w:wAfter w:w="25" w:type="dxa"/>
          <w:trHeight w:val="87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7A0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B16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286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313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DCF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DC3C952" w14:textId="77777777">
        <w:trPr>
          <w:gridAfter w:val="1"/>
          <w:wAfter w:w="25" w:type="dxa"/>
          <w:trHeight w:val="85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35A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635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D22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077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508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6BB0838" w14:textId="77777777">
        <w:trPr>
          <w:gridAfter w:val="1"/>
          <w:wAfter w:w="25" w:type="dxa"/>
          <w:trHeight w:val="139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21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C5C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16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9C8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8A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B64C89D" w14:textId="77777777">
        <w:trPr>
          <w:gridAfter w:val="1"/>
          <w:wAfter w:w="25" w:type="dxa"/>
          <w:trHeight w:val="100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160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C6A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E26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06C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8C3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E3FDD26" w14:textId="77777777">
        <w:trPr>
          <w:gridAfter w:val="1"/>
          <w:wAfter w:w="25" w:type="dxa"/>
          <w:trHeight w:val="83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121A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1.3.К.18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C06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8E4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EED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C51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5BF394A9" w14:textId="77777777">
        <w:trPr>
          <w:gridAfter w:val="1"/>
          <w:wAfter w:w="25" w:type="dxa"/>
          <w:trHeight w:val="97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DF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FD8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13C1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273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914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F8887ED" w14:textId="77777777">
        <w:trPr>
          <w:gridAfter w:val="1"/>
          <w:wAfter w:w="25" w:type="dxa"/>
          <w:trHeight w:val="108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AF2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DA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37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943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C7D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4D5FC9B" w14:textId="77777777">
        <w:trPr>
          <w:gridAfter w:val="1"/>
          <w:wAfter w:w="25" w:type="dxa"/>
          <w:trHeight w:val="69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672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1.4.К.19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3F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33F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436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682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51FDFA9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AEF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1.4.К.20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C9D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3F1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14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EAC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5A4CFAB" w14:textId="77777777">
        <w:trPr>
          <w:gridAfter w:val="1"/>
          <w:wAfter w:w="25" w:type="dxa"/>
          <w:trHeight w:val="99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2A8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C94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48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3D5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E3A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D11A8CC" w14:textId="77777777">
        <w:trPr>
          <w:gridAfter w:val="1"/>
          <w:wAfter w:w="25" w:type="dxa"/>
          <w:trHeight w:val="82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7D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1.4.К.21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1C6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CAD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9CB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BC5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F83FAA3" w14:textId="77777777">
        <w:trPr>
          <w:gridAfter w:val="1"/>
          <w:wAfter w:w="25" w:type="dxa"/>
          <w:trHeight w:val="83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82A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1.4.К.22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699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103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BF1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A16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AB9B0A8" w14:textId="77777777">
        <w:trPr>
          <w:gridAfter w:val="1"/>
          <w:wAfter w:w="25" w:type="dxa"/>
          <w:trHeight w:val="98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E9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124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8A8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C7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A7B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EA30070" w14:textId="77777777">
        <w:trPr>
          <w:gridAfter w:val="1"/>
          <w:wAfter w:w="25" w:type="dxa"/>
          <w:trHeight w:val="81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0F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1.4.К.23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10E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9F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575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B9D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A23AE6D" w14:textId="77777777">
        <w:trPr>
          <w:gridAfter w:val="1"/>
          <w:wAfter w:w="25" w:type="dxa"/>
          <w:trHeight w:val="82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9D4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1.4.К.24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AFC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DF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F21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4BF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F430F74" w14:textId="77777777">
        <w:trPr>
          <w:gridAfter w:val="1"/>
          <w:wAfter w:w="25" w:type="dxa"/>
          <w:trHeight w:val="112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5CD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BA3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граждан"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50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AF7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D6FB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8DAC7F5" w14:textId="77777777">
        <w:trPr>
          <w:gridAfter w:val="1"/>
          <w:wAfter w:w="25" w:type="dxa"/>
          <w:trHeight w:val="98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49E7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414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3F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D1E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5117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7C22CD4" w14:textId="77777777">
        <w:trPr>
          <w:gridAfter w:val="1"/>
          <w:wAfter w:w="25" w:type="dxa"/>
          <w:trHeight w:val="81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ECC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1.5.К.25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61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CC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14A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D36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CA16B46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A34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1.5.К.26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86B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259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709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11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E931947" w14:textId="77777777">
        <w:trPr>
          <w:gridAfter w:val="1"/>
          <w:wAfter w:w="25" w:type="dxa"/>
          <w:trHeight w:val="113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28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1DC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A79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6ED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A08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EE0C9B3" w14:textId="77777777">
        <w:trPr>
          <w:gridAfter w:val="1"/>
          <w:wAfter w:w="25" w:type="dxa"/>
          <w:trHeight w:val="85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9D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1.5.К.27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502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048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258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A95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EE9EFB6" w14:textId="77777777">
        <w:trPr>
          <w:gridAfter w:val="1"/>
          <w:wAfter w:w="25" w:type="dxa"/>
          <w:trHeight w:val="82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68FF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1.5.К.28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1DC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239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95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740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D2C74FB" w14:textId="77777777">
        <w:trPr>
          <w:gridAfter w:val="1"/>
          <w:wAfter w:w="25" w:type="dxa"/>
          <w:trHeight w:val="97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DD15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CCB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775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B75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7F0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D125090" w14:textId="77777777">
        <w:trPr>
          <w:gridAfter w:val="1"/>
          <w:wAfter w:w="25" w:type="dxa"/>
          <w:trHeight w:val="80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8C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1.5.К.29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3FD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DDA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29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7B9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EA7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26E92880" w14:textId="77777777">
        <w:trPr>
          <w:gridAfter w:val="1"/>
          <w:wAfter w:w="25" w:type="dxa"/>
          <w:trHeight w:val="85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77C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1.5.К.30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1AD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3BC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15 и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A02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F37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168D7F5" w14:textId="77777777">
        <w:trPr>
          <w:gridAfter w:val="1"/>
          <w:wAfter w:w="25" w:type="dxa"/>
          <w:trHeight w:val="83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36B2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6B6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"Семьям выплачены адресные денежные выплаты на оплату жилья и коммунальных услуг"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F26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A0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DF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E0973B4" w14:textId="77777777">
        <w:trPr>
          <w:gridAfter w:val="1"/>
          <w:wAfter w:w="25" w:type="dxa"/>
          <w:trHeight w:val="85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184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D3A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"Семьям выплачены адресные денежные выплаты на оплату жилья и коммунальных услуг"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C2E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878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8E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F40793B" w14:textId="77777777">
        <w:trPr>
          <w:gridAfter w:val="1"/>
          <w:wAfter w:w="25" w:type="dxa"/>
          <w:trHeight w:val="68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8A99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E09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FFC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907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2C4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5D4F885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7881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313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15E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E94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2E2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5A98EA9C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A6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332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"Семьям выплачены адресные денежные выплаты на оплату жилья и коммунальных услуг"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A5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314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5D2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BC34535" w14:textId="77777777">
        <w:trPr>
          <w:gridAfter w:val="1"/>
          <w:wAfter w:w="25" w:type="dxa"/>
          <w:trHeight w:val="85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35F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2A8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CA3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80A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F9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07D8447" w14:textId="77777777">
        <w:trPr>
          <w:gridAfter w:val="1"/>
          <w:wAfter w:w="25" w:type="dxa"/>
          <w:trHeight w:val="83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2B4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7B9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C83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AB9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8FE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85E458B" w14:textId="77777777">
        <w:trPr>
          <w:gridAfter w:val="1"/>
          <w:wAfter w:w="25" w:type="dxa"/>
          <w:trHeight w:val="84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873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418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"Семьям выплачены адресные денежные выплаты на оплату жилья и коммунальных услуг"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31A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BA0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566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2F41C0B" w14:textId="77777777">
        <w:trPr>
          <w:gridAfter w:val="1"/>
          <w:wAfter w:w="25" w:type="dxa"/>
          <w:trHeight w:val="84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ED2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775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81D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1B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1EE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0F6AEF4" w14:textId="77777777">
        <w:trPr>
          <w:gridAfter w:val="1"/>
          <w:wAfter w:w="25" w:type="dxa"/>
          <w:trHeight w:val="84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BE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1.6.К.36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61D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B27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30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79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872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C29D02F" w14:textId="77777777">
        <w:trPr>
          <w:gridAfter w:val="1"/>
          <w:wAfter w:w="25" w:type="dxa"/>
          <w:trHeight w:val="111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85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0E6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1B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EDD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50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C4B20ED" w14:textId="77777777">
        <w:trPr>
          <w:gridAfter w:val="1"/>
          <w:wAfter w:w="25" w:type="dxa"/>
          <w:trHeight w:val="126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6D4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D3D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E9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5F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C183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5A9EABB" w14:textId="77777777">
        <w:trPr>
          <w:gridAfter w:val="1"/>
          <w:wAfter w:w="25" w:type="dxa"/>
          <w:trHeight w:val="98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D72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1.7.К.37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B4D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DAF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684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667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99C0CD9" w14:textId="77777777">
        <w:trPr>
          <w:gridAfter w:val="1"/>
          <w:wAfter w:w="25" w:type="dxa"/>
          <w:trHeight w:val="85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E4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1.7.К.38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95D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4D4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EBF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6BF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FA0070C" w14:textId="77777777">
        <w:trPr>
          <w:gridAfter w:val="1"/>
          <w:wAfter w:w="25" w:type="dxa"/>
          <w:trHeight w:val="126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BA6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AAA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725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172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03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A2820DF" w14:textId="77777777">
        <w:trPr>
          <w:gridAfter w:val="1"/>
          <w:wAfter w:w="25" w:type="dxa"/>
          <w:trHeight w:val="84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30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1.7.К.39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24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EFA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D8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1AC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6C69D268" w14:textId="77777777">
        <w:trPr>
          <w:gridAfter w:val="1"/>
          <w:wAfter w:w="25" w:type="dxa"/>
          <w:trHeight w:val="85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205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1.7.К.40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190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DEC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5B7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4A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70098549" w14:textId="77777777">
        <w:trPr>
          <w:gridAfter w:val="1"/>
          <w:wAfter w:w="25" w:type="dxa"/>
          <w:trHeight w:val="126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C4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082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44A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FA6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991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6277864" w14:textId="77777777">
        <w:trPr>
          <w:gridAfter w:val="1"/>
          <w:wAfter w:w="25" w:type="dxa"/>
          <w:trHeight w:val="98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319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1.7.К.41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23A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CDA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B0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85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2D1E6F50" w14:textId="77777777">
        <w:trPr>
          <w:gridAfter w:val="1"/>
          <w:wAfter w:w="25" w:type="dxa"/>
          <w:trHeight w:val="84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2621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1.7.К.42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6E1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333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A0C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92B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B54706B" w14:textId="77777777">
        <w:trPr>
          <w:gridAfter w:val="1"/>
          <w:wAfter w:w="25" w:type="dxa"/>
          <w:trHeight w:val="98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0FD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019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гражданам компенсации расходов на уплату взноса на капитальный ремонт в денежной форме"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0C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7E8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B0E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0C5559A" w14:textId="77777777">
        <w:trPr>
          <w:gridAfter w:val="1"/>
          <w:wAfter w:w="25" w:type="dxa"/>
          <w:trHeight w:val="98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99A0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D51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51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087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68DA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6A47205" w14:textId="77777777">
        <w:trPr>
          <w:gridAfter w:val="1"/>
          <w:wAfter w:w="25" w:type="dxa"/>
          <w:trHeight w:val="79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BA2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4A4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8DD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05A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0F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65F4C3A0" w14:textId="77777777">
        <w:trPr>
          <w:gridAfter w:val="1"/>
          <w:wAfter w:w="25" w:type="dxa"/>
          <w:trHeight w:val="69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F6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ABF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4E9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AB0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2F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5EBB010" w14:textId="77777777">
        <w:trPr>
          <w:gridAfter w:val="1"/>
          <w:wAfter w:w="25" w:type="dxa"/>
          <w:trHeight w:val="12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1C9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36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6B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7BF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75B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4659F98" w14:textId="77777777">
        <w:trPr>
          <w:gridAfter w:val="1"/>
          <w:wAfter w:w="25" w:type="dxa"/>
          <w:trHeight w:val="77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E287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F7C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8C7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8E6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A39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1DE2D1B" w14:textId="77777777">
        <w:trPr>
          <w:gridAfter w:val="1"/>
          <w:wAfter w:w="25" w:type="dxa"/>
          <w:trHeight w:val="85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850B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C6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77D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139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FA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E33C2D1" w14:textId="77777777">
        <w:trPr>
          <w:gridAfter w:val="1"/>
          <w:wAfter w:w="25" w:type="dxa"/>
          <w:trHeight w:val="96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35B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275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212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DCB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215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7964696" w14:textId="77777777">
        <w:trPr>
          <w:gridAfter w:val="1"/>
          <w:wAfter w:w="25" w:type="dxa"/>
          <w:trHeight w:val="79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B4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292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68E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23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6F2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2F3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A948047" w14:textId="77777777">
        <w:trPr>
          <w:gridAfter w:val="1"/>
          <w:wAfter w:w="25" w:type="dxa"/>
          <w:trHeight w:val="84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D5E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1.8.К.48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46C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D81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342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Кудлаев Д.С. - Заместитель руководителя управления - начальник отдела  организации предоставления ЕДК и субсидий на оплату ЖКУ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BC6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2331072" w14:textId="77777777">
        <w:trPr>
          <w:gridAfter w:val="1"/>
          <w:wAfter w:w="25" w:type="dxa"/>
          <w:trHeight w:val="70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9FA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A65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по оплате ежемесячных денежных выплат ветеранам труда, ветеранам военной службы"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DFD1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284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96D4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1161B20" w14:textId="77777777">
        <w:trPr>
          <w:gridAfter w:val="1"/>
          <w:wAfter w:w="25" w:type="dxa"/>
          <w:trHeight w:val="105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AA75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FB8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8C0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AF2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A84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39B0ABD" w14:textId="77777777">
        <w:trPr>
          <w:gridAfter w:val="1"/>
          <w:wAfter w:w="25" w:type="dxa"/>
          <w:trHeight w:val="71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3BF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1.9.К.49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6C6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33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0D4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39E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C554112" w14:textId="77777777">
        <w:trPr>
          <w:gridAfter w:val="1"/>
          <w:wAfter w:w="25" w:type="dxa"/>
          <w:trHeight w:val="79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DA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1.9.К.50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20D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6F5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F58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35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B85D534" w14:textId="77777777">
        <w:trPr>
          <w:gridAfter w:val="1"/>
          <w:wAfter w:w="25" w:type="dxa"/>
          <w:trHeight w:val="98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0C3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123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BF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F3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DB5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B4D63DD" w14:textId="77777777">
        <w:trPr>
          <w:gridAfter w:val="1"/>
          <w:wAfter w:w="25" w:type="dxa"/>
          <w:trHeight w:val="82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E6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1.9.К.51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9E2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DCF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BC4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EE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25F6D708" w14:textId="77777777">
        <w:trPr>
          <w:gridAfter w:val="1"/>
          <w:wAfter w:w="25" w:type="dxa"/>
          <w:trHeight w:val="69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CC7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1.9.К.52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B49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86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7C2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34F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E617559" w14:textId="77777777">
        <w:trPr>
          <w:gridAfter w:val="1"/>
          <w:wAfter w:w="25" w:type="dxa"/>
          <w:trHeight w:val="105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10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03A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32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5C5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80B9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4FF01AC" w14:textId="77777777">
        <w:trPr>
          <w:gridAfter w:val="1"/>
          <w:wAfter w:w="25" w:type="dxa"/>
          <w:trHeight w:val="69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BAD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1.9.К.53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85F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805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7B9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2E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A212CA3" w14:textId="77777777">
        <w:trPr>
          <w:gridAfter w:val="1"/>
          <w:wAfter w:w="25" w:type="dxa"/>
          <w:trHeight w:val="77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E97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1.9.К.54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6D1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1D0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007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93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2CF0C38" w14:textId="77777777">
        <w:trPr>
          <w:gridAfter w:val="1"/>
          <w:wAfter w:w="25" w:type="dxa"/>
          <w:trHeight w:val="55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A4C6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919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по выплате ежемесячных денежных выплат реабилитированным лицам"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3D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841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F42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816C95A" w14:textId="77777777">
        <w:trPr>
          <w:gridAfter w:val="1"/>
          <w:wAfter w:w="25" w:type="dxa"/>
          <w:trHeight w:val="92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4731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524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ежемесячных денежных выплат реабилитированным лицам"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363D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6C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F17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257E48D" w14:textId="77777777">
        <w:trPr>
          <w:gridAfter w:val="1"/>
          <w:wAfter w:w="25" w:type="dxa"/>
          <w:trHeight w:val="75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776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1.10.К.55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BA7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B16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FF8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B7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F30F984" w14:textId="77777777">
        <w:trPr>
          <w:gridAfter w:val="1"/>
          <w:wAfter w:w="25" w:type="dxa"/>
          <w:trHeight w:val="83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CCD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1.10.К.56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2E5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87B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60E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6D8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7EECEF2" w14:textId="77777777">
        <w:trPr>
          <w:gridAfter w:val="1"/>
          <w:wAfter w:w="25" w:type="dxa"/>
          <w:trHeight w:val="98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0C6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AD6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ежемесячных денежных выплат реабилитированным лицам"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D27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B96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EA72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364E5CC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DCA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1.10.К.57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AC9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063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07B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8C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765FA47" w14:textId="77777777">
        <w:trPr>
          <w:gridAfter w:val="1"/>
          <w:wAfter w:w="25" w:type="dxa"/>
          <w:trHeight w:val="70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0757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1.10.К.58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0C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324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09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DAA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6503545" w14:textId="77777777">
        <w:trPr>
          <w:gridAfter w:val="1"/>
          <w:wAfter w:w="25" w:type="dxa"/>
          <w:trHeight w:val="93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3A9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0FD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ежемесячных денежных выплат реабилитированным лицам"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871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50C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194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48C8D65" w14:textId="77777777">
        <w:trPr>
          <w:gridAfter w:val="1"/>
          <w:wAfter w:w="25" w:type="dxa"/>
          <w:trHeight w:val="76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83A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1.10.К.59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E44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4C1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F55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C7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F8255AC" w14:textId="77777777">
        <w:trPr>
          <w:gridAfter w:val="1"/>
          <w:wAfter w:w="25" w:type="dxa"/>
          <w:trHeight w:val="70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2CE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1.10.К.60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E2F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6B3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7FF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FB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AC7E086" w14:textId="77777777">
        <w:trPr>
          <w:gridAfter w:val="1"/>
          <w:wAfter w:w="25" w:type="dxa"/>
          <w:trHeight w:val="106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70C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DB6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F43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5D6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5B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CB20A3C" w14:textId="77777777">
        <w:trPr>
          <w:gridAfter w:val="1"/>
          <w:wAfter w:w="25" w:type="dxa"/>
          <w:trHeight w:val="126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37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1E3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C04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3D2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3488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151320D" w14:textId="77777777">
        <w:trPr>
          <w:gridAfter w:val="1"/>
          <w:wAfter w:w="25" w:type="dxa"/>
          <w:trHeight w:val="83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533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1.11.К.61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963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32F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3BC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9D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0D54C33" w14:textId="77777777">
        <w:trPr>
          <w:gridAfter w:val="1"/>
          <w:wAfter w:w="25" w:type="dxa"/>
          <w:trHeight w:val="84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09A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1.11.К.62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C32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ADC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43E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B1C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AB99815" w14:textId="77777777">
        <w:trPr>
          <w:gridAfter w:val="1"/>
          <w:wAfter w:w="25" w:type="dxa"/>
          <w:trHeight w:val="112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09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96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954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B1D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5D6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9CA048D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C18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1.11.К.63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5D6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B10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4D9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1B0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9033548" w14:textId="77777777">
        <w:trPr>
          <w:gridAfter w:val="1"/>
          <w:wAfter w:w="25" w:type="dxa"/>
          <w:trHeight w:val="70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738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1.11.К.64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02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61E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B31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E4E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22BDFDC" w14:textId="77777777">
        <w:trPr>
          <w:gridAfter w:val="1"/>
          <w:wAfter w:w="25" w:type="dxa"/>
          <w:trHeight w:val="107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FC9F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2AF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5499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D36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27A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E262BFE" w14:textId="77777777">
        <w:trPr>
          <w:gridAfter w:val="1"/>
          <w:wAfter w:w="25" w:type="dxa"/>
          <w:trHeight w:val="79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9D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1.11.К.65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CE1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FAC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ADD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BD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DF5E3C9" w14:textId="77777777">
        <w:trPr>
          <w:gridAfter w:val="1"/>
          <w:wAfter w:w="25" w:type="dxa"/>
          <w:trHeight w:val="83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B34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1.11.К.66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468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3DD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C71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2F9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2269FA66" w14:textId="77777777">
        <w:trPr>
          <w:gridAfter w:val="1"/>
          <w:wAfter w:w="25" w:type="dxa"/>
          <w:trHeight w:val="168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82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7C0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09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FDD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D9F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1F21CDA" w14:textId="77777777">
        <w:trPr>
          <w:gridAfter w:val="1"/>
          <w:wAfter w:w="25" w:type="dxa"/>
          <w:trHeight w:val="175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7DA9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D44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B60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F4E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162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15FA916" w14:textId="77777777">
        <w:trPr>
          <w:gridAfter w:val="1"/>
          <w:wAfter w:w="25" w:type="dxa"/>
          <w:trHeight w:val="82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98C6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1.12.К.67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D72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ED6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85A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129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5AE68CF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969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1.12.К.68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2AC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BFF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899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858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335E157" w14:textId="77777777">
        <w:trPr>
          <w:gridAfter w:val="1"/>
          <w:wAfter w:w="25" w:type="dxa"/>
          <w:trHeight w:val="170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7B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870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00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399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70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4ECFC6B" w14:textId="77777777">
        <w:trPr>
          <w:gridAfter w:val="1"/>
          <w:wAfter w:w="25" w:type="dxa"/>
          <w:trHeight w:val="77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9EF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1.12.К.69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89A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6A9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29C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56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D01FF8F" w14:textId="77777777">
        <w:trPr>
          <w:gridAfter w:val="1"/>
          <w:wAfter w:w="25" w:type="dxa"/>
          <w:trHeight w:val="84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C50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1.12.К.70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024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E82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62D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5B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7602DA71" w14:textId="77777777">
        <w:trPr>
          <w:gridAfter w:val="1"/>
          <w:wAfter w:w="25" w:type="dxa"/>
          <w:trHeight w:val="169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D92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A2F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D0F6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CF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645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64A3A84" w14:textId="77777777">
        <w:trPr>
          <w:gridAfter w:val="1"/>
          <w:wAfter w:w="25" w:type="dxa"/>
          <w:trHeight w:val="88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312D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1.12.К.71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A53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1AC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ECD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651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AB9B612" w14:textId="77777777">
        <w:trPr>
          <w:gridAfter w:val="1"/>
          <w:wAfter w:w="25" w:type="dxa"/>
          <w:trHeight w:val="71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3B54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1.12.К.72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C1D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DC1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9A9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97C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3048B1C" w14:textId="77777777">
        <w:trPr>
          <w:gridAfter w:val="1"/>
          <w:wAfter w:w="25" w:type="dxa"/>
          <w:trHeight w:val="27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8A2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148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130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A04D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AE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4E14019" w14:textId="77777777">
        <w:trPr>
          <w:gridAfter w:val="1"/>
          <w:wAfter w:w="25" w:type="dxa"/>
          <w:trHeight w:val="227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992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0B5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D169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80FC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01E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2B7483F" w14:textId="77777777">
        <w:trPr>
          <w:gridAfter w:val="1"/>
          <w:wAfter w:w="25" w:type="dxa"/>
          <w:trHeight w:val="83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E8B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1.13.К.73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2C1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611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F2FF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DE3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27BE84A" w14:textId="77777777">
        <w:trPr>
          <w:gridAfter w:val="1"/>
          <w:wAfter w:w="25" w:type="dxa"/>
          <w:trHeight w:val="84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660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1.13.К.74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51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0B7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B6D5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0B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D0A3464" w14:textId="77777777">
        <w:trPr>
          <w:gridAfter w:val="1"/>
          <w:wAfter w:w="25" w:type="dxa"/>
          <w:trHeight w:val="211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398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817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37E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5171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4D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AD69EA0" w14:textId="77777777">
        <w:trPr>
          <w:gridAfter w:val="1"/>
          <w:wAfter w:w="25" w:type="dxa"/>
          <w:trHeight w:val="66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8E3C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1.13.К.75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2D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C8B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2AC2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23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6E5F49DD" w14:textId="77777777">
        <w:trPr>
          <w:gridAfter w:val="1"/>
          <w:wAfter w:w="25" w:type="dxa"/>
          <w:trHeight w:val="74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41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1.13.К.76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1C9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AD3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BAFF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70B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5D779D9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894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B16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24D2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7F6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7EF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EF2AE75" w14:textId="77777777">
        <w:trPr>
          <w:gridAfter w:val="1"/>
          <w:wAfter w:w="25" w:type="dxa"/>
          <w:trHeight w:val="70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A1C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1.13.К.77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7E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8D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B81D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1C7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4862D5A" w14:textId="77777777">
        <w:trPr>
          <w:gridAfter w:val="1"/>
          <w:wAfter w:w="25" w:type="dxa"/>
          <w:trHeight w:val="64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9A1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1.13.К.78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56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57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29FB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7B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13EB619B" w14:textId="77777777">
        <w:trPr>
          <w:gridAfter w:val="1"/>
          <w:wAfter w:w="25" w:type="dxa"/>
          <w:trHeight w:val="58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A95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57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гражданам материальная и иная помощь для погребения"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F2F8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B072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3E8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83914DF" w14:textId="77777777">
        <w:trPr>
          <w:gridAfter w:val="1"/>
          <w:wAfter w:w="25" w:type="dxa"/>
          <w:trHeight w:val="81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2F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D86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материальная и иная помощь для погребения"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46F9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9F9D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D26E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72943B5" w14:textId="77777777">
        <w:trPr>
          <w:gridAfter w:val="1"/>
          <w:wAfter w:w="25" w:type="dxa"/>
          <w:trHeight w:val="83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2A35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1.14.К.79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771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5F5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1FA4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8F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65CA1B3F" w14:textId="77777777">
        <w:trPr>
          <w:gridAfter w:val="1"/>
          <w:wAfter w:w="25" w:type="dxa"/>
          <w:trHeight w:val="83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73C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1.14.К.80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CC1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89F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576A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6E6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738BDE28" w14:textId="77777777">
        <w:trPr>
          <w:gridAfter w:val="1"/>
          <w:wAfter w:w="25" w:type="dxa"/>
          <w:trHeight w:val="84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1D0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408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материальная и иная помощь для погребения"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451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D527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29C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7648D9F" w14:textId="77777777">
        <w:trPr>
          <w:gridAfter w:val="1"/>
          <w:wAfter w:w="25" w:type="dxa"/>
          <w:trHeight w:val="84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922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1.14.К.81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B21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FB7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0AE1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1C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8B5744F" w14:textId="77777777">
        <w:trPr>
          <w:gridAfter w:val="1"/>
          <w:wAfter w:w="25" w:type="dxa"/>
          <w:trHeight w:val="84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FB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1.14.К.82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F00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0DB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345E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E2E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BB76D4D" w14:textId="77777777">
        <w:trPr>
          <w:gridAfter w:val="1"/>
          <w:wAfter w:w="25" w:type="dxa"/>
          <w:trHeight w:val="84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E4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68E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материальная и иная помощь для погребения"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587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5C79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F561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7983B5D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09D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1.14.К.83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B2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952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2EF1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C6B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C6B52C7" w14:textId="77777777">
        <w:trPr>
          <w:gridAfter w:val="1"/>
          <w:wAfter w:w="25" w:type="dxa"/>
          <w:trHeight w:val="70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334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1.14.К.84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0CF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C44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10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1855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2E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00E74D2" w14:textId="77777777">
        <w:trPr>
          <w:gridAfter w:val="1"/>
          <w:wAfter w:w="25" w:type="dxa"/>
          <w:trHeight w:val="107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44E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3CF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A56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450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B51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9B6D3F4" w14:textId="77777777">
        <w:trPr>
          <w:gridAfter w:val="1"/>
          <w:wAfter w:w="25" w:type="dxa"/>
          <w:trHeight w:val="83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75F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E1E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DD6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B1D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635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19DC2A0" w14:textId="77777777">
        <w:trPr>
          <w:gridAfter w:val="1"/>
          <w:wAfter w:w="25" w:type="dxa"/>
          <w:trHeight w:val="94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2A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1.15.К.85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822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3CE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4EB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0E5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E4A0381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060D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1.15.К.86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2DD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5B6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6C4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2B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740A1F5" w14:textId="77777777">
        <w:trPr>
          <w:gridAfter w:val="1"/>
          <w:wAfter w:w="25" w:type="dxa"/>
          <w:trHeight w:val="109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2B0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8A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EA2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AFE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23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415733C" w14:textId="77777777">
        <w:trPr>
          <w:gridAfter w:val="1"/>
          <w:wAfter w:w="25" w:type="dxa"/>
          <w:trHeight w:val="83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DFF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1.15.К.87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B84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BE6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84B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A6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4240F567" w14:textId="77777777">
        <w:trPr>
          <w:gridAfter w:val="1"/>
          <w:wAfter w:w="25" w:type="dxa"/>
          <w:trHeight w:val="40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283D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1.15.К.88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933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5CF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843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38A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7C9987B" w14:textId="77777777">
        <w:trPr>
          <w:gridAfter w:val="1"/>
          <w:wAfter w:w="25" w:type="dxa"/>
          <w:trHeight w:val="103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3ED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C24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2D9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9C8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CA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91C767B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B776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1.15.К.89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B62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ED6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20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357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83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D3CF44A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9F97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1.15.К.90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221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21C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625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0F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4BD10B3A" w14:textId="77777777">
        <w:trPr>
          <w:gridAfter w:val="1"/>
          <w:wAfter w:w="25" w:type="dxa"/>
          <w:trHeight w:val="151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8E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B99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92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AA62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2609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E4EEF88" w14:textId="77777777">
        <w:trPr>
          <w:gridAfter w:val="1"/>
          <w:wAfter w:w="25" w:type="dxa"/>
          <w:trHeight w:val="154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7FA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B30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22EC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095F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6635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9E6986F" w14:textId="77777777">
        <w:trPr>
          <w:gridAfter w:val="1"/>
          <w:wAfter w:w="25" w:type="dxa"/>
          <w:trHeight w:val="83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FAD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1.16.К.91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DA0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1DA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10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651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64A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73C35E35" w14:textId="77777777">
        <w:trPr>
          <w:gridAfter w:val="1"/>
          <w:wAfter w:w="25" w:type="dxa"/>
          <w:trHeight w:val="83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9E4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1.16.К.92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26B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3BC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8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1536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A33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C880A33" w14:textId="77777777">
        <w:trPr>
          <w:gridAfter w:val="1"/>
          <w:wAfter w:w="25" w:type="dxa"/>
          <w:trHeight w:val="155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0B8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A9B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941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48A6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C48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B3197B8" w14:textId="77777777">
        <w:trPr>
          <w:gridAfter w:val="1"/>
          <w:wAfter w:w="25" w:type="dxa"/>
          <w:trHeight w:val="85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0A3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1.16.К.93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AE1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ED0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10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916B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883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1196C66" w14:textId="77777777">
        <w:trPr>
          <w:gridAfter w:val="1"/>
          <w:wAfter w:w="25" w:type="dxa"/>
          <w:trHeight w:val="835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663B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1.16.К.94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E5F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9B4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8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EFBE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31C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549DE24F" w14:textId="77777777">
        <w:trPr>
          <w:gridAfter w:val="1"/>
          <w:wAfter w:w="25" w:type="dxa"/>
          <w:trHeight w:val="154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350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712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E6C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DCBA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A36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72F1C8F7" w14:textId="77777777">
        <w:trPr>
          <w:gridAfter w:val="1"/>
          <w:wAfter w:w="25" w:type="dxa"/>
          <w:trHeight w:val="85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C64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1.16.К.95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09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E17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ежемесячно 10 числа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24BD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3B6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B21E081" w14:textId="77777777">
        <w:trPr>
          <w:gridAfter w:val="1"/>
          <w:wAfter w:w="25" w:type="dxa"/>
          <w:trHeight w:val="83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90C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1.16.К.96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306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21F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ежемесячно 8 числа 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4FC2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Масловская Н.В. - Заместитель руководителя управления - начальник отдела по работе с льготными и иными категориями граждан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9A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79A929D4" w14:textId="77777777">
        <w:trPr>
          <w:gridAfter w:val="1"/>
          <w:wAfter w:w="25" w:type="dxa"/>
          <w:trHeight w:val="153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8D9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430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"Предоставление единовременной материальной поддержки  гражданам оказавшимся в трудной жизненной ситуации, единовременных выплат и компенсаций, мер социальной поддержки отдельным категориям граждан"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947D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F239" w14:textId="77777777" w:rsidR="003E4A7E" w:rsidRPr="000F6FF9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 w:rsidRPr="000F6FF9"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5CD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647D734" w14:textId="77777777">
        <w:trPr>
          <w:gridAfter w:val="1"/>
          <w:wAfter w:w="25" w:type="dxa"/>
          <w:trHeight w:val="141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95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1.17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FB1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"Предоставление единовременной материальной поддержки  гражданам оказавшимся в трудной жизненной ситуации, единовременных выплат и компенсаций, мер социальной поддержки отдельным категориям граждан"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72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67B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D16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4AB5B8C3" w14:textId="77777777">
        <w:trPr>
          <w:gridAfter w:val="1"/>
          <w:wAfter w:w="25" w:type="dxa"/>
          <w:trHeight w:val="886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BDD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1.17.К.97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5DD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CE6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3D3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222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0F57E8D8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DEA1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1.17.К.98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E7E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F65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3F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DC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D7D3DF6" w14:textId="77777777">
        <w:trPr>
          <w:gridAfter w:val="1"/>
          <w:wAfter w:w="25" w:type="dxa"/>
          <w:trHeight w:val="41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52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1.17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B84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"Предоставление единовременной материальной поддержки  гражданам оказавшимся в трудной жизненной ситуации, единовременных выплат и компенсаций, мер социальной поддержки отдельным категориям </w:t>
            </w: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граждан"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4FD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D7D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EE2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1D577DC6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EE0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1.17.К.99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A26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5F0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457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0A7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7116DF95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DDE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1.17.К.100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0A5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652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4FD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368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C921B7C" w14:textId="77777777">
        <w:trPr>
          <w:gridAfter w:val="1"/>
          <w:wAfter w:w="25" w:type="dxa"/>
          <w:trHeight w:val="136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46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1.17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66C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"Предоставление единовременной материальной поддержки  гражданам оказавшимся в трудной жизненной ситуации, единовременных выплат и компенсаций, мер социальной поддержки отдельным категориям граждан"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8D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AE6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6247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0F3AE2B" w14:textId="77777777">
        <w:trPr>
          <w:gridAfter w:val="1"/>
          <w:wAfter w:w="25" w:type="dxa"/>
          <w:trHeight w:val="838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42A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1.17.К.101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F6D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341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D60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01A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420C277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D8D4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1.17.К.102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891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AB3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72F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665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9E7E55E" w14:textId="77777777">
        <w:trPr>
          <w:gridAfter w:val="1"/>
          <w:wAfter w:w="25" w:type="dxa"/>
          <w:trHeight w:val="1071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252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FE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093B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E7B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352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05043257" w14:textId="77777777">
        <w:trPr>
          <w:gridAfter w:val="1"/>
          <w:wAfter w:w="25" w:type="dxa"/>
          <w:trHeight w:val="128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3CF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1.18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98B5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85B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728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BC0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C46E659" w14:textId="77777777">
        <w:trPr>
          <w:gridAfter w:val="1"/>
          <w:wAfter w:w="25" w:type="dxa"/>
          <w:trHeight w:val="822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BF193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1.18.К.103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503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660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036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318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59ADF0CD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BEEC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1.18.К.104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2E5E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7C5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747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AE50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3D00CA28" w14:textId="77777777">
        <w:trPr>
          <w:gridAfter w:val="1"/>
          <w:wAfter w:w="25" w:type="dxa"/>
          <w:trHeight w:val="1264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DC1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1.18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1C3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2026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781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586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552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6C05751E" w14:textId="77777777">
        <w:trPr>
          <w:gridAfter w:val="1"/>
          <w:wAfter w:w="25" w:type="dxa"/>
          <w:trHeight w:val="83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8263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1.18.К.105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E2F8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3FE0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50E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E0F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1A298D9C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01F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1.18.К.106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3E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2A8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612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E23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62B902F6" w14:textId="77777777">
        <w:trPr>
          <w:gridAfter w:val="1"/>
          <w:wAfter w:w="25" w:type="dxa"/>
          <w:trHeight w:val="122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5889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1.18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68D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2027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0D17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0C2A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774CE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39254454" w14:textId="77777777">
        <w:trPr>
          <w:gridAfter w:val="1"/>
          <w:wAfter w:w="25" w:type="dxa"/>
          <w:trHeight w:val="94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889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1.18.К.105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A79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9E87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58B6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3CBF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72DEE90E" w14:textId="77777777">
        <w:trPr>
          <w:gridAfter w:val="1"/>
          <w:wAfter w:w="25" w:type="dxa"/>
          <w:trHeight w:val="6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154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1.18.К.106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C2B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234D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109F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80D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  <w:tr w:rsidR="003E4A7E" w14:paraId="078F5CF0" w14:textId="77777777">
        <w:trPr>
          <w:gridAfter w:val="1"/>
          <w:wAfter w:w="25" w:type="dxa"/>
          <w:trHeight w:val="1083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A616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1.19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7854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"Предоставлена единовременная денежная выплата военнослужащим, проходящим военную службы по контракту в Вооруженных Силах РФ" 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FC5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716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1CD2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558DA51E" w14:textId="77777777">
        <w:trPr>
          <w:gridAfter w:val="1"/>
          <w:wAfter w:w="25" w:type="dxa"/>
          <w:trHeight w:val="1397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22F4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1.19 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B43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Мероприятие (результат) "Предоставлена единовременная денежная выплата военнослужащим, проходящим военную службы по контракту в Вооруженных Силах РФ" в 2025 году реализации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B06B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DE2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C2E01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</w:tr>
      <w:tr w:rsidR="003E4A7E" w14:paraId="253CF01C" w14:textId="77777777">
        <w:trPr>
          <w:gridAfter w:val="1"/>
          <w:wAfter w:w="25" w:type="dxa"/>
          <w:trHeight w:val="849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4580D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1.19.К.107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B0A1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FC62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2B05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3C7A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Письмо о выделении денежных средств</w:t>
            </w:r>
          </w:p>
        </w:tc>
      </w:tr>
      <w:tr w:rsidR="003E4A7E" w14:paraId="37B01E44" w14:textId="77777777">
        <w:trPr>
          <w:gridAfter w:val="1"/>
          <w:wAfter w:w="25" w:type="dxa"/>
          <w:trHeight w:val="900"/>
        </w:trPr>
        <w:tc>
          <w:tcPr>
            <w:tcW w:w="11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42935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1.19.К.108</w:t>
            </w:r>
          </w:p>
        </w:tc>
        <w:tc>
          <w:tcPr>
            <w:tcW w:w="504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9139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0FAC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 потребности</w:t>
            </w:r>
          </w:p>
        </w:tc>
        <w:tc>
          <w:tcPr>
            <w:tcW w:w="49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1CC3" w14:textId="77777777" w:rsidR="003E4A7E" w:rsidRDefault="005C6EC0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22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5888" w14:textId="77777777" w:rsidR="003E4A7E" w:rsidRDefault="005C6EC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Информационный отчет</w:t>
            </w:r>
          </w:p>
        </w:tc>
      </w:tr>
    </w:tbl>
    <w:p w14:paraId="7A85EDC4" w14:textId="77777777" w:rsidR="003E4A7E" w:rsidRDefault="003E4A7E">
      <w:pPr>
        <w:tabs>
          <w:tab w:val="center" w:pos="7584"/>
        </w:tabs>
        <w:jc w:val="center"/>
        <w:rPr>
          <w:sz w:val="28"/>
          <w:szCs w:val="28"/>
        </w:rPr>
      </w:pPr>
    </w:p>
    <w:p w14:paraId="7EFF7AF3" w14:textId="77777777" w:rsidR="003E4A7E" w:rsidRDefault="003E4A7E">
      <w:pPr>
        <w:tabs>
          <w:tab w:val="center" w:pos="7584"/>
        </w:tabs>
        <w:rPr>
          <w:sz w:val="28"/>
          <w:szCs w:val="28"/>
        </w:rPr>
      </w:pPr>
    </w:p>
    <w:p w14:paraId="2A1CBB22" w14:textId="77777777" w:rsidR="003E4A7E" w:rsidRDefault="003E4A7E">
      <w:pPr>
        <w:tabs>
          <w:tab w:val="left" w:pos="993"/>
        </w:tabs>
        <w:ind w:left="9354"/>
        <w:jc w:val="center"/>
        <w:rPr>
          <w:b/>
          <w:bCs/>
          <w:sz w:val="28"/>
          <w:szCs w:val="28"/>
        </w:rPr>
      </w:pPr>
    </w:p>
    <w:sectPr w:rsidR="003E4A7E">
      <w:pgSz w:w="16838" w:h="11906" w:orient="landscape"/>
      <w:pgMar w:top="992" w:right="709" w:bottom="709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AD6FF" w14:textId="77777777" w:rsidR="0029577A" w:rsidRDefault="0029577A">
      <w:r>
        <w:separator/>
      </w:r>
    </w:p>
  </w:endnote>
  <w:endnote w:type="continuationSeparator" w:id="0">
    <w:p w14:paraId="2D1AAC85" w14:textId="77777777" w:rsidR="0029577A" w:rsidRDefault="0029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4B83" w14:textId="77777777" w:rsidR="0029577A" w:rsidRDefault="0029577A">
      <w:r>
        <w:separator/>
      </w:r>
    </w:p>
  </w:footnote>
  <w:footnote w:type="continuationSeparator" w:id="0">
    <w:p w14:paraId="3BD819A1" w14:textId="77777777" w:rsidR="0029577A" w:rsidRDefault="00295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B6EE2"/>
    <w:multiLevelType w:val="multilevel"/>
    <w:tmpl w:val="36467B0A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A7E"/>
    <w:rsid w:val="000F6FF9"/>
    <w:rsid w:val="0029577A"/>
    <w:rsid w:val="003E4A7E"/>
    <w:rsid w:val="003E59C6"/>
    <w:rsid w:val="005340A4"/>
    <w:rsid w:val="005C6EC0"/>
    <w:rsid w:val="006E4778"/>
    <w:rsid w:val="00AD275A"/>
    <w:rsid w:val="00C2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936A65"/>
  <w15:docId w15:val="{24B9C97E-22CB-42D7-B12A-71F99693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0"/>
    <w:link w:val="11"/>
    <w:pPr>
      <w:numPr>
        <w:numId w:val="1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  <w:rPr>
      <w:lang w:val="en-US"/>
    </w:r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pPr>
      <w:suppressLineNumbers/>
      <w:spacing w:before="120" w:after="120"/>
    </w:pPr>
    <w:rPr>
      <w:i/>
      <w:iCs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5">
    <w:name w:val="Основной шрифт абзаца1"/>
  </w:style>
  <w:style w:type="character" w:customStyle="1" w:styleId="16">
    <w:name w:val="Заголовок 1 Знак"/>
    <w:rPr>
      <w:b/>
      <w:bCs/>
      <w:sz w:val="48"/>
      <w:szCs w:val="48"/>
    </w:rPr>
  </w:style>
  <w:style w:type="character" w:customStyle="1" w:styleId="af8">
    <w:name w:val="Верхний колонтитул Знак"/>
    <w:rPr>
      <w:sz w:val="24"/>
      <w:szCs w:val="24"/>
    </w:rPr>
  </w:style>
  <w:style w:type="character" w:customStyle="1" w:styleId="af9">
    <w:name w:val="Нижний колонтитул Знак"/>
    <w:rPr>
      <w:sz w:val="24"/>
      <w:szCs w:val="24"/>
    </w:rPr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doccaption">
    <w:name w:val="doccaption"/>
    <w:basedOn w:val="15"/>
  </w:style>
  <w:style w:type="character" w:styleId="afb">
    <w:name w:val="FollowedHyperlink"/>
    <w:uiPriority w:val="99"/>
    <w:rPr>
      <w:color w:val="800080"/>
      <w:u w:val="single"/>
    </w:rPr>
  </w:style>
  <w:style w:type="paragraph" w:customStyle="1" w:styleId="17">
    <w:name w:val="Заголовок1"/>
    <w:basedOn w:val="a"/>
    <w:next w:val="a0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c">
    <w:name w:val="List"/>
    <w:basedOn w:val="a0"/>
  </w:style>
  <w:style w:type="paragraph" w:customStyle="1" w:styleId="18">
    <w:name w:val="Указатель1"/>
    <w:basedOn w:val="a"/>
    <w:pPr>
      <w:suppressLineNumbers/>
    </w:pPr>
    <w:rPr>
      <w:lang w:val="en-US" w:eastAsia="en-US" w:bidi="en-US"/>
    </w:rPr>
  </w:style>
  <w:style w:type="paragraph" w:customStyle="1" w:styleId="ConsPlusNormal">
    <w:name w:val="ConsPlusNormal"/>
    <w:rPr>
      <w:rFonts w:ascii="Arial" w:hAnsi="Arial"/>
      <w:lang w:eastAsia="zh-CN"/>
    </w:rPr>
  </w:style>
  <w:style w:type="paragraph" w:customStyle="1" w:styleId="afd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msonormal0">
    <w:name w:val="msonormal"/>
    <w:basedOn w:val="a"/>
    <w:pPr>
      <w:spacing w:before="280" w:after="280"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69">
    <w:name w:val="xl69"/>
    <w:basedOn w:val="a"/>
    <w:pPr>
      <w:spacing w:before="280" w:after="280"/>
    </w:pPr>
  </w:style>
  <w:style w:type="paragraph" w:customStyle="1" w:styleId="xl70">
    <w:name w:val="xl70"/>
    <w:basedOn w:val="a"/>
    <w:pPr>
      <w:spacing w:before="280" w:after="280"/>
    </w:p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4">
    <w:name w:val="xl74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</w:style>
  <w:style w:type="paragraph" w:customStyle="1" w:styleId="xl76">
    <w:name w:val="xl76"/>
    <w:basedOn w:val="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7">
    <w:name w:val="xl77"/>
    <w:basedOn w:val="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79">
    <w:name w:val="xl79"/>
    <w:basedOn w:val="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0">
    <w:name w:val="xl80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2">
    <w:name w:val="xl82"/>
    <w:basedOn w:val="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3">
    <w:name w:val="xl83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  <w:style w:type="paragraph" w:styleId="aff1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14389</Words>
  <Characters>82022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Анастасия Агаркова</cp:lastModifiedBy>
  <cp:revision>39</cp:revision>
  <dcterms:created xsi:type="dcterms:W3CDTF">2024-12-03T06:28:00Z</dcterms:created>
  <dcterms:modified xsi:type="dcterms:W3CDTF">2025-03-26T07:26:00Z</dcterms:modified>
</cp:coreProperties>
</file>