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20"/>
        <w:tblW w:w="0" w:type="auto"/>
        <w:tblLook w:val="04A0"/>
      </w:tblPr>
      <w:tblGrid>
        <w:gridCol w:w="959"/>
        <w:gridCol w:w="13827"/>
      </w:tblGrid>
      <w:tr w:rsidR="002A7D07" w:rsidRPr="00464152" w:rsidTr="002A7D07">
        <w:trPr>
          <w:trHeight w:val="572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D07" w:rsidRPr="00464152" w:rsidRDefault="002A7D07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D07" w:rsidRPr="002A7D07" w:rsidRDefault="002A7D07" w:rsidP="00C6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0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  о принятых мерах по результатам контрольных мероприятий 201</w:t>
            </w:r>
            <w:r w:rsidR="00C649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7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F6F79" w:rsidRPr="00464152" w:rsidTr="00C64927">
        <w:trPr>
          <w:trHeight w:val="556"/>
        </w:trPr>
        <w:tc>
          <w:tcPr>
            <w:tcW w:w="959" w:type="dxa"/>
            <w:tcBorders>
              <w:top w:val="single" w:sz="4" w:space="0" w:color="auto"/>
            </w:tcBorders>
          </w:tcPr>
          <w:p w:rsidR="00DF6F79" w:rsidRPr="00464152" w:rsidRDefault="00DF6F79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</w:tcBorders>
          </w:tcPr>
          <w:p w:rsidR="00DF6F79" w:rsidRPr="00464152" w:rsidRDefault="00DF0641" w:rsidP="00CE0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B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5BB7">
              <w:rPr>
                <w:rFonts w:ascii="Times New Roman" w:hAnsi="Times New Roman"/>
                <w:sz w:val="24"/>
                <w:szCs w:val="24"/>
              </w:rPr>
              <w:t xml:space="preserve">Контрольно-ревизионной комиссией Чернянского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МУП «Водоканал» в установленный срок получена информация по результатам проведения проверки.  По итогам проверки были восстановлены в кассу предприятия, неверно выданные в подотчет денежные средства в сумме 10200 рублей. Приняты к учету денежные средства в размере 450 рублей, 98 рублей и 180 рублей отраженные по авансовым отчетам. Приведены в соответствие согласно штатного расписания трудовые договора работников. Приказом  по предприятию, назначен ответственный за осуществление закупок товаров, и услуг. Компьютеры в количестве двух штук и МФУ стоимостью 47005 рублей перенесены на счет 10 «Материалы».  Установленные излишки на общую сумму 61060,02 рублей приняты к учету. Виновным лицам (гл.бухгалтеру и юристу) приказом по предприятию вынесено дисциплинарное взыскание в виде замечания.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397FDA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9F28E9" w:rsidRPr="00464152" w:rsidRDefault="00D5272D" w:rsidP="004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C17">
              <w:rPr>
                <w:rFonts w:ascii="Times New Roman" w:hAnsi="Times New Roman" w:cs="Times New Roman"/>
                <w:sz w:val="24"/>
                <w:szCs w:val="24"/>
              </w:rPr>
              <w:t xml:space="preserve">       От администрации Огибнянского сельского поселения в адрес КРК Чернянского района в установленный срок поступила информация об устранении нарушений, отраженных в акте проверки от 16.02.2018г. Администрацией поселения разработан и утвержден порядок формирования, утверждения и ведения планов-графиков, а также порядок его размещения в открытом доступе. Разработано и утверждено положение о приемке поставленных товаров, выполненных работ, оказанных услуг для нужд администрации. Расторгнуты муниципальные контракты на сумму 70004,62 руб., 24198,03 рублей, 23000 рублей, размещены документы о расторжении и отчет об исполнении в ЕИС.</w:t>
            </w: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F718CE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4456E3" w:rsidRPr="00464152" w:rsidRDefault="004456E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C9788A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27" w:type="dxa"/>
          </w:tcPr>
          <w:p w:rsidR="00E64683" w:rsidRPr="00464152" w:rsidRDefault="00E64683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79" w:rsidRPr="00464152" w:rsidTr="0035488E">
        <w:tc>
          <w:tcPr>
            <w:tcW w:w="959" w:type="dxa"/>
          </w:tcPr>
          <w:p w:rsidR="00DF6F79" w:rsidRPr="00464152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27" w:type="dxa"/>
          </w:tcPr>
          <w:p w:rsidR="00DF6F79" w:rsidRPr="00464152" w:rsidRDefault="00DF6F79" w:rsidP="0035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8" w:rsidRPr="00464152" w:rsidTr="0035488E">
        <w:tc>
          <w:tcPr>
            <w:tcW w:w="959" w:type="dxa"/>
          </w:tcPr>
          <w:p w:rsidR="00B04838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27" w:type="dxa"/>
          </w:tcPr>
          <w:p w:rsidR="00B04838" w:rsidRDefault="00B04838" w:rsidP="00C64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38" w:rsidRPr="00464152" w:rsidTr="0035488E">
        <w:tc>
          <w:tcPr>
            <w:tcW w:w="959" w:type="dxa"/>
          </w:tcPr>
          <w:p w:rsidR="00B04838" w:rsidRDefault="00B0483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27" w:type="dxa"/>
          </w:tcPr>
          <w:p w:rsidR="00B04838" w:rsidRDefault="00B04838" w:rsidP="00C64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87" w:rsidRPr="00464152" w:rsidTr="0035488E">
        <w:tc>
          <w:tcPr>
            <w:tcW w:w="959" w:type="dxa"/>
          </w:tcPr>
          <w:p w:rsidR="00E25487" w:rsidRDefault="00E25487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27" w:type="dxa"/>
          </w:tcPr>
          <w:p w:rsidR="00E25487" w:rsidRDefault="00E25487" w:rsidP="0053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E8" w:rsidRPr="00464152" w:rsidTr="0035488E">
        <w:tc>
          <w:tcPr>
            <w:tcW w:w="959" w:type="dxa"/>
          </w:tcPr>
          <w:p w:rsidR="00537DE8" w:rsidRDefault="00537DE8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27" w:type="dxa"/>
          </w:tcPr>
          <w:p w:rsidR="00A94ECD" w:rsidRDefault="00A94ECD" w:rsidP="00C64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BF" w:rsidRPr="00464152" w:rsidTr="0035488E">
        <w:tc>
          <w:tcPr>
            <w:tcW w:w="959" w:type="dxa"/>
          </w:tcPr>
          <w:p w:rsidR="004B03BF" w:rsidRDefault="004B03BF" w:rsidP="0035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27" w:type="dxa"/>
          </w:tcPr>
          <w:p w:rsidR="004C64FB" w:rsidRDefault="004C64FB" w:rsidP="0052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A98" w:rsidRPr="00464152" w:rsidRDefault="002A6A98">
      <w:pPr>
        <w:rPr>
          <w:rFonts w:ascii="Times New Roman" w:hAnsi="Times New Roman" w:cs="Times New Roman"/>
          <w:sz w:val="24"/>
          <w:szCs w:val="24"/>
        </w:rPr>
      </w:pPr>
    </w:p>
    <w:sectPr w:rsidR="002A6A98" w:rsidRPr="00464152" w:rsidSect="00DF6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39" w:rsidRDefault="00013E39" w:rsidP="00464152">
      <w:pPr>
        <w:spacing w:after="0" w:line="240" w:lineRule="auto"/>
      </w:pPr>
      <w:r>
        <w:separator/>
      </w:r>
    </w:p>
  </w:endnote>
  <w:endnote w:type="continuationSeparator" w:id="1">
    <w:p w:rsidR="00013E39" w:rsidRDefault="00013E39" w:rsidP="004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39" w:rsidRDefault="00013E39" w:rsidP="00464152">
      <w:pPr>
        <w:spacing w:after="0" w:line="240" w:lineRule="auto"/>
      </w:pPr>
      <w:r>
        <w:separator/>
      </w:r>
    </w:p>
  </w:footnote>
  <w:footnote w:type="continuationSeparator" w:id="1">
    <w:p w:rsidR="00013E39" w:rsidRDefault="00013E39" w:rsidP="0046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2" w:rsidRDefault="004641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F79"/>
    <w:rsid w:val="00013E39"/>
    <w:rsid w:val="00071367"/>
    <w:rsid w:val="000C2621"/>
    <w:rsid w:val="000D7956"/>
    <w:rsid w:val="001002C2"/>
    <w:rsid w:val="00124947"/>
    <w:rsid w:val="00165354"/>
    <w:rsid w:val="001A6496"/>
    <w:rsid w:val="00230B13"/>
    <w:rsid w:val="0028198A"/>
    <w:rsid w:val="002837B8"/>
    <w:rsid w:val="002A6A98"/>
    <w:rsid w:val="002A7D07"/>
    <w:rsid w:val="002D452B"/>
    <w:rsid w:val="00334E60"/>
    <w:rsid w:val="0035488E"/>
    <w:rsid w:val="00355008"/>
    <w:rsid w:val="00397FDA"/>
    <w:rsid w:val="003D201A"/>
    <w:rsid w:val="003D3B06"/>
    <w:rsid w:val="00423D99"/>
    <w:rsid w:val="004456E3"/>
    <w:rsid w:val="004500B4"/>
    <w:rsid w:val="00464152"/>
    <w:rsid w:val="00485299"/>
    <w:rsid w:val="00496C17"/>
    <w:rsid w:val="004B03BF"/>
    <w:rsid w:val="004C64FB"/>
    <w:rsid w:val="004F1B44"/>
    <w:rsid w:val="00524A84"/>
    <w:rsid w:val="00525840"/>
    <w:rsid w:val="00533892"/>
    <w:rsid w:val="00537DE8"/>
    <w:rsid w:val="00576768"/>
    <w:rsid w:val="005E5B71"/>
    <w:rsid w:val="006539C5"/>
    <w:rsid w:val="00655138"/>
    <w:rsid w:val="00721832"/>
    <w:rsid w:val="00763837"/>
    <w:rsid w:val="00774D7A"/>
    <w:rsid w:val="007E4865"/>
    <w:rsid w:val="00845154"/>
    <w:rsid w:val="008934EC"/>
    <w:rsid w:val="008B5163"/>
    <w:rsid w:val="00906C16"/>
    <w:rsid w:val="009835E4"/>
    <w:rsid w:val="009A4342"/>
    <w:rsid w:val="009E0ACB"/>
    <w:rsid w:val="009F28E9"/>
    <w:rsid w:val="00A422A8"/>
    <w:rsid w:val="00A44818"/>
    <w:rsid w:val="00A64E13"/>
    <w:rsid w:val="00A94ECD"/>
    <w:rsid w:val="00AB2FA3"/>
    <w:rsid w:val="00AC3E7F"/>
    <w:rsid w:val="00AC6D75"/>
    <w:rsid w:val="00AE7B07"/>
    <w:rsid w:val="00B04838"/>
    <w:rsid w:val="00B603D4"/>
    <w:rsid w:val="00BD624F"/>
    <w:rsid w:val="00C64920"/>
    <w:rsid w:val="00C64927"/>
    <w:rsid w:val="00C75D18"/>
    <w:rsid w:val="00C9788A"/>
    <w:rsid w:val="00CC404D"/>
    <w:rsid w:val="00CD732C"/>
    <w:rsid w:val="00CE0A7A"/>
    <w:rsid w:val="00D32ADA"/>
    <w:rsid w:val="00D41058"/>
    <w:rsid w:val="00D5272D"/>
    <w:rsid w:val="00D77878"/>
    <w:rsid w:val="00DF0641"/>
    <w:rsid w:val="00DF6F79"/>
    <w:rsid w:val="00DF7E50"/>
    <w:rsid w:val="00E25487"/>
    <w:rsid w:val="00E30F3D"/>
    <w:rsid w:val="00E64683"/>
    <w:rsid w:val="00EC51D8"/>
    <w:rsid w:val="00F2602C"/>
    <w:rsid w:val="00F37D3A"/>
    <w:rsid w:val="00F63CFA"/>
    <w:rsid w:val="00F718CE"/>
    <w:rsid w:val="00FA0E32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152"/>
  </w:style>
  <w:style w:type="paragraph" w:styleId="a6">
    <w:name w:val="footer"/>
    <w:basedOn w:val="a"/>
    <w:link w:val="a7"/>
    <w:uiPriority w:val="99"/>
    <w:semiHidden/>
    <w:unhideWhenUsed/>
    <w:rsid w:val="004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2017-05-29T10:54:00Z</cp:lastPrinted>
  <dcterms:created xsi:type="dcterms:W3CDTF">2017-05-29T05:37:00Z</dcterms:created>
  <dcterms:modified xsi:type="dcterms:W3CDTF">2018-03-22T13:36:00Z</dcterms:modified>
</cp:coreProperties>
</file>