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37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37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49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</w:tbl>
    <w:p>
      <w:pPr>
        <w:pStyle w:val="837"/>
        <w:jc w:val="center"/>
        <w:spacing w:before="0" w:after="0"/>
      </w:pPr>
      <w:r/>
      <w:r/>
    </w:p>
    <w:p>
      <w:pPr>
        <w:pStyle w:val="837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u w:val="single"/>
              </w:rPr>
              <w:t xml:space="preserve">Об утверждении муниципальной программы Чернянского района «Совершенствование и развитие транспортной системы и дорожной сети Чернянского района»</w:t>
              <w:tab/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  <w:p>
            <w:pPr>
              <w:pStyle w:val="837"/>
              <w:jc w:val="center"/>
              <w:spacing w:before="0" w:after="0"/>
              <w:rPr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kpd_tek@ch.belregion.ru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.</w:t>
            </w:r>
            <w:r/>
          </w:p>
          <w:p>
            <w:pPr>
              <w:pStyle w:val="837"/>
              <w:jc w:val="both"/>
              <w:spacing w:before="0"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с 29.11.2024 года по 12.12.2024 года.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284" w:right="567" w:bottom="426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Droid Sans Fallback">
    <w:panose1 w:val="02000603000000000000"/>
  </w:font>
  <w:font w:name="Verdana">
    <w:panose1 w:val="020B060403050404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7"/>
    <w:next w:val="837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7"/>
    <w:next w:val="837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7"/>
    <w:next w:val="837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7"/>
    <w:next w:val="837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7"/>
    <w:next w:val="837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7"/>
    <w:next w:val="83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7"/>
    <w:next w:val="83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7"/>
    <w:next w:val="837"/>
    <w:uiPriority w:val="99"/>
    <w:unhideWhenUsed/>
    <w:pPr>
      <w:spacing w:after="0" w:afterAutospacing="0"/>
    </w:pPr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7" w:default="1">
    <w:name w:val="Normal"/>
    <w:next w:val="837"/>
    <w:link w:val="83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8">
    <w:name w:val="WW8Num1z0"/>
    <w:next w:val="838"/>
    <w:link w:val="837"/>
  </w:style>
  <w:style w:type="character" w:styleId="839">
    <w:name w:val="WW8Num2z0"/>
    <w:next w:val="839"/>
    <w:link w:val="837"/>
  </w:style>
  <w:style w:type="character" w:styleId="840">
    <w:name w:val="Основной шрифт абзаца"/>
    <w:next w:val="840"/>
    <w:link w:val="837"/>
  </w:style>
  <w:style w:type="character" w:styleId="841">
    <w:name w:val="Стиль1 Знак"/>
    <w:next w:val="841"/>
    <w:link w:val="837"/>
    <w:rPr>
      <w:rFonts w:ascii="Times New Roman" w:hAnsi="Times New Roman" w:cs="Times New Roman"/>
      <w:sz w:val="24"/>
      <w:szCs w:val="24"/>
    </w:rPr>
  </w:style>
  <w:style w:type="paragraph" w:styleId="842">
    <w:name w:val="Заголовок"/>
    <w:basedOn w:val="837"/>
    <w:next w:val="843"/>
    <w:link w:val="837"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43">
    <w:name w:val="Основной текст"/>
    <w:basedOn w:val="837"/>
    <w:next w:val="843"/>
    <w:link w:val="837"/>
    <w:pPr>
      <w:spacing w:before="0" w:after="140" w:line="276" w:lineRule="auto"/>
    </w:pPr>
  </w:style>
  <w:style w:type="paragraph" w:styleId="844">
    <w:name w:val="Список"/>
    <w:basedOn w:val="843"/>
    <w:next w:val="844"/>
    <w:link w:val="837"/>
    <w:rPr>
      <w:rFonts w:cs="Verdana"/>
    </w:rPr>
  </w:style>
  <w:style w:type="paragraph" w:styleId="845">
    <w:name w:val="Название"/>
    <w:basedOn w:val="837"/>
    <w:next w:val="845"/>
    <w:link w:val="837"/>
    <w:pPr>
      <w:spacing w:before="120" w:after="120"/>
      <w:suppressLineNumbers/>
    </w:pPr>
    <w:rPr>
      <w:rFonts w:cs="Verdana"/>
      <w:i/>
      <w:iCs/>
      <w:sz w:val="24"/>
      <w:szCs w:val="24"/>
    </w:rPr>
  </w:style>
  <w:style w:type="paragraph" w:styleId="846">
    <w:name w:val="Указатель"/>
    <w:basedOn w:val="837"/>
    <w:next w:val="846"/>
    <w:link w:val="837"/>
    <w:pPr>
      <w:suppressLineNumbers/>
    </w:pPr>
    <w:rPr>
      <w:rFonts w:cs="Verdana"/>
      <w:lang w:val="en-US" w:eastAsia="en-US" w:bidi="en-US"/>
    </w:rPr>
  </w:style>
  <w:style w:type="paragraph" w:styleId="847">
    <w:name w:val="Стиль1"/>
    <w:basedOn w:val="837"/>
    <w:next w:val="847"/>
    <w:link w:val="83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48">
    <w:name w:val="Без интервала"/>
    <w:next w:val="848"/>
    <w:link w:val="83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49">
    <w:name w:val="Абзац списка"/>
    <w:basedOn w:val="837"/>
    <w:next w:val="849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50">
    <w:name w:val="Содержимое таблицы"/>
    <w:basedOn w:val="837"/>
    <w:next w:val="850"/>
    <w:link w:val="837"/>
    <w:pPr>
      <w:widowControl w:val="off"/>
      <w:suppressLineNumbers/>
    </w:pPr>
  </w:style>
  <w:style w:type="paragraph" w:styleId="851">
    <w:name w:val="Заголовок таблицы"/>
    <w:basedOn w:val="850"/>
    <w:next w:val="851"/>
    <w:link w:val="837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39</cp:revision>
  <dcterms:created xsi:type="dcterms:W3CDTF">2020-06-04T07:27:00Z</dcterms:created>
  <dcterms:modified xsi:type="dcterms:W3CDTF">2024-11-28T06:18:26Z</dcterms:modified>
</cp:coreProperties>
</file>