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4F" w:rsidRPr="003E2A4F" w:rsidRDefault="003E2A4F" w:rsidP="003E2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Выступление на выпускном вечере 23 июня 2012 года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3E2A4F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Дорогие выпускники! Гости нашего праздника! </w:t>
      </w:r>
    </w:p>
    <w:p w:rsidR="003E2A4F" w:rsidRPr="003E2A4F" w:rsidRDefault="003E2A4F" w:rsidP="003E2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                           Родители! Учителя!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 всей души поздравляю вас с особым волнующим событием – получением документов об окончании школы. Это важный рубеж в жизни каждого человека, это итог многолетнего ежедневного труда. 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   Позади  у вас детство, школьная пора, наполненная радостью познания, первые победы, яркие впечатления и самая крепкая юношеская дружба. </w:t>
      </w:r>
      <w:proofErr w:type="gramStart"/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Уверен</w:t>
      </w:r>
      <w:proofErr w:type="gramEnd"/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, что в памяти молодых </w:t>
      </w:r>
      <w:proofErr w:type="spellStart"/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чернянцев</w:t>
      </w:r>
      <w:proofErr w:type="spellEnd"/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навсегда останутся теплые и радостные воспоминания о школьных друзьях и учителях.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   Сегодняшние юноши и девушки отличаются неординарным мышлением и трудолюбием, активностью во всех начинаниях, ответственностью и стремлением к достижению поставленной цели. 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Среди вас – победители и призёры олимпиад и спортивных соревнований, лауреаты исследовательских и творческих конкурсов. Уверен, что глубокие знания, навыки творческой, исследовательской работы, опыт общения, полученные в школе, станут надёжным фундаментом ваших успехов в дальнейшем.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 сдавайте темпов, стремитесь к достижению высоких целей.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  Впереди - выбор профессионального пути, принятие важных и ответственных решений.    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 Дорогие выпускники, вы долго ждали этого события. Я уверен, что вы с честью преодолеете все препятствия, дорога знаний, которой вы шли все эти годы, приведет к новым удивительным открытиям, а ваши энергия и талант послужат на благо Белгородской области. 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   В этом году в нашем районе аттестат о среднем полном образовании получат 230 школьников, 11 ребят окончили учебные заведения с золотой медалью и 4 - с серебряной. 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   Через несколько лет вы придёте на наши предприятия молодыми грамотными специалистами, чтобы вместе с нами строить будущее родного края, будущее крепкой и сильной России!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ab/>
        <w:t xml:space="preserve">Хочется сказать также особые слова благодарности нашим дорогим педагогам, которые на протяжении всего времени находились рядом с вами. 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  Дорогие выпускники, всегда помните о своих учителях, которые за годы учебы в школе постарались вложить в вас все самое лучшее, доброе, светлое. Все то, что составляет стержень русского народа.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 Дорогие ребята! В этот день желаю вам яркого и запоминающегося праздника. Пусть он </w:t>
      </w:r>
      <w:hyperlink r:id="rId4" w:history="1">
        <w:r w:rsidRPr="003E2A4F">
          <w:rPr>
            <w:rFonts w:ascii="Times New Roman" w:eastAsia="Times New Roman" w:hAnsi="Times New Roman" w:cs="Times New Roman"/>
            <w:b/>
            <w:bCs/>
            <w:sz w:val="36"/>
            <w:lang w:eastAsia="ru-RU"/>
          </w:rPr>
          <w:t xml:space="preserve">станет </w:t>
        </w:r>
      </w:hyperlink>
      <w:r w:rsidRPr="003E2A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для вас добрым напутствием во взрослую жизнь! </w:t>
      </w:r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От всей души желаю всем вам счастья, удачи, здоровья, любви, насыщенной студенческой жизни и активной гражданской позиции! Никогда не останавливайтесь на достигнутом. Стремитесь стать лучшими! Помните, родной край – </w:t>
      </w:r>
      <w:proofErr w:type="spellStart"/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Чернянская</w:t>
      </w:r>
      <w:proofErr w:type="spellEnd"/>
      <w:r w:rsidRPr="003E2A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земля, всегда будет гордиться вами.</w:t>
      </w:r>
    </w:p>
    <w:p w:rsidR="003E2A4F" w:rsidRPr="003E2A4F" w:rsidRDefault="003E2A4F" w:rsidP="003E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A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   Возвращайтесь на свою малую Родину, создавайте семьи, трудитесь, зарабатывайте авторитет и умножайте богатство нашего края. В добрый путь, </w:t>
      </w:r>
      <w:proofErr w:type="gramStart"/>
      <w:r w:rsidRPr="003E2A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юные</w:t>
      </w:r>
      <w:proofErr w:type="gramEnd"/>
      <w:r w:rsidRPr="003E2A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3E2A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чернянцы</w:t>
      </w:r>
      <w:proofErr w:type="spellEnd"/>
      <w:r w:rsidRPr="003E2A4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!</w:t>
      </w:r>
    </w:p>
    <w:p w:rsidR="00A42329" w:rsidRDefault="003E2A4F"/>
    <w:sectPr w:rsidR="00A42329" w:rsidSect="0083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A4F"/>
    <w:rsid w:val="00054B0B"/>
    <w:rsid w:val="003E2A4F"/>
    <w:rsid w:val="004A09F2"/>
    <w:rsid w:val="00624B0B"/>
    <w:rsid w:val="008368F0"/>
    <w:rsid w:val="00B92F67"/>
    <w:rsid w:val="00C113C5"/>
    <w:rsid w:val="00D25277"/>
    <w:rsid w:val="00E80425"/>
    <w:rsid w:val="00F849E3"/>
    <w:rsid w:val="00FC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2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4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s-info.ru/moscow/restavraciya-zdaniya-provoditsya-na-andronevskoi-ploshadi-odnim-apart-otelem-stanet-bolsh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</dc:creator>
  <cp:lastModifiedBy>VCH</cp:lastModifiedBy>
  <cp:revision>1</cp:revision>
  <dcterms:created xsi:type="dcterms:W3CDTF">2015-06-08T10:43:00Z</dcterms:created>
  <dcterms:modified xsi:type="dcterms:W3CDTF">2015-06-08T10:43:00Z</dcterms:modified>
</cp:coreProperties>
</file>