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C34C2" w14:textId="74B4EBB1" w:rsidR="006E5CAE" w:rsidRP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  <w:bCs/>
          <w:color w:val="000000"/>
          <w:spacing w:val="-5"/>
        </w:rPr>
        <w:t>БЕЛГОРОДСКАЯ ОБЛАСТЬ</w:t>
      </w:r>
    </w:p>
    <w:p w14:paraId="6060A4EE" w14:textId="4ACE8D65" w:rsidR="006E5CAE" w:rsidRPr="006E5CAE" w:rsidRDefault="006E5CAE" w:rsidP="006E5CAE">
      <w:pPr>
        <w:widowControl w:val="0"/>
        <w:jc w:val="center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</w:rPr>
        <w:t>ЧЕРНЯНСКИЙ РАЙОН</w:t>
      </w:r>
    </w:p>
    <w:p w14:paraId="76A42FF9" w14:textId="71134497" w:rsidR="006E5CAE" w:rsidRPr="006E5CAE" w:rsidRDefault="006E5CAE" w:rsidP="006E5CAE">
      <w:pPr>
        <w:widowControl w:val="0"/>
        <w:rPr>
          <w:rFonts w:ascii="Times New Roman" w:hAnsi="Times New Roman" w:cs="Times New Roman"/>
          <w:b/>
          <w:sz w:val="14"/>
          <w:szCs w:val="28"/>
        </w:rPr>
      </w:pPr>
      <w:r w:rsidRPr="006E5CA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4F98B27" wp14:editId="24123EED">
            <wp:simplePos x="0" y="0"/>
            <wp:positionH relativeFrom="margin">
              <wp:posOffset>2663190</wp:posOffset>
            </wp:positionH>
            <wp:positionV relativeFrom="margin">
              <wp:posOffset>533400</wp:posOffset>
            </wp:positionV>
            <wp:extent cx="514350" cy="647700"/>
            <wp:effectExtent l="0" t="0" r="0" b="0"/>
            <wp:wrapNone/>
            <wp:docPr id="1" name="Рисунок 1" descr="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D16AC8" w14:textId="77777777" w:rsidR="006E5CAE" w:rsidRPr="006E5CAE" w:rsidRDefault="006E5CAE" w:rsidP="006E5CAE">
      <w:pPr>
        <w:rPr>
          <w:rFonts w:ascii="Times New Roman" w:hAnsi="Times New Roman" w:cs="Times New Roman"/>
        </w:rPr>
      </w:pPr>
    </w:p>
    <w:p w14:paraId="63FA2FEE" w14:textId="022B1D0F" w:rsidR="006E5CAE" w:rsidRP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5"/>
          <w:sz w:val="14"/>
          <w:szCs w:val="28"/>
        </w:rPr>
      </w:pPr>
    </w:p>
    <w:p w14:paraId="100D9CEC" w14:textId="77777777" w:rsidR="006E5CAE" w:rsidRP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5"/>
          <w:sz w:val="14"/>
          <w:szCs w:val="28"/>
        </w:rPr>
      </w:pPr>
    </w:p>
    <w:p w14:paraId="7549CCF1" w14:textId="77777777" w:rsidR="006E5CAE" w:rsidRP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-5"/>
          <w:sz w:val="14"/>
          <w:szCs w:val="28"/>
        </w:rPr>
      </w:pPr>
    </w:p>
    <w:p w14:paraId="2B483722" w14:textId="77777777" w:rsidR="006E5CAE" w:rsidRP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  <w:sz w:val="14"/>
          <w:szCs w:val="28"/>
        </w:rPr>
      </w:pPr>
    </w:p>
    <w:p w14:paraId="5856496B" w14:textId="77777777" w:rsid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</w:rPr>
      </w:pPr>
    </w:p>
    <w:p w14:paraId="4900F2CF" w14:textId="77777777" w:rsid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pacing w:val="-5"/>
        </w:rPr>
      </w:pPr>
    </w:p>
    <w:p w14:paraId="0C77D751" w14:textId="014B8383" w:rsidR="006E5CAE" w:rsidRP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  <w:bCs/>
          <w:color w:val="000000"/>
          <w:spacing w:val="-5"/>
        </w:rPr>
        <w:t xml:space="preserve">АДМИНИСТРАЦИЯ МУНИЦИПАЛЬНОГО РАЙОНА </w:t>
      </w:r>
    </w:p>
    <w:p w14:paraId="6C8BE83C" w14:textId="77777777" w:rsidR="006E5CAE" w:rsidRPr="006E5CAE" w:rsidRDefault="006E5CAE" w:rsidP="006E5CAE">
      <w:pPr>
        <w:widowControl w:val="0"/>
        <w:shd w:val="clear" w:color="auto" w:fill="FFFFFF"/>
        <w:jc w:val="center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  <w:bCs/>
          <w:color w:val="000000"/>
          <w:spacing w:val="-5"/>
        </w:rPr>
        <w:t>"ЧЕРНЯНСКИЙ РАЙОН" БЕЛГОРОДСКОЙ ОБЛАСТИ</w:t>
      </w:r>
    </w:p>
    <w:p w14:paraId="4E592D46" w14:textId="77777777" w:rsidR="006E5CAE" w:rsidRPr="006E5CAE" w:rsidRDefault="006E5CAE" w:rsidP="006E5CAE">
      <w:pPr>
        <w:widowControl w:val="0"/>
        <w:rPr>
          <w:rFonts w:ascii="Times New Roman" w:hAnsi="Times New Roman" w:cs="Times New Roman"/>
          <w:b/>
          <w:bCs/>
          <w:color w:val="000000"/>
          <w:spacing w:val="-5"/>
        </w:rPr>
      </w:pPr>
    </w:p>
    <w:p w14:paraId="4E2AAA6C" w14:textId="77777777" w:rsidR="006E5CAE" w:rsidRPr="006E5CAE" w:rsidRDefault="006E5CAE" w:rsidP="006E5CAE">
      <w:pPr>
        <w:widowControl w:val="0"/>
        <w:shd w:val="clear" w:color="auto" w:fill="FFFFFF"/>
        <w:spacing w:line="276" w:lineRule="auto"/>
        <w:jc w:val="center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55D8E2D3" w14:textId="77777777" w:rsidR="006E5CAE" w:rsidRPr="006E5CAE" w:rsidRDefault="006E5CAE" w:rsidP="006E5CAE">
      <w:pPr>
        <w:widowControl w:val="0"/>
        <w:shd w:val="clear" w:color="auto" w:fill="FFFFFF"/>
        <w:spacing w:line="276" w:lineRule="auto"/>
        <w:jc w:val="center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</w:rPr>
        <w:t>п. Чернянка</w:t>
      </w:r>
    </w:p>
    <w:p w14:paraId="7C82A093" w14:textId="77777777" w:rsidR="006E5CAE" w:rsidRPr="006E5CAE" w:rsidRDefault="006E5CAE" w:rsidP="006E5CAE">
      <w:pPr>
        <w:widowControl w:val="0"/>
        <w:shd w:val="clear" w:color="auto" w:fill="FFFFFF"/>
        <w:spacing w:line="276" w:lineRule="auto"/>
        <w:rPr>
          <w:rFonts w:ascii="Times New Roman" w:hAnsi="Times New Roman" w:cs="Times New Roman"/>
          <w:b/>
        </w:rPr>
      </w:pPr>
    </w:p>
    <w:p w14:paraId="3A572522" w14:textId="77777777" w:rsidR="006E5CAE" w:rsidRPr="006E5CAE" w:rsidRDefault="006E5CAE" w:rsidP="006E5CAE">
      <w:pPr>
        <w:widowControl w:val="0"/>
        <w:shd w:val="clear" w:color="auto" w:fill="FFFFFF"/>
        <w:rPr>
          <w:rFonts w:ascii="Times New Roman" w:hAnsi="Times New Roman" w:cs="Times New Roman"/>
          <w:b/>
          <w:szCs w:val="28"/>
        </w:rPr>
      </w:pPr>
    </w:p>
    <w:p w14:paraId="3C385B66" w14:textId="7850E00E" w:rsidR="006E5CAE" w:rsidRPr="006E5CAE" w:rsidRDefault="006E5CAE" w:rsidP="006E5CAE">
      <w:pPr>
        <w:widowControl w:val="0"/>
        <w:shd w:val="clear" w:color="auto" w:fill="FFFFFF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  <w:sz w:val="28"/>
          <w:szCs w:val="28"/>
        </w:rPr>
        <w:t xml:space="preserve">"_____" ___________ </w:t>
      </w:r>
      <w:r w:rsidRPr="006E5CAE">
        <w:rPr>
          <w:rFonts w:ascii="Times New Roman" w:hAnsi="Times New Roman" w:cs="Times New Roman"/>
          <w:b/>
          <w:color w:val="000000"/>
          <w:sz w:val="28"/>
          <w:szCs w:val="28"/>
        </w:rPr>
        <w:t>2024 г.                                                                    № ____</w:t>
      </w:r>
    </w:p>
    <w:p w14:paraId="59172DEC" w14:textId="77777777" w:rsidR="006E5CAE" w:rsidRPr="006E5CAE" w:rsidRDefault="006E5CAE" w:rsidP="006E5CA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14:paraId="694996B7" w14:textId="77777777" w:rsidR="006E5CAE" w:rsidRPr="006E5CAE" w:rsidRDefault="006E5CAE" w:rsidP="006E5CA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14:paraId="4727DE78" w14:textId="77777777" w:rsidR="006E5CAE" w:rsidRPr="006E5CAE" w:rsidRDefault="006E5CAE" w:rsidP="006E5CAE">
      <w:pPr>
        <w:widowControl w:val="0"/>
        <w:rPr>
          <w:rFonts w:ascii="Times New Roman" w:hAnsi="Times New Roman" w:cs="Times New Roman"/>
          <w:sz w:val="26"/>
          <w:szCs w:val="26"/>
        </w:rPr>
      </w:pPr>
    </w:p>
    <w:p w14:paraId="5F8E8253" w14:textId="77777777" w:rsidR="006E5CAE" w:rsidRPr="006E5CAE" w:rsidRDefault="006E5CAE" w:rsidP="006E5CA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82488164"/>
      <w:bookmarkStart w:id="1" w:name="_Hlk135233849"/>
      <w:bookmarkStart w:id="2" w:name="_Hlk32916808"/>
      <w:bookmarkStart w:id="3" w:name="_Hlk30677936"/>
      <w:r w:rsidRPr="006E5CAE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программы </w:t>
      </w:r>
    </w:p>
    <w:p w14:paraId="792A9718" w14:textId="77777777" w:rsidR="006E5CAE" w:rsidRPr="006E5CAE" w:rsidRDefault="006E5CAE" w:rsidP="006E5CAE">
      <w:pPr>
        <w:pStyle w:val="a3"/>
        <w:jc w:val="center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 в Чернянском районе </w:t>
      </w:r>
    </w:p>
    <w:p w14:paraId="71F377F7" w14:textId="77777777" w:rsidR="006E5CAE" w:rsidRPr="006E5CAE" w:rsidRDefault="006E5CAE" w:rsidP="006E5CAE">
      <w:pPr>
        <w:pStyle w:val="a3"/>
        <w:jc w:val="center"/>
        <w:rPr>
          <w:rFonts w:ascii="Times New Roman" w:hAnsi="Times New Roman" w:cs="Times New Roman"/>
        </w:rPr>
      </w:pPr>
      <w:r w:rsidRPr="006E5CAE"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области»</w:t>
      </w:r>
      <w:bookmarkEnd w:id="0"/>
    </w:p>
    <w:bookmarkEnd w:id="1"/>
    <w:p w14:paraId="244E2F80" w14:textId="77777777" w:rsidR="006E5CAE" w:rsidRPr="006E5CAE" w:rsidRDefault="006E5CAE" w:rsidP="006E5CAE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6810336" w14:textId="77777777" w:rsidR="006E5CAE" w:rsidRPr="006E5CAE" w:rsidRDefault="006E5CAE" w:rsidP="006E5CAE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bookmarkEnd w:id="2"/>
    <w:bookmarkEnd w:id="3"/>
    <w:p w14:paraId="7E6513EB" w14:textId="77777777" w:rsidR="006E5CAE" w:rsidRPr="006E5CAE" w:rsidRDefault="006E5CAE" w:rsidP="006E5CAE">
      <w:pPr>
        <w:tabs>
          <w:tab w:val="left" w:pos="994"/>
        </w:tabs>
        <w:spacing w:line="324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В соответствии со статьями 6, 11 Федерального закона от 28.06.2014 № 172-ФЗ «О стратегическом планировании в Российской Федерации», Федеральным законом от 06 октября 2003 года № 131-ФЗ «Об общих принципах организации местного самоуправления в Российской Федерации», руководствуясь постановлением администрации муниципального района «Чернянский район» Белгородской области от 04.09.2024 г. № 588 «Об утверждении Положения о системе управления муниципальными программами муниципального района «Чернянский район» Белгородской области», в целях повышения эффективности мероприятий, проводимых в сфере социальной поддержки граждан в Чернянском районе, администрация муниципального района «Чернянский район» Белгородской области постановляет:</w:t>
      </w:r>
    </w:p>
    <w:p w14:paraId="06BA0E65" w14:textId="77777777" w:rsidR="006E5CAE" w:rsidRPr="006E5CAE" w:rsidRDefault="006E5CAE" w:rsidP="006E5CAE">
      <w:pPr>
        <w:tabs>
          <w:tab w:val="left" w:pos="994"/>
        </w:tabs>
        <w:spacing w:line="324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«Социальная поддержка граждан в Чернянском районе Белгородской области» прилагается.</w:t>
      </w:r>
    </w:p>
    <w:p w14:paraId="2AC6DB16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2. Признать утратившим силу:</w:t>
      </w:r>
    </w:p>
    <w:p w14:paraId="29CF9CC8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района «Чернянский район» от 22.02.2018 года № 91 «Об утверждении муниципальной программы «Социальная поддержка граждан в Чернянском районе Белгородской области на 2015 – 2020 годы»;</w:t>
      </w:r>
    </w:p>
    <w:p w14:paraId="1CBE6A91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района «Чернянский район» Белгородской области от 19.03.2019 г. № 155 «О внесении изменений в постановление администрации муниципального района «Чернянский район» Белгородской области от 22.02.2018 года №91 «Об утверждении муниципальной программы «Социальная поддержка граждан в Чернянском районе Белгородской области»;</w:t>
      </w:r>
    </w:p>
    <w:p w14:paraId="500B0235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</w:rPr>
        <w:lastRenderedPageBreak/>
        <w:t xml:space="preserve">- </w:t>
      </w:r>
      <w:bookmarkStart w:id="4" w:name="_Hlk183174627"/>
      <w:r w:rsidRPr="006E5CAE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 района «Чернянский район» Белгородской области от 20.02.2020 г. № 103 «О внесении изменений в постановление администрации муниципального района «Чернянский район» Белгородской области от 22.02.2018 г. №91 «Об утверждении муниципальной программы «Социальная поддержка граждан в Чернянском районе Белгородской области»;</w:t>
      </w:r>
      <w:bookmarkEnd w:id="4"/>
    </w:p>
    <w:p w14:paraId="51609AAC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района «Чернянский район» Белгородской области от 25.02.2021 г. № 85 «О внесении изменений в постановление администрации муниципального района «Чернянский район» Белгородской области от 22.02.2018 г. №91 «Об утверждении муниципальной программы «Социальная поддержка граждан в Чернянском районе Белгородской области»;</w:t>
      </w:r>
    </w:p>
    <w:p w14:paraId="021A9626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района «Чернянский район» Белгородской области от 27.04.2022 г. № 302 «О внесении изменений в постановление администрации муниципального района «Чернянский район» Белгородской области от 22.02.2018 г. №91 «Об утверждении муниципальной программы «Социальная поддержка граждан в Чернянском районе Белгородской области»;</w:t>
      </w:r>
    </w:p>
    <w:p w14:paraId="50FEE53A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района «Чернянский район» Белгородской области от 05.05.2023 г. № 242 «О внесении изменений в постановление администрации муниципального района «Чернянский район» Белгородской области от 22.02.2018 г. №91 «Об утверждении муниципальной программы «Социальная поддержка граждан в Чернянском районе Белгородской области»;</w:t>
      </w:r>
    </w:p>
    <w:p w14:paraId="5DACCF77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- постановление администрации муниципального района «Чернянский район» Белгородской области от 05.04.2024 г. № 184 «О внесении изменений в постановление администрации муниципального района «Чернянский район» Белгородской области от 22.02.2018 г. №91 «Об утверждении муниципальной программы «Социальная поддержка граждан в Чернянском районе Белгородской области».</w:t>
      </w:r>
    </w:p>
    <w:p w14:paraId="49A00091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3. 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</w:t>
      </w:r>
      <w:proofErr w:type="spellStart"/>
      <w:r w:rsidRPr="006E5CAE">
        <w:rPr>
          <w:rFonts w:ascii="Times New Roman" w:hAnsi="Times New Roman" w:cs="Times New Roman"/>
          <w:sz w:val="28"/>
          <w:szCs w:val="28"/>
        </w:rPr>
        <w:t>Приосколье</w:t>
      </w:r>
      <w:proofErr w:type="spellEnd"/>
      <w:r w:rsidRPr="006E5CAE">
        <w:rPr>
          <w:rFonts w:ascii="Times New Roman" w:hAnsi="Times New Roman" w:cs="Times New Roman"/>
          <w:sz w:val="28"/>
          <w:szCs w:val="28"/>
        </w:rPr>
        <w:t xml:space="preserve"> 31» (https://gazeta-prioskolye.ru) и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</w:t>
      </w:r>
    </w:p>
    <w:p w14:paraId="1A428994" w14:textId="77777777" w:rsidR="006E5CAE" w:rsidRPr="006E5CAE" w:rsidRDefault="006E5CAE" w:rsidP="006E5C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опубликования.</w:t>
      </w:r>
    </w:p>
    <w:p w14:paraId="05A4B083" w14:textId="77777777" w:rsidR="006E5CAE" w:rsidRPr="006E5CAE" w:rsidRDefault="006E5CAE" w:rsidP="006E5CAE">
      <w:pPr>
        <w:tabs>
          <w:tab w:val="left" w:pos="994"/>
        </w:tabs>
        <w:spacing w:line="324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CAE">
        <w:rPr>
          <w:rFonts w:ascii="Times New Roman" w:hAnsi="Times New Roman" w:cs="Times New Roman"/>
          <w:sz w:val="28"/>
          <w:szCs w:val="28"/>
        </w:rPr>
        <w:t>5. Контроль за исполнением данного постановления возложить на заместителя главы администрации муниципального района «Чернянский район» Белгородской области по социальной политике (Рыка Т.И.).</w:t>
      </w:r>
    </w:p>
    <w:p w14:paraId="1A14387B" w14:textId="77777777" w:rsidR="006E5CAE" w:rsidRPr="006E5CAE" w:rsidRDefault="006E5CAE" w:rsidP="006E5CAE">
      <w:pPr>
        <w:tabs>
          <w:tab w:val="left" w:pos="994"/>
        </w:tabs>
        <w:spacing w:line="324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4C78494" w14:textId="77777777" w:rsidR="006E5CAE" w:rsidRPr="006E5CAE" w:rsidRDefault="006E5CAE" w:rsidP="006E5CAE">
      <w:pPr>
        <w:tabs>
          <w:tab w:val="left" w:pos="994"/>
        </w:tabs>
        <w:spacing w:line="324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CAE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14:paraId="007101A0" w14:textId="4535D697" w:rsidR="006E5CAE" w:rsidRPr="006E5CAE" w:rsidRDefault="006E5CAE" w:rsidP="006E5C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5CAE">
        <w:rPr>
          <w:rFonts w:ascii="Times New Roman" w:hAnsi="Times New Roman" w:cs="Times New Roman"/>
          <w:b/>
          <w:sz w:val="28"/>
          <w:szCs w:val="28"/>
        </w:rPr>
        <w:t xml:space="preserve">Чернянского района </w:t>
      </w:r>
      <w:r w:rsidRPr="006E5CAE">
        <w:rPr>
          <w:rFonts w:ascii="Times New Roman" w:hAnsi="Times New Roman" w:cs="Times New Roman"/>
          <w:b/>
          <w:sz w:val="28"/>
          <w:szCs w:val="28"/>
        </w:rPr>
        <w:tab/>
      </w:r>
      <w:r w:rsidRPr="006E5CAE">
        <w:rPr>
          <w:rFonts w:ascii="Times New Roman" w:hAnsi="Times New Roman" w:cs="Times New Roman"/>
          <w:b/>
          <w:sz w:val="28"/>
          <w:szCs w:val="28"/>
        </w:rPr>
        <w:tab/>
      </w:r>
      <w:r w:rsidRPr="006E5CAE">
        <w:rPr>
          <w:rFonts w:ascii="Times New Roman" w:hAnsi="Times New Roman" w:cs="Times New Roman"/>
          <w:b/>
          <w:sz w:val="28"/>
          <w:szCs w:val="28"/>
        </w:rPr>
        <w:tab/>
      </w:r>
      <w:r w:rsidRPr="006E5CAE">
        <w:rPr>
          <w:rFonts w:ascii="Times New Roman" w:hAnsi="Times New Roman" w:cs="Times New Roman"/>
          <w:b/>
          <w:sz w:val="28"/>
          <w:szCs w:val="28"/>
        </w:rPr>
        <w:tab/>
      </w:r>
      <w:r w:rsidRPr="006E5CAE">
        <w:rPr>
          <w:rFonts w:ascii="Times New Roman" w:hAnsi="Times New Roman" w:cs="Times New Roman"/>
          <w:b/>
          <w:sz w:val="28"/>
          <w:szCs w:val="28"/>
        </w:rPr>
        <w:tab/>
      </w:r>
      <w:r w:rsidRPr="006E5CAE">
        <w:rPr>
          <w:rFonts w:ascii="Times New Roman" w:hAnsi="Times New Roman" w:cs="Times New Roman"/>
          <w:b/>
          <w:sz w:val="28"/>
          <w:szCs w:val="28"/>
        </w:rPr>
        <w:tab/>
      </w:r>
      <w:r w:rsidRPr="006E5CAE">
        <w:rPr>
          <w:rFonts w:ascii="Times New Roman" w:hAnsi="Times New Roman" w:cs="Times New Roman"/>
          <w:b/>
          <w:sz w:val="28"/>
          <w:szCs w:val="28"/>
        </w:rPr>
        <w:tab/>
        <w:t>Т.П. Кругляков</w:t>
      </w:r>
      <w:r w:rsidRPr="006E5CAE">
        <w:rPr>
          <w:rFonts w:ascii="Times New Roman" w:hAnsi="Times New Roman" w:cs="Times New Roman"/>
          <w:sz w:val="28"/>
          <w:szCs w:val="28"/>
        </w:rPr>
        <w:t>а</w:t>
      </w:r>
    </w:p>
    <w:p w14:paraId="78F92B56" w14:textId="77777777" w:rsidR="006E5CAE" w:rsidRDefault="006E5CAE" w:rsidP="00FD61B0">
      <w:pPr>
        <w:ind w:left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0C9E71" w14:textId="77777777" w:rsidR="006E5CAE" w:rsidRDefault="006E5CAE" w:rsidP="00FD61B0">
      <w:pPr>
        <w:ind w:left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63B9CC" w14:textId="77777777" w:rsidR="006E5CAE" w:rsidRDefault="006E5CAE" w:rsidP="00FD61B0">
      <w:pPr>
        <w:ind w:left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C70303" w14:textId="55273D33" w:rsidR="00FD61B0" w:rsidRDefault="00FD61B0" w:rsidP="00FD61B0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FD61B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</w:p>
    <w:p w14:paraId="4A609152" w14:textId="2D5AC34E" w:rsidR="003036DD" w:rsidRPr="00FD61B0" w:rsidRDefault="003036DD" w:rsidP="00FD61B0">
      <w:pPr>
        <w:ind w:left="482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Утверждена</w:t>
      </w:r>
    </w:p>
    <w:p w14:paraId="3FEC5F3E" w14:textId="27822949" w:rsidR="00FD61B0" w:rsidRPr="00FD61B0" w:rsidRDefault="00FD61B0" w:rsidP="00FD61B0">
      <w:pPr>
        <w:ind w:left="4820"/>
        <w:jc w:val="center"/>
        <w:rPr>
          <w:b/>
          <w:bCs/>
          <w:sz w:val="28"/>
          <w:szCs w:val="28"/>
        </w:rPr>
      </w:pPr>
      <w:r w:rsidRPr="00FD61B0">
        <w:rPr>
          <w:rFonts w:ascii="Times New Roman" w:hAnsi="Times New Roman" w:cs="Times New Roman"/>
          <w:b/>
          <w:bCs/>
          <w:sz w:val="28"/>
          <w:szCs w:val="28"/>
        </w:rPr>
        <w:t>постановлени</w:t>
      </w:r>
      <w:r w:rsidR="003036DD">
        <w:rPr>
          <w:rFonts w:ascii="Times New Roman" w:hAnsi="Times New Roman" w:cs="Times New Roman"/>
          <w:b/>
          <w:bCs/>
          <w:sz w:val="28"/>
          <w:szCs w:val="28"/>
        </w:rPr>
        <w:t>ем</w:t>
      </w:r>
      <w:r w:rsidRPr="00FD61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A0E9CB8" w14:textId="77777777" w:rsidR="00FD61B0" w:rsidRPr="00FD61B0" w:rsidRDefault="00FD61B0" w:rsidP="00FD61B0">
      <w:pPr>
        <w:ind w:left="4820"/>
        <w:jc w:val="center"/>
        <w:rPr>
          <w:b/>
          <w:bCs/>
          <w:sz w:val="28"/>
          <w:szCs w:val="28"/>
        </w:rPr>
      </w:pPr>
      <w:r w:rsidRPr="00FD61B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14:paraId="4D9F3ED2" w14:textId="77777777" w:rsidR="00FD61B0" w:rsidRPr="00FD61B0" w:rsidRDefault="00FD61B0" w:rsidP="00FD61B0">
      <w:pPr>
        <w:ind w:left="4820"/>
        <w:jc w:val="center"/>
        <w:rPr>
          <w:b/>
          <w:bCs/>
          <w:sz w:val="28"/>
          <w:szCs w:val="28"/>
        </w:rPr>
      </w:pPr>
      <w:r w:rsidRPr="00FD61B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</w:t>
      </w:r>
    </w:p>
    <w:p w14:paraId="7139E16B" w14:textId="77777777" w:rsidR="00FD61B0" w:rsidRPr="00FD61B0" w:rsidRDefault="00FD61B0" w:rsidP="00FD61B0">
      <w:pPr>
        <w:ind w:left="4820"/>
        <w:jc w:val="center"/>
        <w:rPr>
          <w:b/>
          <w:bCs/>
          <w:sz w:val="28"/>
          <w:szCs w:val="28"/>
        </w:rPr>
      </w:pPr>
      <w:r w:rsidRPr="00FD61B0">
        <w:rPr>
          <w:rFonts w:ascii="Times New Roman" w:hAnsi="Times New Roman" w:cs="Times New Roman"/>
          <w:b/>
          <w:bCs/>
          <w:sz w:val="28"/>
          <w:szCs w:val="28"/>
        </w:rPr>
        <w:t>«Чернянский район»</w:t>
      </w:r>
    </w:p>
    <w:p w14:paraId="5489AB9F" w14:textId="77777777" w:rsidR="00FD61B0" w:rsidRPr="00FD61B0" w:rsidRDefault="00FD61B0" w:rsidP="00FD61B0">
      <w:pPr>
        <w:ind w:left="4820"/>
        <w:jc w:val="center"/>
        <w:rPr>
          <w:b/>
          <w:bCs/>
          <w:sz w:val="28"/>
          <w:szCs w:val="28"/>
        </w:rPr>
      </w:pPr>
      <w:r w:rsidRPr="00FD61B0"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 </w:t>
      </w:r>
    </w:p>
    <w:p w14:paraId="21C2C857" w14:textId="4A7D5BBE" w:rsidR="00EF07FC" w:rsidRDefault="00FD61B0" w:rsidP="00FD61B0">
      <w:pPr>
        <w:ind w:left="48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61B0">
        <w:rPr>
          <w:rFonts w:ascii="Times New Roman" w:hAnsi="Times New Roman" w:cs="Times New Roman"/>
          <w:b/>
          <w:bCs/>
          <w:sz w:val="28"/>
          <w:szCs w:val="28"/>
        </w:rPr>
        <w:t>от «___» ___________ 2024 г. № ___</w:t>
      </w:r>
    </w:p>
    <w:p w14:paraId="4FB7E9A6" w14:textId="77777777" w:rsidR="00EF07FC" w:rsidRDefault="00EF07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D8DD11" w14:textId="77777777" w:rsidR="00EF07FC" w:rsidRDefault="00EF07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82E646" w14:textId="77777777" w:rsidR="00EF07FC" w:rsidRDefault="00EF07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94C75F" w14:textId="1FA5AA4C" w:rsidR="00917BD2" w:rsidRDefault="00180C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14:paraId="6AB16C70" w14:textId="77777777" w:rsidR="00917BD2" w:rsidRDefault="00180C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"СОЦИАЛЬНАЯ ПОДДЕРЖКА ГРАЖДАН</w:t>
      </w:r>
    </w:p>
    <w:p w14:paraId="3399F83A" w14:textId="77777777" w:rsidR="00917BD2" w:rsidRDefault="00180C6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ЧЕРНЯНСКОМ РАЙОНЕ БЕЛГОРОДСКОЙ ОБЛАСТИ"</w:t>
      </w:r>
    </w:p>
    <w:p w14:paraId="34D4A65B" w14:textId="77777777" w:rsidR="00917BD2" w:rsidRDefault="00917B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FED05E" w14:textId="77777777" w:rsidR="00917BD2" w:rsidRDefault="00180C6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I. Стратегические приоритеты в сфере реализации</w:t>
      </w:r>
    </w:p>
    <w:p w14:paraId="368C81C9" w14:textId="77777777" w:rsidR="00917BD2" w:rsidRDefault="00180C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"Социальная поддержка граждан в Чернянском районе Белгородской области"</w:t>
      </w:r>
    </w:p>
    <w:p w14:paraId="475BDB7A" w14:textId="77777777" w:rsidR="00917BD2" w:rsidRDefault="00917B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FFC0E5" w14:textId="77777777" w:rsidR="00917BD2" w:rsidRDefault="00180C65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Оценка текущего состояния сферы социальной поддержки</w:t>
      </w:r>
    </w:p>
    <w:p w14:paraId="5397E868" w14:textId="77777777" w:rsidR="00917BD2" w:rsidRDefault="00180C6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социального обслуживания населения Чернянского района Белгородской области</w:t>
      </w:r>
    </w:p>
    <w:p w14:paraId="05BBC81C" w14:textId="77777777" w:rsidR="00917BD2" w:rsidRDefault="00917B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F883FC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Основной стратегической целью социальной защиты населения Чернянского района является улучшение качества и доступности социальных услуг.</w:t>
      </w:r>
    </w:p>
    <w:p w14:paraId="4BEC1BA9" w14:textId="046E239A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D61B0">
        <w:rPr>
          <w:rFonts w:ascii="Times New Roman" w:hAnsi="Times New Roman" w:cs="Times New Roman"/>
          <w:sz w:val="28"/>
          <w:szCs w:val="28"/>
        </w:rPr>
        <w:t xml:space="preserve">Чернянском </w:t>
      </w:r>
      <w:r>
        <w:rPr>
          <w:rFonts w:ascii="Times New Roman" w:hAnsi="Times New Roman" w:cs="Times New Roman"/>
          <w:sz w:val="28"/>
          <w:szCs w:val="28"/>
        </w:rPr>
        <w:t>районе создана эффективная система социальной поддержки населения, включая ряд мер, направленных на снижение уровня бедности, повышение продолжительности жизни граждан, обеспечение устойчивого роста численности населения Чернянского района</w:t>
      </w:r>
      <w:r w:rsidR="00FD61B0">
        <w:rPr>
          <w:rFonts w:ascii="Times New Roman" w:hAnsi="Times New Roman" w:cs="Times New Roman"/>
          <w:sz w:val="28"/>
          <w:szCs w:val="28"/>
        </w:rPr>
        <w:t xml:space="preserve"> </w:t>
      </w:r>
      <w:r w:rsidR="00FD61B0" w:rsidRPr="00FD61B0">
        <w:rPr>
          <w:rFonts w:ascii="Times New Roman" w:hAnsi="Times New Roman" w:cs="Times New Roman"/>
          <w:sz w:val="28"/>
          <w:szCs w:val="28"/>
        </w:rPr>
        <w:t>(далее также – район).</w:t>
      </w:r>
      <w:r>
        <w:rPr>
          <w:rFonts w:ascii="Times New Roman" w:hAnsi="Times New Roman" w:cs="Times New Roman"/>
          <w:sz w:val="28"/>
          <w:szCs w:val="28"/>
        </w:rPr>
        <w:t xml:space="preserve"> Все перечисленные мероприятия реализуются в рамках муниципальной программы </w:t>
      </w: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Социальная поддержка граждан в Чернянском районе Белгородской области» (далее - Программа).</w:t>
      </w:r>
    </w:p>
    <w:p w14:paraId="3BEDF651" w14:textId="1E22E27D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2020 года по 202</w:t>
      </w:r>
      <w:r w:rsidR="00073C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расширяются возможности использования средств материнского (семейного) капитала, введены ежемесячные денежные компенсации расходов по оплате электроэнергии, приобретенной на нужды электроотопления, денежная выплата супружеским парам в связи с юбилеем их совместной жизни, ежемесячные пособия одиноким матерям, вдовам (вдовцам), воспитывающим детей-инвалидов, единовременные выплаты беременным женщинам. С 2022 года внедрена единовременная выплат ветеранам боевых действий.</w:t>
      </w:r>
    </w:p>
    <w:p w14:paraId="330F45B0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поставщиком социальных услуг в Чернянском районе является муниципальное бюджетное учреждение «Комплексный центр социального обслуживания населения», включающий службы социальной помощи на дому, срочной помощи, социально-медицинской помощи. Социальными услугами обеспечены все нуждающиеся, очередь ожидания отсутствует.</w:t>
      </w:r>
    </w:p>
    <w:p w14:paraId="6BF1369E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обеспечения индивидуального подхода в оказании социальных услуг на дому с учетом состояния здоровья, семейного положения, психологического состояния клиентов социальной службы внедрена Концепция предоставления социальных услуг в соответствии с индивидуальной программой предоставления социальных услуг, что позволит решить проблемы клиентов социальной службы.</w:t>
      </w:r>
    </w:p>
    <w:p w14:paraId="1FC948C1" w14:textId="4D2CA9F1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полного удовлетворения потребностей пожилых граждан в социальных услугах, отвечающих современным требованиям, модернизируется и развивается система социального обслуживания населения, </w:t>
      </w:r>
      <w:r w:rsidR="00B612CA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ее адаптация к изменяющимся правовым, социально-экономическим и демографическим условиям, в том числе путем решения кадровых проблем отрасли.</w:t>
      </w:r>
    </w:p>
    <w:p w14:paraId="07F8E99C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сохранения кадрового потенциала и повышения престижа профессии социальных работников проводится комплекс мероприятий, в том числе связанных с повышением оплаты труда. </w:t>
      </w:r>
    </w:p>
    <w:p w14:paraId="7326C2D0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требованиями, внедрению современных технологий социального обслуживания, повышению квалификации работников учреждений, ведению единой базы данных получателей социальных услуг, проведению независимой оценки качества условий оказания социальных услуг.</w:t>
      </w:r>
    </w:p>
    <w:p w14:paraId="310C87CB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шестиуровневой системе обслуживания на дому в 2023 году социальные услуги предоставлены 346 гражданам, из них по 1 уровню - 57 гражданам, по 2 уровню - 280 гражданам, по 3 уровню - 7 гражданам, по 6 уровню - 2 гражданам. По 4 и 5 уровню обслуживания нуждаемости не выявлено.</w:t>
      </w:r>
    </w:p>
    <w:p w14:paraId="48C255AE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применяются альтернативные формы ухода за пожилыми людьми: соседская и волонтерская помощь, "школы по уходу" за пожилыми.</w:t>
      </w:r>
    </w:p>
    <w:p w14:paraId="625DD35E" w14:textId="7CFD09D3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C1701B">
        <w:rPr>
          <w:rFonts w:ascii="Times New Roman" w:hAnsi="Times New Roman" w:cs="Times New Roman"/>
          <w:sz w:val="28"/>
          <w:szCs w:val="28"/>
        </w:rPr>
        <w:t>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проекта "Разработка и реализация программы системной поддержки и повышения качества жизни граждан старшего поколения" реализованы мероприятия:</w:t>
      </w:r>
    </w:p>
    <w:p w14:paraId="4482B136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внедрению системы долговременного ухода за гражданами пожилого возраста и инвалидами;</w:t>
      </w:r>
    </w:p>
    <w:p w14:paraId="64D54C51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созданию безопасных и комфортных условий предоставления социальных услуг в сфере социального обслуживания.</w:t>
      </w:r>
    </w:p>
    <w:p w14:paraId="65DDA840" w14:textId="01DFC231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улучшения качества жизни граждан старшего поколения в Чернянском районе при взаимодействии социальных и медицинских служб 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по созданию системы долговременного ухода за пожилыми и инвалидами. Комплексным центром социального обслуживания населения внедрены стационар замещающие технологии: "Сбалансированное социальное обслуживание - Санаторий на дому", "Тревожная кнопка", "Детский сад для пожилых" (отделение дневного пребывания), всего за 2023 год альтернативными формами ухода на дому воспользовал</w:t>
      </w:r>
      <w:r w:rsidR="00C1701B">
        <w:rPr>
          <w:rFonts w:ascii="Times New Roman" w:hAnsi="Times New Roman" w:cs="Times New Roman"/>
          <w:sz w:val="28"/>
          <w:szCs w:val="28"/>
        </w:rPr>
        <w:t>ись</w:t>
      </w:r>
      <w:r>
        <w:rPr>
          <w:rFonts w:ascii="Times New Roman" w:hAnsi="Times New Roman" w:cs="Times New Roman"/>
          <w:sz w:val="28"/>
          <w:szCs w:val="28"/>
        </w:rPr>
        <w:t xml:space="preserve"> 227 граждан пожилого возраста.</w:t>
      </w:r>
    </w:p>
    <w:p w14:paraId="038C7D84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удовлетворения потребностей в социальных услугах одиноко проживающих граждан пожилого возраста и инвалидов, полностью или </w:t>
      </w:r>
      <w:r>
        <w:rPr>
          <w:rFonts w:ascii="Times New Roman" w:hAnsi="Times New Roman" w:cs="Times New Roman"/>
          <w:sz w:val="28"/>
          <w:szCs w:val="28"/>
        </w:rPr>
        <w:lastRenderedPageBreak/>
        <w:t>частично утративших способность к самообслуживанию в связи с преклонным возрастом или болезнью, родственники которых по объективным причинам не имеют возможности в домашних условиях осуществлять за ними уход, в 2023 году реализовывалась технология "Помощник по уходу" (Сиделка), услуги предоставлялись с почасовой оплатой в соответствии с тарифами. В 2023 году технологией "Помощник по уходу" воспользовались 19 получателей социальных услуг, оказано 34592 услуг.</w:t>
      </w:r>
    </w:p>
    <w:p w14:paraId="3FB7D166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Периодически расширяется спектр услуг, оказываемых семьям с детьми, попавшим в трудную жизненную ситуацию, создание мобильных групп, оказывающих услуги семье по месту жительства, формирование позитивного социального окружения, увеличение количества детей, возвращенных в биологическую семью.</w:t>
      </w:r>
    </w:p>
    <w:p w14:paraId="09E9027C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социальных обязательств в сфере социальной защиты населения направлено на усиление адресности мер социальной поддержки, социальной помощи и социальных гарантий, предоставляемых с учетом доходов граждан, и на принятие оперативных мер социальной поддержки и социальной помощи, связанных с изменением социально-экономических условий, в первую очередь гражданам пожилого возраста, семьям с детьми, инвалидам.</w:t>
      </w:r>
    </w:p>
    <w:p w14:paraId="4B110D03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 настоящему времени в Чернянском районе сформирована система социальной поддержки граждан, структурными элементами которой являются:</w:t>
      </w:r>
    </w:p>
    <w:p w14:paraId="682D0E3E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граждане и семьи - получатели мер социальной поддержки;</w:t>
      </w:r>
    </w:p>
    <w:p w14:paraId="23885EC8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 органы социальной защиты населения.</w:t>
      </w:r>
    </w:p>
    <w:p w14:paraId="41A8D49B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Сложившаяся в Чернянском районе система социальной поддержки отдельных категорий граждан играет значительную роль в повышении уровня жизни населения. Органами социальной защиты населения предоставляется социальные выплаты различным категориям граждан.</w:t>
      </w:r>
    </w:p>
    <w:p w14:paraId="04F10FC2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получены полномочия по осуществлению ряда социальных выплат бюджетных средств в виде субвенций, что позволит обеспечить своевременно и в полном объеме гарантированные государством социальные выплаты отдельным категориям граждан, имеющим на них право в соответствии с федеральным и областным законодательством.</w:t>
      </w:r>
    </w:p>
    <w:p w14:paraId="2EF649F6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социальной поддержки населения в части оплаты за жилое помещение, и коммунальные услуги носит комплексный характер и включает в себя предоставление субсидий и ежемесячных денежных компенсаций отдельным категориям граждан.</w:t>
      </w:r>
    </w:p>
    <w:p w14:paraId="39803CF5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2023 год 85 семей воспользовалась указанными субсидиями, на которые из средств областного бюджета было израсходовано 1 476 тыс. руб. </w:t>
      </w:r>
    </w:p>
    <w:p w14:paraId="07AF4DA3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Получателями ежемесячной денежной компенсации за 2023 год являются 4 987 человек. На эти цели из средств федерального бюджета выплачено 32 405 тыс. рублей, из областного бюджета – 17 793,3 тыс. рублей.</w:t>
      </w:r>
    </w:p>
    <w:p w14:paraId="6B421664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2023 год адресная материальная помощь гражданам, оказавшимся в трудной жизненной ситуации оказана на сумму 492 тыс. рублей, что составляет 0,4 % от общей суммы средств, выплаченных на оказание мер социальной поддержки.</w:t>
      </w:r>
    </w:p>
    <w:p w14:paraId="6161F2A9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Совершенствование исполнения социальных обязательств в сфере социальной защиты населения, повышение доступности и качества муниципальных услуг широкому кругу получателей невозможны без внедрения новых технологий, инновационных подходов, перехода на предоставление муниципальных услуг в электронной форме.</w:t>
      </w:r>
    </w:p>
    <w:p w14:paraId="05A732D0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Значительное внимание в районе уделяется семейной и демографической политике.</w:t>
      </w:r>
    </w:p>
    <w:p w14:paraId="7A54FAE0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направленные на поддержку воспитательного потенциала семьи и ее социализирующей функции, способствуют укреплению института семьи, повышению статуса института отцовства и материнства.</w:t>
      </w:r>
    </w:p>
    <w:p w14:paraId="29294EC0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Целенаправленная работа по защите прав и законных интересов несовершеннолетних способствовала созданию в регионе положительных тенденций сохранения права ребенка жить и воспитываться в семье. В регионе особое внимание уделяется семейному устройству детей-сирот, профилактике социального сиротства.</w:t>
      </w:r>
    </w:p>
    <w:p w14:paraId="30BEDA77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региональной системе поддержки семей с детьми играют мероприятия по организации отдыха и оздоровления детей. Инфраструктура детского отдыха и оздоровления обеспечивает отдых не только летом, но и в течение всего календарного года, включая весенний и осенний каникулярные периоды.</w:t>
      </w:r>
    </w:p>
    <w:p w14:paraId="24CFE258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Осуществление социальной поддержки детей-сирот и детей, оставшихся без попечения родителей, лиц из числа детей-сирот и детей, оставшихся без попечения родителей, не первый год является одним из приоритетных направлений социальной политики Чернянского района.</w:t>
      </w:r>
    </w:p>
    <w:p w14:paraId="562B1F03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2023 год количество детей-сирот и детей, оставшихся без попечения родителей составило 53 человека.</w:t>
      </w:r>
    </w:p>
    <w:p w14:paraId="4F519626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 большую значимость имеет оказание социальной помощи семьям с детьми с высоким риском бедности, в том числе при рождении детей:</w:t>
      </w:r>
    </w:p>
    <w:p w14:paraId="07FA0467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получивших меры социальной поддержки по ежемесячному пособию на ребенка гражданам с несовершеннолетними детьми в 2021 году, достигло 1065 человек, в 2022 году – 980 человек, в 2023 – 1050 человек;</w:t>
      </w:r>
    </w:p>
    <w:p w14:paraId="1D8799AB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едиными подарками при рождении ребенка в 2021 году обеспечены - 205 нуждающихся гражданина, в 2022 году - 110 граждан, в 2023 году - 146 граждан;</w:t>
      </w:r>
    </w:p>
    <w:p w14:paraId="761EFC13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граждан, получивших меры социальной поддержки по предоставлению регионального материнского (семейного) капитала, в случае рождения третьего ребенка или последующих детей в 2021 году достигло 29 человек, в 2022 году - 36 человек, в 2023 – 27 человек;</w:t>
      </w:r>
    </w:p>
    <w:p w14:paraId="1DB965A2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единовременная выплата единовременная выплата женщинам родившим 4 и последующих детей в сумме 10 000 рублей получена в 2021 году 20 человек, в 2022 году – 25 человек, в 2023 году – 25 человек;</w:t>
      </w:r>
    </w:p>
    <w:p w14:paraId="6C7CADB9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предоставлена услуга по приобретению коляски (выплата компенсации за приобретение коляски) для двойни и первого ребенка, рожденного в текущем году. В 2023 году коляски получили 6 семей. </w:t>
      </w:r>
    </w:p>
    <w:p w14:paraId="0621830E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tooltip="consultantplus://offline/ref=ACCC071FC5AFCA3BFFDC158D1AA61BE6A9042829283EE256CD3FC35CFAA2A88FRDB7F" w:history="1">
        <w:r>
          <w:rPr>
            <w:rStyle w:val="af8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Белгородской области от 16 июля 2012 года N 124 "О наградах Белгородской области" многодетные матери награждаются </w:t>
      </w:r>
      <w:r>
        <w:rPr>
          <w:rFonts w:ascii="Times New Roman" w:hAnsi="Times New Roman" w:cs="Times New Roman"/>
          <w:sz w:val="28"/>
          <w:szCs w:val="28"/>
        </w:rPr>
        <w:lastRenderedPageBreak/>
        <w:t>Почетным знаком "Материнская слава" I, II, III степени с выплатой единовременной премии.</w:t>
      </w:r>
    </w:p>
    <w:p w14:paraId="4EAD527A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Чернянском районе проводится системная работа, направленная на социальную поддержку многодетных семей, повышение их статуса.</w:t>
      </w:r>
    </w:p>
    <w:p w14:paraId="6A41FA78" w14:textId="77777777" w:rsidR="00917BD2" w:rsidRDefault="00917B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32B9DF" w14:textId="22DB252A" w:rsidR="00917BD2" w:rsidRDefault="00180C65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Приоритеты и цели </w:t>
      </w:r>
      <w:r w:rsidR="00C1701B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политики в сфере</w:t>
      </w:r>
    </w:p>
    <w:p w14:paraId="35113F2F" w14:textId="77777777" w:rsidR="00917BD2" w:rsidRDefault="00180C6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 "Социальная поддержка граждан в Чернянском районе Белгородской области"</w:t>
      </w:r>
    </w:p>
    <w:p w14:paraId="71B1B721" w14:textId="77777777" w:rsidR="00917BD2" w:rsidRDefault="00917B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CB5909" w14:textId="66B8186E" w:rsidR="00917BD2" w:rsidRDefault="00180C65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="00C1701B" w:rsidRPr="00C1701B">
        <w:rPr>
          <w:rFonts w:ascii="Times New Roman" w:hAnsi="Times New Roman" w:cs="Times New Roman"/>
          <w:sz w:val="28"/>
          <w:szCs w:val="28"/>
        </w:rPr>
        <w:t>муниципальной</w:t>
      </w:r>
      <w:r w:rsidRPr="00C1701B">
        <w:rPr>
          <w:rFonts w:ascii="Times New Roman" w:hAnsi="Times New Roman" w:cs="Times New Roman"/>
          <w:sz w:val="28"/>
          <w:szCs w:val="28"/>
        </w:rPr>
        <w:t xml:space="preserve"> политики в сфере реализации Программы и общие требования к </w:t>
      </w:r>
      <w:r w:rsidR="00C1701B" w:rsidRPr="00C1701B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политике </w:t>
      </w:r>
      <w:r w:rsidR="00C1701B">
        <w:rPr>
          <w:rFonts w:ascii="Times New Roman" w:hAnsi="Times New Roman" w:cs="Times New Roman"/>
          <w:sz w:val="28"/>
          <w:szCs w:val="28"/>
        </w:rPr>
        <w:t>Чернянского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определены исходя из </w:t>
      </w:r>
      <w:hyperlink r:id="rId10" w:tooltip="Указ Президента РФ от 09.10.2007 N 1351 (ред. от 01.07.2014) &quot;Об утверждении Концепции демографической политики Российской Федерации на период до 2025 года&quot; {КонсультантПлюс}" w:history="1">
        <w:r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демографической политики Российской Федерации на период до 2025 года, утвержденной Указом Президента Российской Федерации от 9 октября 2007 г. N 1351 "Об утверждении Концепции демографической политики Российской Федерации на период до 2025 года", </w:t>
      </w:r>
      <w:hyperlink r:id="rId11" w:tooltip="Указ Президента РФ от 07.05.2012 N 597 &quot;О мероприятиях по реализации государственной социальной политики&quot; {КонсультантПлюс}" w:history="1">
        <w:r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N 597 "О мероприятиях по реализации государственной социальной политики", </w:t>
      </w:r>
      <w:hyperlink r:id="rId12" w:tooltip="Указ Президента РФ от 07.05.2012 N 606 (ред. от 13.01.2023) &quot;О мерах по реализации демографической политики Российской Федерации&quot; {КонсультантПлюс}" w:history="1">
        <w:r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N 606 "О мерах по реализации демографической политики Российской Федерации", </w:t>
      </w:r>
      <w:hyperlink r:id="rId13" w:tooltip="Распоряжение Правительства РФ от 25.08.2014 N 1618-р &lt;Об утверждении Концепции государственной семейной политики в Российской Федерации на период до 2025 года&gt; {КонсультантПлюс}" w:history="1">
        <w:r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государственной семейной политики в Российской Федерации на период до 2025 года, утвержденной распоряжением Правительства Российской Федерации от 25 августа 2014 г. N 1618-р, </w:t>
      </w:r>
      <w:hyperlink r:id="rId14" w:tooltip="Распоряжение Правительства РФ от 05.02.2016 N 164-р &lt;Об утверждении Стратегии действий в интересах граждан старшего поколения в Российской Федерации до 2025 года&gt; {КонсультантПлюс}" w:history="1">
        <w:r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действий в интересах граждан старшего поколения в Российской Федерации до 2025 года, утвержденной распоряжением Правительства Российской Федерации от 5 февраля 2016 г. N 164-р, </w:t>
      </w:r>
      <w:r w:rsidR="00CE55D7" w:rsidRPr="003036DD">
        <w:rPr>
          <w:rFonts w:ascii="Times New Roman" w:hAnsi="Times New Roman" w:cs="Times New Roman"/>
          <w:sz w:val="28"/>
          <w:szCs w:val="28"/>
        </w:rPr>
        <w:t>Указа Президента Российской Федерации от 07 мая 2024 г. № 309 «О национальных целях развития Российской Федерации на период до 2030 года и на перспективу до 2036 года»</w:t>
      </w:r>
      <w:r w:rsidRPr="003036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ooltip="Распоряжение Правительства РФ от 20.02.2021 N 431-р (ред. от 08.05.2023) &lt;Об утверждении Концепции цифровой и функциональной трансформации социальной сферы, относящейся к сфере деятельности Министерства труда и социальной защиты Российской Федерации, на период" w:history="1">
        <w:r>
          <w:rPr>
            <w:rFonts w:ascii="Times New Roman" w:hAnsi="Times New Roman" w:cs="Times New Roman"/>
            <w:sz w:val="28"/>
            <w:szCs w:val="28"/>
          </w:rPr>
          <w:t>концепции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цифровой и функциональной трансформации социальной сферы, относящейся к сфере деятельности Министерства труда и социальной защиты Российской Федерации, на период до 2025 года, утвержденной распоряжением Правительства Российской Федерации от 20 февраля 2021 г. N 431-р.</w:t>
      </w:r>
    </w:p>
    <w:p w14:paraId="1923856A" w14:textId="77777777" w:rsidR="00917BD2" w:rsidRDefault="00180C65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Стратегическим направлением в долгосрочном периоде является повышение уровня жизни населения района, это достижение качественных изменений в уровне материального обеспечения и социального самочувствия населения района, снижение уровня бедности и социальной напряженности в обществе.</w:t>
      </w:r>
    </w:p>
    <w:p w14:paraId="02C1F081" w14:textId="77777777" w:rsidR="00917BD2" w:rsidRDefault="00180C65">
      <w:pPr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поддержка отдельных категорий населения осуществляется путем повышения размеров пенсий, пособий, компенсаций, а также уровня их адресной направленности. </w:t>
      </w:r>
    </w:p>
    <w:p w14:paraId="653432CB" w14:textId="77777777" w:rsidR="00917BD2" w:rsidRDefault="00180C65">
      <w:pPr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 основе анализа ситуации в сфере социальной защиты населения, приоритетов и целей муниципальной политики Чернянского района в сфере социальной защиты населения определены направления и цели муниципальной программы.</w:t>
      </w:r>
    </w:p>
    <w:p w14:paraId="1E8D7CDA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приоритетным направлениям и целям социальной политики Чернянского района и Белгородской области, определенным указанными правовыми актами, отнесены в том числе:</w:t>
      </w:r>
    </w:p>
    <w:p w14:paraId="34FB7F47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благосостояния граждан и снижение бедности;</w:t>
      </w:r>
    </w:p>
    <w:p w14:paraId="2F4E9698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устойчивого естественного роста численности населения;</w:t>
      </w:r>
    </w:p>
    <w:p w14:paraId="74F409DA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14:paraId="512AD8B8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системы предоставления государственных и муниципальных услуг гражданам.</w:t>
      </w:r>
    </w:p>
    <w:p w14:paraId="73C8F3AA" w14:textId="77777777" w:rsidR="00917BD2" w:rsidRDefault="00917B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38C561" w14:textId="77777777" w:rsidR="00917BD2" w:rsidRDefault="00180C65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Взаимосвязь со стратегическими приоритетами, целями</w:t>
      </w:r>
    </w:p>
    <w:p w14:paraId="3FF9078F" w14:textId="77777777" w:rsidR="00917BD2" w:rsidRPr="00C16B22" w:rsidRDefault="00180C6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показателями государственной программы </w:t>
      </w:r>
      <w:r w:rsidRPr="00C16B22"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</w:t>
      </w:r>
    </w:p>
    <w:p w14:paraId="4FA3D363" w14:textId="441EA668" w:rsidR="00917BD2" w:rsidRDefault="00180C6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"Социальная поддержка </w:t>
      </w:r>
      <w:r w:rsidRPr="008843CF">
        <w:rPr>
          <w:rFonts w:ascii="Times New Roman" w:hAnsi="Times New Roman" w:cs="Times New Roman"/>
          <w:b/>
          <w:bCs/>
          <w:sz w:val="28"/>
          <w:szCs w:val="28"/>
        </w:rPr>
        <w:t>граждан</w:t>
      </w:r>
      <w:r w:rsidR="008843CF" w:rsidRPr="008843CF">
        <w:rPr>
          <w:rFonts w:ascii="Times New Roman" w:hAnsi="Times New Roman" w:cs="Times New Roman"/>
          <w:b/>
          <w:bCs/>
          <w:sz w:val="28"/>
          <w:szCs w:val="28"/>
        </w:rPr>
        <w:t xml:space="preserve"> в Белгородской области </w:t>
      </w:r>
      <w:r w:rsidRPr="008843CF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5AF16005" w14:textId="77777777" w:rsidR="00917BD2" w:rsidRDefault="00917B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8FD7E99" w14:textId="3586258E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Белгородская область</w:t>
      </w:r>
      <w:r w:rsidR="008843CF">
        <w:rPr>
          <w:rFonts w:ascii="Times New Roman" w:hAnsi="Times New Roman" w:cs="Times New Roman"/>
          <w:sz w:val="28"/>
          <w:szCs w:val="28"/>
        </w:rPr>
        <w:t xml:space="preserve">, </w:t>
      </w:r>
      <w:r w:rsidR="008843CF" w:rsidRPr="008843CF">
        <w:rPr>
          <w:rFonts w:ascii="Times New Roman" w:hAnsi="Times New Roman" w:cs="Times New Roman"/>
          <w:sz w:val="28"/>
          <w:szCs w:val="28"/>
        </w:rPr>
        <w:t>в том числе и Чернянский район,</w:t>
      </w:r>
      <w:r>
        <w:rPr>
          <w:rFonts w:ascii="Times New Roman" w:hAnsi="Times New Roman" w:cs="Times New Roman"/>
          <w:sz w:val="28"/>
          <w:szCs w:val="28"/>
        </w:rPr>
        <w:t xml:space="preserve"> вовлечена и активно участвует в реализации национальных целей Российской Федерации: сохранение населения, здоровья и благополучия людей, обеспечение устойчивого роста численности населения Российской Федерации, достойный, эффективный труд и успешное предпринимательство.</w:t>
      </w:r>
    </w:p>
    <w:p w14:paraId="2FEEAB2B" w14:textId="02015FC4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"Социальная поддержка граждан в Чернянском районе Белгородской области" непосредственно направлена на реализацию на территории </w:t>
      </w:r>
      <w:r w:rsidR="008843C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программы "Социальная поддержка граждан</w:t>
      </w:r>
      <w:r w:rsidR="008843CF">
        <w:rPr>
          <w:rFonts w:ascii="Times New Roman" w:hAnsi="Times New Roman" w:cs="Times New Roman"/>
          <w:sz w:val="28"/>
          <w:szCs w:val="28"/>
        </w:rPr>
        <w:t xml:space="preserve"> в Белгородской области</w:t>
      </w:r>
      <w:r>
        <w:rPr>
          <w:rFonts w:ascii="Times New Roman" w:hAnsi="Times New Roman" w:cs="Times New Roman"/>
          <w:sz w:val="28"/>
          <w:szCs w:val="28"/>
        </w:rPr>
        <w:t>".</w:t>
      </w:r>
    </w:p>
    <w:p w14:paraId="72296690" w14:textId="603F6F55" w:rsidR="00917BD2" w:rsidRDefault="00180C65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Стратегия социально-экономического развития Чернянского района на период до 2025 года</w:t>
      </w:r>
      <w:r w:rsidR="008843CF">
        <w:rPr>
          <w:color w:val="auto"/>
          <w:sz w:val="28"/>
          <w:szCs w:val="28"/>
        </w:rPr>
        <w:t xml:space="preserve">, </w:t>
      </w:r>
      <w:r w:rsidR="008843CF" w:rsidRPr="008843CF">
        <w:rPr>
          <w:color w:val="auto"/>
          <w:sz w:val="28"/>
          <w:szCs w:val="28"/>
        </w:rPr>
        <w:t>утвержденная решением Муниципального совета Чернянского района от 27 марта 2013 г. № 599,</w:t>
      </w:r>
      <w:r>
        <w:rPr>
          <w:color w:val="auto"/>
          <w:sz w:val="28"/>
          <w:szCs w:val="28"/>
        </w:rPr>
        <w:t xml:space="preserve"> одним из трех ключевых стратегических приоритетов долгосрочного развития обозначила "Развитие человеческого капитала</w:t>
      </w:r>
      <w:r w:rsidR="00FE2837">
        <w:rPr>
          <w:color w:val="auto"/>
          <w:sz w:val="28"/>
          <w:szCs w:val="28"/>
        </w:rPr>
        <w:t xml:space="preserve"> </w:t>
      </w:r>
      <w:r w:rsidR="00FE2837" w:rsidRPr="00FE2837">
        <w:rPr>
          <w:color w:val="auto"/>
          <w:sz w:val="28"/>
          <w:szCs w:val="28"/>
        </w:rPr>
        <w:t>муниципального района «Чернянский район»</w:t>
      </w:r>
      <w:r w:rsidRPr="00FE2837">
        <w:rPr>
          <w:color w:val="auto"/>
          <w:sz w:val="28"/>
          <w:szCs w:val="28"/>
        </w:rPr>
        <w:t>",</w:t>
      </w:r>
      <w:r>
        <w:rPr>
          <w:color w:val="auto"/>
          <w:sz w:val="28"/>
          <w:szCs w:val="28"/>
        </w:rPr>
        <w:t xml:space="preserve"> составным элементом которого является повышение уровня жизни и социальная защита населения Чернянского района в части формирования многоуровневой межотраслевой системы адресной поддержки постоянных и новых жителей района, модернизации базовых направлений социальной сферы.</w:t>
      </w:r>
    </w:p>
    <w:p w14:paraId="39508944" w14:textId="225884B1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этим стратегическими приоритетами политики для данной сферы деятельности, и, соответственно, муниципальной программы "Социальная поддержка граждан в Чернянском районе Белгородской области" являются:</w:t>
      </w:r>
    </w:p>
    <w:p w14:paraId="61AEBF5B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Создание (расширение спектра) новых форматов социального обслуживания.</w:t>
      </w:r>
    </w:p>
    <w:p w14:paraId="07EFF51B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Повышение уровня благосостояния населения.</w:t>
      </w:r>
    </w:p>
    <w:p w14:paraId="1B9AC7A1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Оптимальная цифровизация функционирования сектора социальных услуг.</w:t>
      </w:r>
    </w:p>
    <w:p w14:paraId="1BE93585" w14:textId="3AF9E889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</w:t>
      </w:r>
      <w:r w:rsidRPr="009E370E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9E370E" w:rsidRPr="009E370E">
        <w:rPr>
          <w:rFonts w:ascii="Times New Roman" w:hAnsi="Times New Roman" w:cs="Times New Roman"/>
          <w:sz w:val="28"/>
          <w:szCs w:val="28"/>
        </w:rPr>
        <w:t>Белгородской области на период до 2030 года</w:t>
      </w:r>
      <w:r w:rsidR="00FE2837">
        <w:rPr>
          <w:rFonts w:ascii="Times New Roman" w:hAnsi="Times New Roman" w:cs="Times New Roman"/>
          <w:sz w:val="28"/>
          <w:szCs w:val="28"/>
        </w:rPr>
        <w:t xml:space="preserve">, </w:t>
      </w:r>
      <w:r w:rsidR="00FE2837" w:rsidRPr="00FE2837">
        <w:rPr>
          <w:rFonts w:ascii="Times New Roman" w:hAnsi="Times New Roman" w:cs="Times New Roman"/>
          <w:sz w:val="28"/>
          <w:szCs w:val="28"/>
        </w:rPr>
        <w:t>утвержденной постановлением Правительства Белгородской области от 11 июля 2023 г. № 371-пп,</w:t>
      </w:r>
      <w:r w:rsidRPr="009E370E">
        <w:rPr>
          <w:rFonts w:ascii="Times New Roman" w:hAnsi="Times New Roman" w:cs="Times New Roman"/>
          <w:sz w:val="28"/>
          <w:szCs w:val="28"/>
        </w:rPr>
        <w:t xml:space="preserve"> отмечается, что система социал</w:t>
      </w:r>
      <w:r>
        <w:rPr>
          <w:rFonts w:ascii="Times New Roman" w:hAnsi="Times New Roman" w:cs="Times New Roman"/>
          <w:sz w:val="28"/>
          <w:szCs w:val="28"/>
        </w:rPr>
        <w:t xml:space="preserve">ьного обслуживания Белгородской области сегодня характеризуется "регулярным совершенствованием инструментария социальной поддержки разных категорий населения, расширением Социального </w:t>
      </w:r>
      <w:hyperlink r:id="rId16" w:tooltip="Закон Белгородской области от 28.12.2004 N 165 (ред. от 26.03.2024) &quot;Социальный кодекс Белгородской области&quot; (принят Белгородской областной Думой 09.12.2004) {КонсультантПлюс}" w:history="1">
        <w:r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Белгородской области".</w:t>
      </w:r>
    </w:p>
    <w:p w14:paraId="5CB6F479" w14:textId="287B9B48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Стратегия социально-экономического развития Чернянского района на период до 2025 года, исходя из анализа проблем и вызовов в сфере социальной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поддержки населения, </w:t>
      </w:r>
      <w:r w:rsidR="0014383F">
        <w:rPr>
          <w:rFonts w:ascii="Times New Roman" w:hAnsi="Times New Roman" w:cs="Times New Roman"/>
          <w:sz w:val="28"/>
          <w:szCs w:val="28"/>
        </w:rPr>
        <w:t xml:space="preserve">характеризуется </w:t>
      </w:r>
      <w:r w:rsidR="00B55C8F">
        <w:rPr>
          <w:rFonts w:ascii="Times New Roman" w:hAnsi="Times New Roman" w:cs="Times New Roman"/>
          <w:sz w:val="28"/>
          <w:szCs w:val="28"/>
        </w:rPr>
        <w:t xml:space="preserve">достижением и </w:t>
      </w:r>
      <w:r>
        <w:rPr>
          <w:rFonts w:ascii="Times New Roman" w:hAnsi="Times New Roman" w:cs="Times New Roman"/>
          <w:sz w:val="28"/>
          <w:szCs w:val="28"/>
        </w:rPr>
        <w:t>сохранение</w:t>
      </w:r>
      <w:r w:rsidR="0014383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высокого уровня жизни и обеспечение</w:t>
      </w:r>
      <w:r w:rsidR="0014383F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доступности социальных услуг для всех возрастов и групп населения.</w:t>
      </w:r>
    </w:p>
    <w:p w14:paraId="71CDB8E5" w14:textId="1117A527" w:rsidR="00917BD2" w:rsidRPr="0014383F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383F">
        <w:rPr>
          <w:rFonts w:ascii="Times New Roman" w:hAnsi="Times New Roman" w:cs="Times New Roman"/>
          <w:sz w:val="28"/>
          <w:szCs w:val="28"/>
        </w:rPr>
        <w:t>В связи с этим, целями муниципальной программы "Социальная поддержка граждан в Чернянском районе Белгородской области" до 2030 года могут быть обозначены:</w:t>
      </w:r>
    </w:p>
    <w:p w14:paraId="7C3B1B74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Созданы все необходимые и современные дополнительные условия обеспечения достигнутого уровня благосостояния граждан - получателей мер социальной поддержки.</w:t>
      </w:r>
    </w:p>
    <w:p w14:paraId="0299317F" w14:textId="53DF9536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Повышена доступност</w:t>
      </w:r>
      <w:r w:rsidR="008A58FB">
        <w:rPr>
          <w:rFonts w:ascii="Times New Roman" w:hAnsi="Times New Roman" w:cs="Times New Roman"/>
          <w:sz w:val="28"/>
          <w:szCs w:val="28"/>
        </w:rPr>
        <w:t>и и качество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обслуживания </w:t>
      </w:r>
      <w:r w:rsidR="008A58F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всех возрастов и групп населения и сохраняется на уровне 100% до 2030 года.</w:t>
      </w:r>
    </w:p>
    <w:p w14:paraId="5DA97F03" w14:textId="77777777" w:rsidR="00917BD2" w:rsidRDefault="00917B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A8FD9" w14:textId="4789AAFC" w:rsidR="00917BD2" w:rsidRDefault="00180C65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Задачи </w:t>
      </w:r>
      <w:r w:rsidR="00810C1F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</w:t>
      </w:r>
    </w:p>
    <w:p w14:paraId="5AED580A" w14:textId="77777777" w:rsidR="00917BD2" w:rsidRDefault="00180C6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эффективного решения в сфере социальной защиты населения</w:t>
      </w:r>
    </w:p>
    <w:p w14:paraId="5E575A29" w14:textId="77777777" w:rsidR="00917BD2" w:rsidRDefault="00917B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3378A4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вышеуказанных целей потребуется решение следующих задач:</w:t>
      </w:r>
    </w:p>
    <w:p w14:paraId="0DA80CD7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роста благосостояния граждан - получателей мер социальной поддержки, социальных выплат, государственной социальной помощи в Чернянском районе;</w:t>
      </w:r>
    </w:p>
    <w:p w14:paraId="03013EE5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улучшения положения граждан старшего поколения, направленного на укрепление здоровья, увеличение периода активного долголетия и продолжительности здоровой жизни;</w:t>
      </w:r>
    </w:p>
    <w:p w14:paraId="61D67FCD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доступности и качества социального обслуживания и социальной поддержки населения Чернянского района;</w:t>
      </w:r>
    </w:p>
    <w:p w14:paraId="7CF1C68B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финансовой поддержки семей при рождении и воспитании детей;</w:t>
      </w:r>
    </w:p>
    <w:p w14:paraId="625AC8FE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экономической устойчивости семьи, стимулирование семей к рождению детей;</w:t>
      </w:r>
    </w:p>
    <w:p w14:paraId="4FDD93E9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в обществе значимости семьи с детьми и укрепление института семьи, формирование мотивации населения к ведению здорового образа жизни;</w:t>
      </w:r>
    </w:p>
    <w:p w14:paraId="0280311B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благоприятных условий для комплексного развития и жизнедеятельности детей, государственная поддержка детей, находящихся в трудной жизненной ситуации;</w:t>
      </w:r>
    </w:p>
    <w:p w14:paraId="0AE89C06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обеспечения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населения;</w:t>
      </w:r>
    </w:p>
    <w:p w14:paraId="18B6430A" w14:textId="77777777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обеспечения равного доступа инвалидов к реабилитационным и абилитационным услугам, включая обеспечение равного доступа к профессиональному развитию и трудоустройству инвалидов;</w:t>
      </w:r>
    </w:p>
    <w:p w14:paraId="23368B3A" w14:textId="1A7D3DEB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оплаты труда работников муниципальных учреждений социального обслуживания населения Чернянского района;</w:t>
      </w:r>
    </w:p>
    <w:p w14:paraId="1C4DB55D" w14:textId="7E87E7ED" w:rsidR="00810C1F" w:rsidRDefault="00810C1F" w:rsidP="00810C1F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автоматизации процессов деятельности управления социальной защиты населения Чернянского района и подведомственных учреждений с целью достижения показателей цифровой зрелости.</w:t>
      </w:r>
    </w:p>
    <w:p w14:paraId="582AD1A0" w14:textId="71BA8A04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и решения задач в сфере социальной поддержки населения Чернянского района структура муниципальной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программы "Социальная поддержка граждан в Чернянском районе Белгородской области" включает следующие направления:</w:t>
      </w:r>
    </w:p>
    <w:p w14:paraId="7DB8D531" w14:textId="1B395E34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Развитие мер социальной поддержки отдельных категорий</w:t>
      </w:r>
      <w:r w:rsidR="00431589"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D7B27C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Модернизация и развитие социального обслуживания населения.</w:t>
      </w:r>
    </w:p>
    <w:p w14:paraId="0BE7184A" w14:textId="77777777" w:rsidR="00917BD2" w:rsidRDefault="00180C65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Социальная поддержка семьи и детей.</w:t>
      </w:r>
    </w:p>
    <w:p w14:paraId="2FCE0BB1" w14:textId="5C85AFB8" w:rsidR="00F2216E" w:rsidRDefault="00F2216E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2216E">
        <w:rPr>
          <w:rFonts w:ascii="Times New Roman" w:hAnsi="Times New Roman" w:cs="Times New Roman"/>
          <w:sz w:val="28"/>
          <w:szCs w:val="28"/>
        </w:rPr>
        <w:t>Обеспечение защиты и реализации прав граждан и организаци</w:t>
      </w:r>
      <w:r w:rsidR="00431589">
        <w:rPr>
          <w:rFonts w:ascii="Times New Roman" w:hAnsi="Times New Roman" w:cs="Times New Roman"/>
          <w:sz w:val="28"/>
          <w:szCs w:val="28"/>
        </w:rPr>
        <w:t>й</w:t>
      </w:r>
      <w:r w:rsidRPr="00F2216E">
        <w:rPr>
          <w:rFonts w:ascii="Times New Roman" w:hAnsi="Times New Roman" w:cs="Times New Roman"/>
          <w:sz w:val="28"/>
          <w:szCs w:val="28"/>
        </w:rPr>
        <w:t xml:space="preserve"> в сфере государственной регистрации актов гражданского состояния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9B8F2C" w14:textId="6739D125" w:rsidR="00917BD2" w:rsidRDefault="00F2216E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80C65">
        <w:rPr>
          <w:rFonts w:ascii="Times New Roman" w:hAnsi="Times New Roman" w:cs="Times New Roman"/>
          <w:sz w:val="28"/>
          <w:szCs w:val="28"/>
        </w:rPr>
        <w:t>. Обеспечение реализации муниципальной программы.</w:t>
      </w:r>
    </w:p>
    <w:p w14:paraId="2D794B34" w14:textId="2FA54457" w:rsidR="00F2216E" w:rsidRDefault="00F2216E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399D505C" w14:textId="77777777" w:rsidR="00917BD2" w:rsidRDefault="00180C65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Паспорт муниципальной программы "Социальная поддержка граждан в Чернянском районе Белгородской области" (далее - муниципальная программа)</w:t>
      </w:r>
    </w:p>
    <w:p w14:paraId="6320B1B0" w14:textId="77777777" w:rsidR="00917BD2" w:rsidRDefault="00917BD2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D85B9" w14:textId="77777777" w:rsidR="00917BD2" w:rsidRDefault="00180C65">
      <w:pPr>
        <w:numPr>
          <w:ilvl w:val="0"/>
          <w:numId w:val="2"/>
        </w:numPr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511013C6" w14:textId="7777777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3083"/>
        <w:gridCol w:w="4850"/>
        <w:gridCol w:w="1701"/>
      </w:tblGrid>
      <w:tr w:rsidR="00917BD2" w14:paraId="106DA126" w14:textId="77777777">
        <w:trPr>
          <w:trHeight w:val="6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37FA6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Куратор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CD4F2A5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Рыка Татьяна Ивановна - Заместитель главы администрации Чернянского района по социальной политике</w:t>
            </w:r>
          </w:p>
        </w:tc>
      </w:tr>
      <w:tr w:rsidR="00917BD2" w14:paraId="41673A1A" w14:textId="77777777">
        <w:trPr>
          <w:trHeight w:val="855"/>
        </w:trPr>
        <w:tc>
          <w:tcPr>
            <w:tcW w:w="30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F65C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B7132C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Богданникова Наталья Олеговна - Руководитель Управления социальной защиты населения администрации Чернянского района</w:t>
            </w:r>
          </w:p>
        </w:tc>
      </w:tr>
      <w:tr w:rsidR="00917BD2" w14:paraId="2C475C97" w14:textId="77777777">
        <w:trPr>
          <w:trHeight w:val="600"/>
        </w:trPr>
        <w:tc>
          <w:tcPr>
            <w:tcW w:w="30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CDD59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Период реализации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347A5F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2025-2030 годы</w:t>
            </w:r>
          </w:p>
        </w:tc>
      </w:tr>
      <w:tr w:rsidR="00917BD2" w14:paraId="31796586" w14:textId="77777777">
        <w:trPr>
          <w:trHeight w:val="600"/>
        </w:trPr>
        <w:tc>
          <w:tcPr>
            <w:tcW w:w="3083" w:type="dxa"/>
            <w:vMerge w:val="restart"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B7CAAC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Цели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DE6FCB4" w14:textId="45C5482D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Цель 1: Создание </w:t>
            </w:r>
            <w:r w:rsidR="00431589" w:rsidRPr="00431589">
              <w:rPr>
                <w:rFonts w:ascii="Times New Roman" w:eastAsia="Times New Roman" w:hAnsi="Times New Roman" w:cs="Times New Roman"/>
                <w:color w:val="000000"/>
              </w:rPr>
              <w:t>всех необходимых дополнительных условий обеспечения достигнутого уровня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благосостояния граждан - получателей мер социальной поддержки</w:t>
            </w:r>
          </w:p>
        </w:tc>
      </w:tr>
      <w:tr w:rsidR="00917BD2" w14:paraId="769D80C8" w14:textId="77777777">
        <w:trPr>
          <w:trHeight w:val="615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8A13F" w14:textId="77777777" w:rsidR="00917BD2" w:rsidRDefault="00917BD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C8EA004" w14:textId="05A8DAE0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Цель 2: Повышение доступности и </w:t>
            </w:r>
            <w:r w:rsidR="00431589">
              <w:rPr>
                <w:rFonts w:ascii="Times New Roman" w:eastAsia="Times New Roman" w:hAnsi="Times New Roman" w:cs="Times New Roman"/>
                <w:color w:val="000000"/>
              </w:rPr>
              <w:t xml:space="preserve">качество социального обслуживания населения, </w:t>
            </w:r>
            <w:r w:rsidR="00431589" w:rsidRPr="00431589">
              <w:rPr>
                <w:rFonts w:ascii="Times New Roman" w:eastAsia="Times New Roman" w:hAnsi="Times New Roman" w:cs="Times New Roman"/>
                <w:color w:val="000000"/>
              </w:rPr>
              <w:t>и сохранение на уровне 100% до 2030 года</w:t>
            </w:r>
          </w:p>
        </w:tc>
      </w:tr>
      <w:tr w:rsidR="00917BD2" w14:paraId="7E8631D9" w14:textId="77777777">
        <w:trPr>
          <w:trHeight w:val="600"/>
        </w:trPr>
        <w:tc>
          <w:tcPr>
            <w:tcW w:w="3083" w:type="dxa"/>
            <w:vMerge w:val="restar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6275DD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Направления муниципальной программы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35066D8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"Развитие мер социальной поддержки отдельных категорий граждан".</w:t>
            </w:r>
          </w:p>
        </w:tc>
      </w:tr>
      <w:tr w:rsidR="00917BD2" w14:paraId="5878ABBB" w14:textId="77777777">
        <w:trPr>
          <w:trHeight w:val="585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7D3359AC" w14:textId="77777777" w:rsidR="00917BD2" w:rsidRDefault="00917BD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0427D3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"Модернизация и развитие социального обслуживания населения".</w:t>
            </w:r>
          </w:p>
        </w:tc>
      </w:tr>
      <w:tr w:rsidR="00917BD2" w14:paraId="63E7535D" w14:textId="77777777">
        <w:trPr>
          <w:trHeight w:val="585"/>
        </w:trPr>
        <w:tc>
          <w:tcPr>
            <w:tcW w:w="3083" w:type="dxa"/>
            <w:vMerge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28611C39" w14:textId="77777777" w:rsidR="00917BD2" w:rsidRDefault="00917BD2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8470C7" w14:textId="77777777" w:rsidR="00917BD2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"Социальная поддержка семьи и детей".</w:t>
            </w:r>
          </w:p>
        </w:tc>
      </w:tr>
      <w:tr w:rsidR="00431589" w14:paraId="45E534A6" w14:textId="77777777">
        <w:trPr>
          <w:trHeight w:val="585"/>
        </w:trPr>
        <w:tc>
          <w:tcPr>
            <w:tcW w:w="308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5E8991F3" w14:textId="77777777" w:rsidR="00431589" w:rsidRDefault="0043158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B0F649" w14:textId="54FCF83B" w:rsidR="00431589" w:rsidRPr="003A3E64" w:rsidRDefault="0043158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A3E64">
              <w:rPr>
                <w:rFonts w:ascii="Times New Roman" w:eastAsia="Times New Roman" w:hAnsi="Times New Roman" w:cs="Times New Roman"/>
                <w:color w:val="000000"/>
              </w:rPr>
              <w:t>4. Обеспечение защиты и реализаций прав граждан и организации в сфере государственной регистрации актов гражданского состояния.</w:t>
            </w:r>
          </w:p>
        </w:tc>
      </w:tr>
      <w:tr w:rsidR="00431589" w14:paraId="6BE646A6" w14:textId="77777777">
        <w:trPr>
          <w:trHeight w:val="585"/>
        </w:trPr>
        <w:tc>
          <w:tcPr>
            <w:tcW w:w="308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05218DE3" w14:textId="77777777" w:rsidR="00431589" w:rsidRDefault="0043158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4CFF2D" w14:textId="5426F4C6" w:rsidR="00431589" w:rsidRPr="003A3E64" w:rsidRDefault="0043158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A3E64">
              <w:rPr>
                <w:rFonts w:ascii="Times New Roman" w:eastAsia="Times New Roman" w:hAnsi="Times New Roman" w:cs="Times New Roman"/>
                <w:color w:val="000000"/>
              </w:rPr>
              <w:t>5. Обеспечение реализации муниципальной программы.</w:t>
            </w:r>
          </w:p>
        </w:tc>
      </w:tr>
      <w:tr w:rsidR="002E2674" w14:paraId="0405C64A" w14:textId="77777777" w:rsidTr="002E2674">
        <w:trPr>
          <w:trHeight w:val="405"/>
        </w:trPr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760528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0985D" w14:textId="100D8A52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2025 - 2030 годы всего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1F08B" w14:textId="3EB5DDB1" w:rsidR="002E2674" w:rsidRPr="002E2674" w:rsidRDefault="002E2674" w:rsidP="002E2674">
            <w:pPr>
              <w:rPr>
                <w:rFonts w:ascii="Times New Roman" w:eastAsia="Times New Roman" w:hAnsi="Times New Roman" w:cs="Times New Roman"/>
              </w:rPr>
            </w:pPr>
            <w:r w:rsidRPr="002E2674">
              <w:rPr>
                <w:rFonts w:ascii="Times New Roman" w:hAnsi="Times New Roman" w:cs="Times New Roman"/>
              </w:rPr>
              <w:t xml:space="preserve"> 1 497 099,80 </w:t>
            </w:r>
          </w:p>
        </w:tc>
      </w:tr>
      <w:tr w:rsidR="002E2674" w14:paraId="7BA55F75" w14:textId="77777777" w:rsidTr="002E2674">
        <w:trPr>
          <w:trHeight w:val="300"/>
        </w:trPr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6C94A46D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D57F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Региональный бюджет (всего), из них: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F3232" w14:textId="34711D4E" w:rsidR="002E2674" w:rsidRPr="002E2674" w:rsidRDefault="002E2674" w:rsidP="002E2674">
            <w:pPr>
              <w:rPr>
                <w:rFonts w:ascii="Times New Roman" w:eastAsia="Times New Roman" w:hAnsi="Times New Roman" w:cs="Times New Roman"/>
              </w:rPr>
            </w:pPr>
            <w:r w:rsidRPr="002E2674">
              <w:rPr>
                <w:rFonts w:ascii="Times New Roman" w:hAnsi="Times New Roman" w:cs="Times New Roman"/>
              </w:rPr>
              <w:t xml:space="preserve"> 1 365 411,80 </w:t>
            </w:r>
          </w:p>
        </w:tc>
      </w:tr>
      <w:tr w:rsidR="002E2674" w14:paraId="01046D4D" w14:textId="77777777" w:rsidTr="002E2674">
        <w:trPr>
          <w:trHeight w:val="600"/>
        </w:trPr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124C0DA8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AD24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межбюджетные трансферты из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30004" w14:textId="658AE6DE" w:rsidR="002E2674" w:rsidRPr="002E2674" w:rsidRDefault="002E2674" w:rsidP="002E2674">
            <w:pPr>
              <w:rPr>
                <w:rFonts w:ascii="Times New Roman" w:eastAsia="Times New Roman" w:hAnsi="Times New Roman" w:cs="Times New Roman"/>
              </w:rPr>
            </w:pPr>
            <w:r w:rsidRPr="002E2674">
              <w:rPr>
                <w:rFonts w:ascii="Times New Roman" w:hAnsi="Times New Roman" w:cs="Times New Roman"/>
              </w:rPr>
              <w:t xml:space="preserve"> 204 183,00 </w:t>
            </w:r>
          </w:p>
        </w:tc>
      </w:tr>
      <w:tr w:rsidR="002E2674" w14:paraId="45AF8A98" w14:textId="77777777" w:rsidTr="002E2674">
        <w:trPr>
          <w:trHeight w:val="600"/>
        </w:trPr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21E1E044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5A82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 межбюджетные трансферты из областного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E0F58" w14:textId="3769D875" w:rsidR="002E2674" w:rsidRPr="002E2674" w:rsidRDefault="002E2674" w:rsidP="002E2674">
            <w:pPr>
              <w:rPr>
                <w:rFonts w:ascii="Times New Roman" w:eastAsia="Times New Roman" w:hAnsi="Times New Roman" w:cs="Times New Roman"/>
              </w:rPr>
            </w:pPr>
            <w:r w:rsidRPr="002E2674">
              <w:rPr>
                <w:rFonts w:ascii="Times New Roman" w:hAnsi="Times New Roman" w:cs="Times New Roman"/>
              </w:rPr>
              <w:t xml:space="preserve"> 1 161 228,80 </w:t>
            </w:r>
          </w:p>
        </w:tc>
      </w:tr>
      <w:tr w:rsidR="002E2674" w14:paraId="4CCE2876" w14:textId="77777777" w:rsidTr="002E2674">
        <w:trPr>
          <w:trHeight w:val="300"/>
        </w:trPr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7A64CB12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7A49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30907" w14:textId="43F20E48" w:rsidR="002E2674" w:rsidRPr="002E2674" w:rsidRDefault="002E2674" w:rsidP="002E2674">
            <w:pPr>
              <w:rPr>
                <w:rFonts w:ascii="Times New Roman" w:eastAsia="Times New Roman" w:hAnsi="Times New Roman" w:cs="Times New Roman"/>
              </w:rPr>
            </w:pPr>
            <w:r w:rsidRPr="002E2674">
              <w:rPr>
                <w:rFonts w:ascii="Times New Roman" w:hAnsi="Times New Roman" w:cs="Times New Roman"/>
              </w:rPr>
              <w:t xml:space="preserve"> 108 888,00 </w:t>
            </w:r>
          </w:p>
        </w:tc>
      </w:tr>
      <w:tr w:rsidR="002E2674" w14:paraId="12D95851" w14:textId="77777777" w:rsidTr="002E2674">
        <w:trPr>
          <w:trHeight w:val="300"/>
        </w:trPr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14:paraId="1BF30552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D515" w14:textId="77777777" w:rsidR="002E2674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E6C9B" w14:textId="750AB58C" w:rsidR="002E2674" w:rsidRPr="002E2674" w:rsidRDefault="002E2674" w:rsidP="002E2674">
            <w:pPr>
              <w:rPr>
                <w:rFonts w:ascii="Times New Roman" w:eastAsia="Times New Roman" w:hAnsi="Times New Roman" w:cs="Times New Roman"/>
              </w:rPr>
            </w:pPr>
            <w:r w:rsidRPr="002E2674">
              <w:rPr>
                <w:rFonts w:ascii="Times New Roman" w:hAnsi="Times New Roman" w:cs="Times New Roman"/>
              </w:rPr>
              <w:t xml:space="preserve"> 22 800,00 </w:t>
            </w:r>
          </w:p>
        </w:tc>
      </w:tr>
      <w:tr w:rsidR="00917BD2" w14:paraId="39D9A272" w14:textId="77777777" w:rsidTr="001805FA">
        <w:trPr>
          <w:trHeight w:val="1293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DE562" w14:textId="09458FEC" w:rsidR="00917BD2" w:rsidRDefault="00180C65">
            <w:pPr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Связь с национальными целями развития Российской Федерации/государственными программами </w:t>
            </w:r>
            <w:r w:rsidRPr="007F71DD">
              <w:rPr>
                <w:rFonts w:ascii="Times New Roman" w:eastAsia="Times New Roman" w:hAnsi="Times New Roman" w:cs="Times New Roman"/>
              </w:rPr>
              <w:t>Белгородской области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0F59ECC" w14:textId="7052FC32" w:rsidR="00917BD2" w:rsidRPr="007F71DD" w:rsidRDefault="00180C6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F71DD">
              <w:rPr>
                <w:rFonts w:ascii="Times New Roman" w:eastAsia="Times New Roman" w:hAnsi="Times New Roman" w:cs="Times New Roman"/>
                <w:color w:val="000000"/>
              </w:rPr>
              <w:t>1. Национальная цель "Сохранение населения, здоровье и благополучие людей/обеспечение устойчивого роста численности населения Российской Федерации".</w:t>
            </w:r>
            <w:r w:rsidRPr="007F71D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2. </w:t>
            </w:r>
            <w:r w:rsidR="007F71DD" w:rsidRPr="007F71DD">
              <w:rPr>
                <w:rFonts w:ascii="Times New Roman" w:hAnsi="Times New Roman" w:cs="Times New Roman"/>
              </w:rPr>
              <w:t>Государственная</w:t>
            </w:r>
            <w:r w:rsidR="007F71DD">
              <w:rPr>
                <w:rFonts w:ascii="Times New Roman" w:hAnsi="Times New Roman" w:cs="Times New Roman"/>
              </w:rPr>
              <w:t xml:space="preserve"> программа </w:t>
            </w:r>
            <w:r w:rsidR="007F71DD" w:rsidRPr="007F71DD">
              <w:rPr>
                <w:rFonts w:ascii="Times New Roman" w:hAnsi="Times New Roman" w:cs="Times New Roman"/>
              </w:rPr>
              <w:t>Белгородской области "Социальная поддержка граждан в Белгородской области"</w:t>
            </w:r>
          </w:p>
        </w:tc>
      </w:tr>
      <w:tr w:rsidR="00917BD2" w14:paraId="67BE8CDD" w14:textId="77777777" w:rsidTr="008A5048">
        <w:trPr>
          <w:trHeight w:val="1500"/>
        </w:trPr>
        <w:tc>
          <w:tcPr>
            <w:tcW w:w="3083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9BAF0" w14:textId="2A529515" w:rsidR="00917BD2" w:rsidRDefault="00180C65">
            <w:pPr>
              <w:rPr>
                <w:rFonts w:ascii="Times New Roman" w:eastAsia="Times New Roman" w:hAnsi="Times New Roman" w:cs="Times New Roman"/>
                <w:color w:val="000000"/>
                <w:highlight w:val="red"/>
              </w:rPr>
            </w:pPr>
            <w:r w:rsidRPr="007F71D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Связь с целями развития </w:t>
            </w:r>
            <w:r w:rsidR="007F71DD">
              <w:rPr>
                <w:rFonts w:ascii="Times New Roman" w:eastAsia="Times New Roman" w:hAnsi="Times New Roman" w:cs="Times New Roman"/>
                <w:color w:val="000000"/>
              </w:rPr>
              <w:t>муниципального района «Чернянский район», стратегическими приоритетами муниципального района.</w:t>
            </w:r>
          </w:p>
        </w:tc>
        <w:tc>
          <w:tcPr>
            <w:tcW w:w="6551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58CFC" w14:textId="55CAB4BC" w:rsidR="00917BD2" w:rsidRPr="001805FA" w:rsidRDefault="001805FA" w:rsidP="001805FA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П</w:t>
            </w:r>
            <w:r w:rsidRPr="001805FA">
              <w:rPr>
                <w:rFonts w:ascii="Times New Roman" w:hAnsi="Times New Roman" w:cs="Times New Roman"/>
                <w:bCs/>
              </w:rPr>
              <w:t>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</w:t>
            </w:r>
          </w:p>
        </w:tc>
      </w:tr>
    </w:tbl>
    <w:p w14:paraId="142EFB04" w14:textId="7777777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07E2D" w14:textId="7777777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5D56741" w14:textId="7777777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6E6F976" w14:textId="7777777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5FCFD54" w14:textId="7777777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58F7B14" w14:textId="7777777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C714F9B" w14:textId="3815392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13E64C3" w14:textId="71AC4D47" w:rsidR="00C94108" w:rsidRDefault="00C94108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A1D7EB9" w14:textId="15554758" w:rsidR="00C94108" w:rsidRDefault="00C94108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2AF9F65" w14:textId="77777777" w:rsidR="00EE7F0B" w:rsidRDefault="00EE7F0B" w:rsidP="00EE7F0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EE7F0B">
          <w:pgSz w:w="11906" w:h="16838"/>
          <w:pgMar w:top="709" w:right="851" w:bottom="567" w:left="1701" w:header="708" w:footer="708" w:gutter="0"/>
          <w:cols w:space="708"/>
          <w:docGrid w:linePitch="360"/>
        </w:sectPr>
      </w:pPr>
    </w:p>
    <w:p w14:paraId="039EBFD5" w14:textId="61C49F38" w:rsidR="00EE7F0B" w:rsidRDefault="00EE7F0B" w:rsidP="00EE7F0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E7F0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Показатели </w:t>
      </w:r>
      <w:r w:rsidR="0027449B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EE7F0B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</w:p>
    <w:p w14:paraId="5207E6FE" w14:textId="77777777" w:rsidR="00917BD2" w:rsidRDefault="00917BD2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014" w:type="dxa"/>
        <w:tblLayout w:type="fixed"/>
        <w:tblLook w:val="04A0" w:firstRow="1" w:lastRow="0" w:firstColumn="1" w:lastColumn="0" w:noHBand="0" w:noVBand="1"/>
      </w:tblPr>
      <w:tblGrid>
        <w:gridCol w:w="513"/>
        <w:gridCol w:w="1631"/>
        <w:gridCol w:w="828"/>
        <w:gridCol w:w="992"/>
        <w:gridCol w:w="872"/>
        <w:gridCol w:w="1084"/>
        <w:gridCol w:w="738"/>
        <w:gridCol w:w="656"/>
        <w:gridCol w:w="656"/>
        <w:gridCol w:w="656"/>
        <w:gridCol w:w="656"/>
        <w:gridCol w:w="656"/>
        <w:gridCol w:w="656"/>
        <w:gridCol w:w="1192"/>
        <w:gridCol w:w="1109"/>
        <w:gridCol w:w="1418"/>
        <w:gridCol w:w="1701"/>
      </w:tblGrid>
      <w:tr w:rsidR="00C94108" w:rsidRPr="005556FB" w14:paraId="6A27A280" w14:textId="77777777" w:rsidTr="00C94108">
        <w:trPr>
          <w:trHeight w:val="67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09A0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51B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3887" w14:textId="4838BE52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63F8" w14:textId="1C1AB905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Признак возрастания/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убывания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DB2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C9AB55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39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EA40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Значения показателя по годам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C40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Документ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87425" w14:textId="5D9D666A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Ответственный за достижение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9857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Связь с показателями национальных целей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26D6" w14:textId="70EE4C35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Связь с показателями государственных программ </w:t>
            </w:r>
            <w:r w:rsidR="0027449B" w:rsidRPr="0027449B">
              <w:rPr>
                <w:rFonts w:ascii="Times New Roman" w:eastAsia="Times New Roman" w:hAnsi="Times New Roman" w:cs="Times New Roman"/>
                <w:color w:val="000000"/>
              </w:rPr>
              <w:t>Белгородской области</w:t>
            </w:r>
          </w:p>
        </w:tc>
      </w:tr>
      <w:tr w:rsidR="00C94108" w:rsidRPr="005556FB" w14:paraId="30CE51B4" w14:textId="77777777" w:rsidTr="00C94108">
        <w:trPr>
          <w:trHeight w:val="9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202A3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BDD8A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EC50E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AA6B1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9B0D7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E818" w14:textId="0B00674A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Значе</w:t>
            </w:r>
            <w:proofErr w:type="spellEnd"/>
            <w:r w:rsidR="00C94108">
              <w:rPr>
                <w:rFonts w:ascii="Times New Roman" w:eastAsia="Times New Roman" w:hAnsi="Times New Roman" w:cs="Times New Roman"/>
                <w:color w:val="000000"/>
              </w:rPr>
              <w:t>-н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BF35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099A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3F5F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050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42F30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4DA2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09CF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30864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5B508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E9913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324F9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94108" w:rsidRPr="005556FB" w14:paraId="60105F3B" w14:textId="77777777" w:rsidTr="00C9410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39EF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73F7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CB8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038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8486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D5C7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2FF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46E3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4DBB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BB8C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E80A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A885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A478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B8B9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5E05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E652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9F0B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</w:tr>
      <w:tr w:rsidR="00C94108" w:rsidRPr="005556FB" w14:paraId="11DF8934" w14:textId="77777777" w:rsidTr="00EE7F0B">
        <w:trPr>
          <w:trHeight w:val="300"/>
        </w:trPr>
        <w:tc>
          <w:tcPr>
            <w:tcW w:w="160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224C8C" w14:textId="629CA01E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Цель: Создание </w:t>
            </w:r>
            <w:r w:rsidR="0027449B" w:rsidRPr="0027449B">
              <w:rPr>
                <w:rFonts w:ascii="Times New Roman" w:eastAsia="Times New Roman" w:hAnsi="Times New Roman" w:cs="Times New Roman"/>
                <w:color w:val="000000"/>
              </w:rPr>
              <w:t>всех необходимых и современных дополнительных условий обеспечения достигнутого уровня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благосостояния граждан - получателей мер социальной поддержки</w:t>
            </w:r>
          </w:p>
        </w:tc>
      </w:tr>
      <w:tr w:rsidR="00C94108" w:rsidRPr="005556FB" w14:paraId="30B4764D" w14:textId="77777777" w:rsidTr="00C94108">
        <w:trPr>
          <w:trHeight w:val="5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4A8F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3268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8D2F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0FE7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E3DE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720B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0B41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8ECF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7F01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F211A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D72F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FFE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85AD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3D9B" w14:textId="5826D373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Федераль</w:t>
            </w:r>
            <w:r w:rsidR="00C94108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ный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закон от 17.07.1999 N 178-ФЗ</w:t>
            </w:r>
            <w:r w:rsidR="0027449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7449B" w:rsidRPr="0027449B">
              <w:rPr>
                <w:rFonts w:ascii="Times New Roman" w:eastAsia="Times New Roman" w:hAnsi="Times New Roman" w:cs="Times New Roman"/>
                <w:color w:val="000000"/>
              </w:rPr>
              <w:t>«О государственной социальной помощи»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0B3F" w14:textId="7A6EDA2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429B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Национальная цель «Сохранение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населе-ния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, укреп-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ление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здоровья и повышение благополучия людей, поддержка семьи»/Показатель «Снижение уровня бедности ниже 7 процентов к 2030 году и ниже 5 процентов к 2036 году, в том числе уровня бедности многодетных семей до 12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процен-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тов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к 2030 году и до 8 процентов к 2036 году»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2286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Государственная программа Белгородской области "Социальная поддержка граждан в Белгородской области"/ показатель 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 их получением</w:t>
            </w:r>
          </w:p>
        </w:tc>
      </w:tr>
      <w:tr w:rsidR="00C94108" w:rsidRPr="005556FB" w14:paraId="133B293D" w14:textId="77777777" w:rsidTr="00EE7F0B">
        <w:trPr>
          <w:trHeight w:val="300"/>
        </w:trPr>
        <w:tc>
          <w:tcPr>
            <w:tcW w:w="1601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B391F" w14:textId="2CDA6C1C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7449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Цель: </w:t>
            </w:r>
            <w:r w:rsidR="0027449B" w:rsidRPr="0027449B">
              <w:rPr>
                <w:rFonts w:ascii="Times New Roman" w:eastAsia="Times New Roman" w:hAnsi="Times New Roman" w:cs="Times New Roman"/>
                <w:color w:val="000000"/>
              </w:rPr>
              <w:t>Повышение доступности и качества социального обслуживания для всех возрастов и групп населения и сохранение на уровне 100 % до 2030 года</w:t>
            </w:r>
          </w:p>
        </w:tc>
      </w:tr>
      <w:tr w:rsidR="00C94108" w:rsidRPr="005556FB" w14:paraId="62250E16" w14:textId="77777777" w:rsidTr="00C94108">
        <w:trPr>
          <w:trHeight w:val="555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CDDE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BAD25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22B5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516B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63A5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6864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87B0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5017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6471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AEDAF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39F9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F8C5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8C63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7E3E" w14:textId="5D9A176F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Государст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венная</w:t>
            </w:r>
            <w:proofErr w:type="gram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программа Российской Федерации "Социальная поддержка граждан", Соглашение N 2022-00999 от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14.12.2022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E6EA" w14:textId="115E4530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8968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Национальная цель «Сохранение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населе-ния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, укреп-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ление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здоровья и повышение благополучия людей, поддержка семьи»/Показатель «Увеличение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ожидае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-мой про-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должительности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жизни до 78 лет к 2030 году и до 81 года к 2036 году, в том числе опережающий рост показателей ожидаемой продолжительности здоровой жизни»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31EC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Белгородской области "Социальная поддержка граждан в Белгородской области"/показатель 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C94108" w:rsidRPr="005556FB" w14:paraId="5D7D4750" w14:textId="77777777" w:rsidTr="00C94108">
        <w:trPr>
          <w:trHeight w:val="62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A5CA6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3368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F438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МП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793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565D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FDF5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877B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4D9A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F791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61BA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CD32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F2F2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0A73" w14:textId="77777777" w:rsidR="005556FB" w:rsidRPr="005556FB" w:rsidRDefault="005556FB" w:rsidP="005556F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C421" w14:textId="138FC008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Указ Президента РФ от 7 мая 2012 г. N 597 "О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мероприя</w:t>
            </w:r>
            <w:r w:rsidR="00C94108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тиях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по реализации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государст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венной социальной политики"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0479" w14:textId="6890F922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71AC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Национальная цель «Сохранение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населе-ния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, укреп-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ление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здоровья и повышение благополучия людей, поддержка семьи»/Показатель «Утверждение в 2026 году новых систем оплаты труда работников государственных и муниципальных </w:t>
            </w:r>
            <w:proofErr w:type="spellStart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>орга-низаций</w:t>
            </w:r>
            <w:proofErr w:type="spellEnd"/>
            <w:r w:rsidRPr="005556FB">
              <w:rPr>
                <w:rFonts w:ascii="Times New Roman" w:eastAsia="Times New Roman" w:hAnsi="Times New Roman" w:cs="Times New Roman"/>
                <w:color w:val="000000"/>
              </w:rPr>
              <w:t xml:space="preserve"> и внедрение таких систем с 2027 года в целях обеспечения роста доходов работников бюджетного сектора экономики»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938C" w14:textId="77777777" w:rsidR="005556FB" w:rsidRPr="005556FB" w:rsidRDefault="005556FB" w:rsidP="005556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6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133FFC32" w14:textId="11725DAF" w:rsidR="00917BD2" w:rsidRDefault="00917BD2" w:rsidP="00D372CD">
      <w:pPr>
        <w:outlineLvl w:val="1"/>
        <w:rPr>
          <w:rFonts w:ascii="Times New Roman" w:hAnsi="Times New Roman" w:cs="Times New Roman"/>
          <w:sz w:val="28"/>
          <w:szCs w:val="28"/>
        </w:rPr>
      </w:pPr>
    </w:p>
    <w:p w14:paraId="34599B4C" w14:textId="77777777" w:rsidR="00C94108" w:rsidRDefault="00C9410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F62B060" w14:textId="77777777" w:rsidR="00C94108" w:rsidRDefault="00C9410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B93E5B0" w14:textId="6777E525" w:rsidR="00EE7F0B" w:rsidRDefault="00EE7F0B" w:rsidP="00EE7F0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E7F0B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Помесячный план достижения показателей муниципальной программы в 2025 году</w:t>
      </w:r>
    </w:p>
    <w:p w14:paraId="7D9EAFAD" w14:textId="77777777" w:rsidR="00EE7F0B" w:rsidRDefault="00EE7F0B" w:rsidP="00EE7F0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18" w:type="dxa"/>
        <w:tblLook w:val="04A0" w:firstRow="1" w:lastRow="0" w:firstColumn="1" w:lastColumn="0" w:noHBand="0" w:noVBand="1"/>
      </w:tblPr>
      <w:tblGrid>
        <w:gridCol w:w="513"/>
        <w:gridCol w:w="2745"/>
        <w:gridCol w:w="1238"/>
        <w:gridCol w:w="1202"/>
        <w:gridCol w:w="847"/>
        <w:gridCol w:w="978"/>
        <w:gridCol w:w="660"/>
        <w:gridCol w:w="850"/>
        <w:gridCol w:w="571"/>
        <w:gridCol w:w="717"/>
        <w:gridCol w:w="709"/>
        <w:gridCol w:w="812"/>
        <w:gridCol w:w="1049"/>
        <w:gridCol w:w="953"/>
        <w:gridCol w:w="868"/>
        <w:gridCol w:w="806"/>
      </w:tblGrid>
      <w:tr w:rsidR="00EE7F0B" w:rsidRPr="00EE7F0B" w14:paraId="5DEFB319" w14:textId="77777777" w:rsidTr="00EE7F0B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A3EC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34F7B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CE4BE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0482C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90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D7470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Плановые значения по кварталам/месяцам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8A5DC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На конец 2025 года</w:t>
            </w:r>
          </w:p>
        </w:tc>
      </w:tr>
      <w:tr w:rsidR="00EE7F0B" w:rsidRPr="00EE7F0B" w14:paraId="5B7C956E" w14:textId="77777777" w:rsidTr="00EE7F0B">
        <w:trPr>
          <w:trHeight w:val="7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6BF8A" w14:textId="77777777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EFBD5" w14:textId="77777777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FE707" w14:textId="77777777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EF0C6" w14:textId="77777777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D83D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5CC0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FB41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CDB8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F545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2159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1F89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9A32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3853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788E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C676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485C4" w14:textId="77777777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E7F0B" w:rsidRPr="00EE7F0B" w14:paraId="011063D9" w14:textId="77777777" w:rsidTr="00EE7F0B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8602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EDE4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24A3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4EC4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8EF8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8ACC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F919F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4E9C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AC50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3348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302B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DAFC6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D03B7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5395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3546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9678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EE7F0B" w:rsidRPr="00EE7F0B" w14:paraId="7A4C9814" w14:textId="77777777" w:rsidTr="00EE7F0B">
        <w:trPr>
          <w:trHeight w:val="300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31EAC" w14:textId="1A15864F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 xml:space="preserve">Цель: Создание условий </w:t>
            </w:r>
            <w:r w:rsidR="002D294E" w:rsidRPr="002D294E">
              <w:rPr>
                <w:rFonts w:ascii="Times New Roman" w:hAnsi="Times New Roman" w:cs="Times New Roman"/>
                <w:color w:val="000000"/>
              </w:rPr>
              <w:t>всех необходимых и современных дополнительных условий обеспечения достигнутого уровня</w:t>
            </w:r>
            <w:r w:rsidR="002D294E" w:rsidRPr="00EE7F0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благосостояния граждан - получателей мер социальной поддержки</w:t>
            </w:r>
          </w:p>
        </w:tc>
      </w:tr>
      <w:tr w:rsidR="00EE7F0B" w:rsidRPr="00EE7F0B" w14:paraId="05EEA77A" w14:textId="77777777" w:rsidTr="00EE7F0B">
        <w:trPr>
          <w:trHeight w:val="21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3CB6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CFF4A" w14:textId="77777777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8650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МП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6908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13B4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9D6C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FCD5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4933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10DB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679D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EBDE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8AF9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5ECF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D17E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7B48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5A72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E7F0B" w:rsidRPr="00EE7F0B" w14:paraId="00917AD7" w14:textId="77777777" w:rsidTr="00EE7F0B">
        <w:trPr>
          <w:trHeight w:val="300"/>
        </w:trPr>
        <w:tc>
          <w:tcPr>
            <w:tcW w:w="155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9BA18D" w14:textId="4A7E4391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 xml:space="preserve">Цель: Повышение доступности и качество социального обслуживания </w:t>
            </w:r>
            <w:r w:rsidR="002D294E" w:rsidRPr="002D294E">
              <w:rPr>
                <w:rFonts w:ascii="Times New Roman" w:hAnsi="Times New Roman" w:cs="Times New Roman"/>
                <w:color w:val="000000"/>
              </w:rPr>
              <w:t>для всех возрастов и групп населения и сохранение на уровне 100 % до 2030 года</w:t>
            </w:r>
          </w:p>
        </w:tc>
      </w:tr>
      <w:tr w:rsidR="00EE7F0B" w:rsidRPr="00EE7F0B" w14:paraId="79AE7872" w14:textId="77777777" w:rsidTr="00EE7F0B">
        <w:trPr>
          <w:trHeight w:val="17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2AB2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EF65" w14:textId="77777777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B6E1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МП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B0A2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E7A1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EED8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A8C3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27F0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1FFE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2C37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04C2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6AF5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02BB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B5F1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E1FB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FE60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EE7F0B" w:rsidRPr="00EE7F0B" w14:paraId="6A797E17" w14:textId="77777777" w:rsidTr="00EE7F0B">
        <w:trPr>
          <w:trHeight w:val="15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A9DF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49E9C" w14:textId="77777777" w:rsidR="00EE7F0B" w:rsidRPr="00EE7F0B" w:rsidRDefault="00EE7F0B" w:rsidP="00EE7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B545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МП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CF70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DE71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7E7A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D799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FB26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B04E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6F77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D483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8CD7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F97C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AAC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BD0B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308D" w14:textId="77777777" w:rsidR="00EE7F0B" w:rsidRPr="00EE7F0B" w:rsidRDefault="00EE7F0B" w:rsidP="00EE7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E7F0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14:paraId="1C38695E" w14:textId="77777777" w:rsidR="005F4F38" w:rsidRDefault="005F4F38" w:rsidP="00EE7F0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5F4F38" w:rsidSect="00EE7F0B">
          <w:pgSz w:w="16838" w:h="11906" w:orient="landscape"/>
          <w:pgMar w:top="567" w:right="709" w:bottom="851" w:left="567" w:header="709" w:footer="709" w:gutter="0"/>
          <w:cols w:space="708"/>
          <w:docGrid w:linePitch="360"/>
        </w:sectPr>
      </w:pPr>
    </w:p>
    <w:p w14:paraId="6F6290AD" w14:textId="7A369D2B" w:rsidR="00EE7F0B" w:rsidRDefault="00EE7F0B" w:rsidP="00EE7F0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E7F0B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Структура муниципальной программы</w:t>
      </w:r>
    </w:p>
    <w:p w14:paraId="41B32018" w14:textId="77777777" w:rsidR="00EE7F0B" w:rsidRDefault="00EE7F0B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680"/>
        <w:gridCol w:w="2580"/>
        <w:gridCol w:w="2920"/>
        <w:gridCol w:w="3340"/>
      </w:tblGrid>
      <w:tr w:rsidR="005F4F38" w:rsidRPr="005F4F38" w14:paraId="7D1A2F4A" w14:textId="77777777" w:rsidTr="00E35123">
        <w:trPr>
          <w:trHeight w:val="105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53D4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D119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Задачи структурного элемента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60D6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A06C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Связь с показателями</w:t>
            </w:r>
          </w:p>
        </w:tc>
      </w:tr>
      <w:tr w:rsidR="005F4F38" w:rsidRPr="005F4F38" w14:paraId="1AA409AA" w14:textId="77777777" w:rsidTr="005F4F38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24FD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E889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9587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3A00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5F4F38" w:rsidRPr="005F4F38" w14:paraId="5F88142A" w14:textId="77777777" w:rsidTr="005F4F38">
        <w:trPr>
          <w:trHeight w:val="450"/>
        </w:trPr>
        <w:tc>
          <w:tcPr>
            <w:tcW w:w="9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13754F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Направление "Развитие мер социальной поддержки отдельных категорий граждан"</w:t>
            </w:r>
          </w:p>
        </w:tc>
      </w:tr>
      <w:tr w:rsidR="005F4F38" w:rsidRPr="005F4F38" w14:paraId="5A6D33D0" w14:textId="77777777" w:rsidTr="005F4F38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7F81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8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A2F16" w14:textId="570D286C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Комплекс процессных мероприятий "Развитие мер социальной поддержки отдельных </w:t>
            </w:r>
            <w:r w:rsidRPr="00D80060">
              <w:rPr>
                <w:rFonts w:ascii="Times New Roman" w:eastAsia="Times New Roman" w:hAnsi="Times New Roman" w:cs="Times New Roman"/>
                <w:color w:val="000000"/>
              </w:rPr>
              <w:t>категорий</w:t>
            </w:r>
            <w:r w:rsidR="00D80060" w:rsidRPr="00D800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80060" w:rsidRPr="00D80060">
              <w:rPr>
                <w:rFonts w:ascii="Times New Roman" w:hAnsi="Times New Roman" w:cs="Times New Roman"/>
                <w:color w:val="000000"/>
              </w:rPr>
              <w:t>граждан</w:t>
            </w:r>
            <w:r w:rsidR="00D80060" w:rsidRPr="00D8006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80060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</w:tc>
      </w:tr>
      <w:tr w:rsidR="005F4F38" w:rsidRPr="005F4F38" w14:paraId="1AE9381F" w14:textId="77777777" w:rsidTr="005F4F38">
        <w:trPr>
          <w:trHeight w:val="155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94B8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2EBC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(Управление социальной защиты населения администрации Чернянского района)</w:t>
            </w: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CBE9C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2025 - 2030 годы</w:t>
            </w:r>
          </w:p>
        </w:tc>
      </w:tr>
      <w:tr w:rsidR="005F4F38" w:rsidRPr="005F4F38" w14:paraId="04218402" w14:textId="77777777" w:rsidTr="005F4F38">
        <w:trPr>
          <w:trHeight w:val="31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AC1C0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96FA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BF73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Предоставление мер государственной поддержки гражданам в установленные сроки и в установленных объемах. Выплата денежной компенсации расходов на оплату жилого помещения и коммунальных услуг отдельным категориям граждан в установленные сроки и в установленных объемах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83B5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5F4F38" w:rsidRPr="005F4F38" w14:paraId="5721CE96" w14:textId="77777777" w:rsidTr="005F4F38">
        <w:trPr>
          <w:trHeight w:val="300"/>
        </w:trPr>
        <w:tc>
          <w:tcPr>
            <w:tcW w:w="9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FE9F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Направление "Модернизация и развитие социального обслуживания населения"</w:t>
            </w:r>
          </w:p>
        </w:tc>
      </w:tr>
      <w:tr w:rsidR="005F4F38" w:rsidRPr="005F4F38" w14:paraId="32D28971" w14:textId="77777777" w:rsidTr="00E35123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2C81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8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2CCD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Муниципальный проект «Создание системы долговременного ухода за гражданами пожилого возраста и инвалидами», входящий в региональный проект «Создание системы долговременного ухода за гражданами пожилого возраста и инвалидами»,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br/>
              <w:t>входящий в национальный проект</w:t>
            </w:r>
          </w:p>
        </w:tc>
      </w:tr>
      <w:tr w:rsidR="005F4F38" w:rsidRPr="005F4F38" w14:paraId="18A5FF1A" w14:textId="77777777" w:rsidTr="005F4F38">
        <w:trPr>
          <w:trHeight w:val="159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8D24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76CA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(Управление социальной защиты населения администрации Чернянского района)</w:t>
            </w: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825FD" w14:textId="495E6BCB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 w:rsidR="00D80060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-2030 годы</w:t>
            </w:r>
          </w:p>
        </w:tc>
      </w:tr>
      <w:tr w:rsidR="005F4F38" w:rsidRPr="005F4F38" w14:paraId="5A74A9D1" w14:textId="77777777" w:rsidTr="00E35123">
        <w:trPr>
          <w:trHeight w:val="231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85805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8DE9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F22B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Граждане старше трудоспособного возраста и инвалиды получат услуги в рамках системы долговременного ухода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44340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5F4F38" w:rsidRPr="005F4F38" w14:paraId="214D8A22" w14:textId="77777777" w:rsidTr="00E35123">
        <w:trPr>
          <w:trHeight w:val="407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A046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8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8861B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"Модернизация и развитие социального обслуживания населения"</w:t>
            </w:r>
          </w:p>
        </w:tc>
      </w:tr>
      <w:tr w:rsidR="005F4F38" w:rsidRPr="005F4F38" w14:paraId="1506CB70" w14:textId="77777777" w:rsidTr="00E35123">
        <w:trPr>
          <w:trHeight w:val="146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90967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8018" w14:textId="59D54C49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(МБУ «Компле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сный центр социального обслуживания населения Чернянского района»)</w:t>
            </w: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10417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2025-2030 годы</w:t>
            </w:r>
          </w:p>
        </w:tc>
      </w:tr>
      <w:tr w:rsidR="005F4F38" w:rsidRPr="005F4F38" w14:paraId="1048A6A2" w14:textId="77777777" w:rsidTr="00E35123">
        <w:trPr>
          <w:trHeight w:val="226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73C83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499A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Совершенствование организации деятельности учреждений в сфере социальной защиты населения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74E2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Обеспечение максимального охвата граждан, нуждающихся в предоставлении государственных социальных услуг стационарного типа.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D712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5F4F38" w:rsidRPr="005F4F38" w14:paraId="3A117221" w14:textId="77777777" w:rsidTr="005F4F38">
        <w:trPr>
          <w:trHeight w:val="300"/>
        </w:trPr>
        <w:tc>
          <w:tcPr>
            <w:tcW w:w="9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D4734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Направление "Социальная поддержка семьи и детей"</w:t>
            </w:r>
          </w:p>
        </w:tc>
      </w:tr>
      <w:tr w:rsidR="005F4F38" w:rsidRPr="005F4F38" w14:paraId="5C7988BD" w14:textId="77777777" w:rsidTr="005F4F38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2677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3.1</w:t>
            </w:r>
          </w:p>
        </w:tc>
        <w:tc>
          <w:tcPr>
            <w:tcW w:w="8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49234" w14:textId="238BFBF0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"Социальная поддержка семьи и детей"</w:t>
            </w:r>
          </w:p>
        </w:tc>
      </w:tr>
      <w:tr w:rsidR="005F4F38" w:rsidRPr="005F4F38" w14:paraId="314EAA49" w14:textId="77777777" w:rsidTr="00E35123">
        <w:trPr>
          <w:trHeight w:val="145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AF2D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1621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(Управление социальной защиты населения администрации Чернянского района)</w:t>
            </w: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DE672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2025-2030 годы</w:t>
            </w:r>
          </w:p>
        </w:tc>
      </w:tr>
      <w:tr w:rsidR="005F4F38" w:rsidRPr="005F4F38" w14:paraId="4242B8F4" w14:textId="77777777" w:rsidTr="005F4F38">
        <w:trPr>
          <w:trHeight w:val="324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78A90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7A33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Задача 1. Повышение уровня жизни семей с детьми</w:t>
            </w:r>
          </w:p>
        </w:tc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BFBC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Обеспечение гарантированных законодательством мер социальной поддержки, в том числе детям из малоимущих семей и многодетных семей, приведет к увеличению доходов семей с детьми, предоставление мер социальной поддержки гражданам, являющимся усыновителями за счет ежемесячных пособий одиноким матерям, вдовам (вдовцам), воспитывающим детей-инвалидов,  единовременных выплат в связи с рождением (усыновлением) пятого ребенка и последующих детей, выплаты материнского (семейного) капитала семьям, родившим третьего и последующих детей</w:t>
            </w:r>
          </w:p>
        </w:tc>
        <w:tc>
          <w:tcPr>
            <w:tcW w:w="3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5487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области. </w:t>
            </w:r>
          </w:p>
        </w:tc>
      </w:tr>
      <w:tr w:rsidR="005F4F38" w:rsidRPr="005F4F38" w14:paraId="73DD522F" w14:textId="77777777" w:rsidTr="005F4F38">
        <w:trPr>
          <w:trHeight w:val="3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E306D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7985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Задача 2. Осуществление социальной поддержки детей-сирот и детей, оставшихся без попечения родителей, в том числе в части устройства их в семьи</w:t>
            </w:r>
          </w:p>
        </w:tc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6DECC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E1F22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F4F38" w:rsidRPr="005F4F38" w14:paraId="0AD0ABE7" w14:textId="77777777" w:rsidTr="00E35123">
        <w:trPr>
          <w:trHeight w:val="83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D86D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9911B" w14:textId="0C70D233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"Обеспечение защиты и реализации прав граждан и организаци</w:t>
            </w:r>
            <w:r w:rsidR="00D80060"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 в сфере государственной регистрации актов гражданского состояния" не входящий в направления</w:t>
            </w:r>
          </w:p>
        </w:tc>
      </w:tr>
      <w:tr w:rsidR="005F4F38" w:rsidRPr="005F4F38" w14:paraId="51186C93" w14:textId="77777777" w:rsidTr="00E35123">
        <w:trPr>
          <w:trHeight w:val="155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7066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A45E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(Отдел записи актов гражданского состояния администрации Чернянского района)</w:t>
            </w: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95D2C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2025-2030 годы</w:t>
            </w:r>
          </w:p>
        </w:tc>
      </w:tr>
      <w:tr w:rsidR="005F4F38" w:rsidRPr="005F4F38" w14:paraId="1A489F77" w14:textId="77777777" w:rsidTr="00E35123">
        <w:trPr>
          <w:trHeight w:val="4814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A2C87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0ACF" w14:textId="2F84D7ED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Организация деятельности по государственной регистраци</w:t>
            </w:r>
            <w:r w:rsidR="00D80060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 актов гражданского состояния на территории </w:t>
            </w:r>
            <w:r w:rsidR="00D80060">
              <w:rPr>
                <w:rFonts w:ascii="Times New Roman" w:eastAsia="Times New Roman" w:hAnsi="Times New Roman" w:cs="Times New Roman"/>
                <w:color w:val="000000"/>
              </w:rPr>
              <w:t>Чернянского района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 в соответствии с законодательством Российской Федерации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AA40" w14:textId="2DDEC0C2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Обеспечение реализации прав граждан и организаций в сфере государственной регистрации актов гражданского состояния, создание и обеспечение полной сохранности архивного фонда записей актов гражданского состояния.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br/>
              <w:t>Укрепление института семьи, возрождение и сохранение духовно-нравственных традиций семейных отношений.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Повышение качества и доступности государственных услуг, предоставляемых </w:t>
            </w:r>
            <w:r w:rsidR="00D80060" w:rsidRPr="00D80060">
              <w:rPr>
                <w:rFonts w:ascii="Times New Roman" w:eastAsia="Times New Roman" w:hAnsi="Times New Roman" w:cs="Times New Roman"/>
                <w:color w:val="000000"/>
              </w:rPr>
              <w:t>отделом ЗАГС администрации Чернянского района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2740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5F4F38" w:rsidRPr="005F4F38" w14:paraId="62E95952" w14:textId="77777777" w:rsidTr="005F4F38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4A35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DB303" w14:textId="690C9F18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"Обеспечение реализации муниципальной программы" не входящий в направления</w:t>
            </w:r>
          </w:p>
        </w:tc>
      </w:tr>
      <w:tr w:rsidR="005F4F38" w:rsidRPr="005F4F38" w14:paraId="63932891" w14:textId="77777777" w:rsidTr="00E35123">
        <w:trPr>
          <w:trHeight w:val="154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99D3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F0DF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 (Управление социальной защиты населения администрации Чернянского района)</w:t>
            </w:r>
          </w:p>
        </w:tc>
        <w:tc>
          <w:tcPr>
            <w:tcW w:w="6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E5DD9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2025-2030 годы</w:t>
            </w:r>
          </w:p>
        </w:tc>
      </w:tr>
      <w:tr w:rsidR="005F4F38" w:rsidRPr="005F4F38" w14:paraId="256D221E" w14:textId="77777777" w:rsidTr="005F4F38">
        <w:trPr>
          <w:trHeight w:val="254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419B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A59C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Реализация переданных полномочий в сфере социальной защиты населения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2465" w14:textId="4CA6D346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Бесперебойное обеспечение деятельности Управления социальной защиты населения </w:t>
            </w:r>
            <w:r w:rsidR="00D07AD8" w:rsidRPr="00D07AD8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администрации 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Чернянского района, а также учреждений, подведомственных Управлению социальной защиты населения </w:t>
            </w:r>
            <w:r w:rsidR="00D07AD8" w:rsidRPr="00D07AD8">
              <w:rPr>
                <w:rFonts w:ascii="Times New Roman" w:eastAsia="Times New Roman" w:hAnsi="Times New Roman" w:cs="Times New Roman"/>
                <w:color w:val="000000"/>
              </w:rPr>
              <w:t xml:space="preserve">администрации 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Чернянского района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FE8C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14:paraId="17BE6D6E" w14:textId="77777777" w:rsidR="00EE7F0B" w:rsidRDefault="00EE7F0B" w:rsidP="00EE7F0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AF59C98" w14:textId="77777777" w:rsidR="00EE7F0B" w:rsidRDefault="00EE7F0B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B10BC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584FDEC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B521596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81C2BF2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60F1F91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84D7364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21DF52A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4C7E55D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1687362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22B069F" w14:textId="77777777" w:rsidR="005F4F38" w:rsidRDefault="005F4F38" w:rsidP="005F4F3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5F4F38" w:rsidSect="005F4F38">
          <w:pgSz w:w="11906" w:h="16838"/>
          <w:pgMar w:top="709" w:right="851" w:bottom="567" w:left="567" w:header="709" w:footer="709" w:gutter="0"/>
          <w:cols w:space="708"/>
          <w:docGrid w:linePitch="360"/>
        </w:sectPr>
      </w:pPr>
    </w:p>
    <w:p w14:paraId="0833E33D" w14:textId="706808EB" w:rsidR="005F4F38" w:rsidRDefault="005F4F38" w:rsidP="005F4F3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F4F38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Финансовое обеспечение муниципальной программы</w:t>
      </w:r>
    </w:p>
    <w:p w14:paraId="4B4E7097" w14:textId="1B4232B7" w:rsidR="005F4F38" w:rsidRDefault="005F4F38" w:rsidP="005F4F3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294" w:type="dxa"/>
        <w:tblLook w:val="04A0" w:firstRow="1" w:lastRow="0" w:firstColumn="1" w:lastColumn="0" w:noHBand="0" w:noVBand="1"/>
      </w:tblPr>
      <w:tblGrid>
        <w:gridCol w:w="3397"/>
        <w:gridCol w:w="1662"/>
        <w:gridCol w:w="1446"/>
        <w:gridCol w:w="1418"/>
        <w:gridCol w:w="1417"/>
        <w:gridCol w:w="1418"/>
        <w:gridCol w:w="1417"/>
        <w:gridCol w:w="1418"/>
        <w:gridCol w:w="1701"/>
      </w:tblGrid>
      <w:tr w:rsidR="005F4F38" w:rsidRPr="005F4F38" w14:paraId="2052CEF1" w14:textId="77777777" w:rsidTr="00CD77EA">
        <w:trPr>
          <w:trHeight w:val="87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4578" w14:textId="38A9F7EA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  <w:r w:rsidR="00C15577">
              <w:rPr>
                <w:rFonts w:ascii="Times New Roman" w:eastAsia="Times New Roman" w:hAnsi="Times New Roman" w:cs="Times New Roman"/>
                <w:color w:val="000000"/>
              </w:rPr>
              <w:t>муниципальной</w:t>
            </w:r>
            <w:r w:rsidRPr="005F4F38">
              <w:rPr>
                <w:rFonts w:ascii="Times New Roman" w:eastAsia="Times New Roman" w:hAnsi="Times New Roman" w:cs="Times New Roman"/>
                <w:color w:val="00000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B3C8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Код бюджетной классификации</w:t>
            </w:r>
          </w:p>
        </w:tc>
        <w:tc>
          <w:tcPr>
            <w:tcW w:w="102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65D96C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годам, тыс. рублей</w:t>
            </w:r>
          </w:p>
        </w:tc>
      </w:tr>
      <w:tr w:rsidR="005F4F38" w:rsidRPr="005F4F38" w14:paraId="3F5C8E92" w14:textId="77777777" w:rsidTr="00CD77EA">
        <w:trPr>
          <w:trHeight w:val="870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D9AAB3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662E0" w14:textId="77777777" w:rsidR="005F4F38" w:rsidRPr="005F4F38" w:rsidRDefault="005F4F38" w:rsidP="005F4F38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2104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50D3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753C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5CAE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6FE6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7D1F4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39CF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5F4F38" w:rsidRPr="005F4F38" w14:paraId="1C556563" w14:textId="77777777" w:rsidTr="00CD77E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655BF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7102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0D6E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F52D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8C5F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0E3A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8855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06BD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3CD4" w14:textId="77777777" w:rsidR="005F4F38" w:rsidRPr="005F4F38" w:rsidRDefault="005F4F38" w:rsidP="005F4F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2E2674" w:rsidRPr="005F4F38" w14:paraId="617D9E36" w14:textId="77777777" w:rsidTr="00CD77EA">
        <w:trPr>
          <w:trHeight w:val="120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4EAD" w14:textId="17548670" w:rsidR="002E2674" w:rsidRPr="00CD77EA" w:rsidRDefault="002E2674" w:rsidP="002E26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Муниципальная программа «Социальная поддержка граждан в Чернянском районе Белгородской области» (всего), 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EFCE" w14:textId="77777777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8B14" w14:textId="726EA3F4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245 615,60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13E8F" w14:textId="7936F87F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250 691,40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A194" w14:textId="7C92C4F0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250 198,20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9C5B" w14:textId="258B1825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250 198,20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36FC" w14:textId="3BB8671A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250 198,20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38EB" w14:textId="4A390846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250 198,20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3AE9" w14:textId="42EEAE74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1 497 099,80 </w:t>
            </w:r>
          </w:p>
        </w:tc>
      </w:tr>
      <w:tr w:rsidR="002E2674" w:rsidRPr="005F4F38" w14:paraId="439ED7BA" w14:textId="77777777" w:rsidTr="00CD77EA">
        <w:trPr>
          <w:trHeight w:val="6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5549" w14:textId="77777777" w:rsidR="002E2674" w:rsidRPr="00CD77EA" w:rsidRDefault="002E2674" w:rsidP="002E26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945B" w14:textId="77777777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41CB" w14:textId="39B91D44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34 483,00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07AC" w14:textId="7D63F12C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4627" w14:textId="66FBFF2D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F299" w14:textId="06BA3A3F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CCC6" w14:textId="4425FAE0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8D17" w14:textId="6ED8886D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77EF" w14:textId="2C663AA6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204 183,00 </w:t>
            </w:r>
          </w:p>
        </w:tc>
      </w:tr>
      <w:tr w:rsidR="002E2674" w:rsidRPr="005F4F38" w14:paraId="5474104A" w14:textId="77777777" w:rsidTr="00CD77EA">
        <w:trPr>
          <w:trHeight w:val="5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D47C" w14:textId="77777777" w:rsidR="002E2674" w:rsidRPr="00CD77EA" w:rsidRDefault="002E2674" w:rsidP="002E26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71B0" w14:textId="77777777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4235" w14:textId="2CE2D454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178 297,60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B9DA" w14:textId="1AA8B7D4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189 250,40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CECA" w14:textId="1C05CACD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198 420,20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F91E" w14:textId="68785598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198 420,20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D6A7" w14:textId="0C278856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198 420,20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ADF1" w14:textId="72B3A44E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198 420,20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D854" w14:textId="2761FF01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1 161 228,80 </w:t>
            </w:r>
          </w:p>
        </w:tc>
      </w:tr>
      <w:tr w:rsidR="002E2674" w:rsidRPr="005F4F38" w14:paraId="250D59CB" w14:textId="77777777" w:rsidTr="00CD77E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D7CE" w14:textId="19D0EDE8" w:rsidR="002E2674" w:rsidRPr="00CD77EA" w:rsidRDefault="00CD77EA" w:rsidP="002E26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-м</w:t>
            </w:r>
            <w:r w:rsidR="002E2674"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A30B" w14:textId="77777777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D974" w14:textId="5F9DBA9E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29 035,00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05BE" w14:textId="31066E62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23 701,00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1240" w14:textId="56024E66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14 038,00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255A" w14:textId="115C9DE6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14 038,00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AA2A" w14:textId="1FC5AD7F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14 038,00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D723" w14:textId="21C2980E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14 038,00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3374D" w14:textId="3683D1B5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108 888,00 </w:t>
            </w:r>
          </w:p>
        </w:tc>
      </w:tr>
      <w:tr w:rsidR="002E2674" w:rsidRPr="005F4F38" w14:paraId="6774BCA0" w14:textId="77777777" w:rsidTr="00CD77EA">
        <w:trPr>
          <w:trHeight w:val="4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8BE7" w14:textId="6E5F5229" w:rsidR="002E2674" w:rsidRPr="00CD77EA" w:rsidRDefault="00CD77EA" w:rsidP="002E26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-в</w:t>
            </w:r>
            <w:r w:rsidR="002E2674"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D783" w14:textId="77777777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9815" w14:textId="7611DF63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08CA" w14:textId="5B3AA867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9F8D6" w14:textId="711AA22F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0035" w14:textId="40ACE4BB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E2A0" w14:textId="1044FAB8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C0DB" w14:textId="2DE6DBCC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7C41" w14:textId="46F01A4F" w:rsidR="002E2674" w:rsidRPr="00CD77EA" w:rsidRDefault="002E2674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hAnsi="Times New Roman" w:cs="Times New Roman"/>
                <w:b/>
                <w:bCs/>
              </w:rPr>
              <w:t xml:space="preserve"> 22 800,00 </w:t>
            </w:r>
          </w:p>
        </w:tc>
      </w:tr>
      <w:tr w:rsidR="00CD77EA" w:rsidRPr="005F4F38" w14:paraId="7703FF95" w14:textId="77777777" w:rsidTr="00CD77EA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545B" w14:textId="12818C5B" w:rsidR="00CD77EA" w:rsidRPr="00CD77EA" w:rsidRDefault="00CD77EA" w:rsidP="002E267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Объем налоговых расходов, предусмотренных в рамках муниципальной программы (</w:t>
            </w:r>
            <w:proofErr w:type="spellStart"/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справочно</w:t>
            </w:r>
            <w:proofErr w:type="spellEnd"/>
            <w:r w:rsidRPr="00CD77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BD48A" w14:textId="77777777" w:rsidR="00CD77EA" w:rsidRPr="00CD77EA" w:rsidRDefault="00CD77EA" w:rsidP="002E26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595CA" w14:textId="77777777" w:rsidR="00CD77EA" w:rsidRPr="00CD77EA" w:rsidRDefault="00CD77EA" w:rsidP="002E2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03056" w14:textId="77777777" w:rsidR="00CD77EA" w:rsidRPr="00CD77EA" w:rsidRDefault="00CD77EA" w:rsidP="002E2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B37CB" w14:textId="77777777" w:rsidR="00CD77EA" w:rsidRPr="00CD77EA" w:rsidRDefault="00CD77EA" w:rsidP="002E2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85DF4" w14:textId="77777777" w:rsidR="00CD77EA" w:rsidRPr="00CD77EA" w:rsidRDefault="00CD77EA" w:rsidP="002E2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95979" w14:textId="77777777" w:rsidR="00CD77EA" w:rsidRPr="00CD77EA" w:rsidRDefault="00CD77EA" w:rsidP="002E2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A25F0" w14:textId="77777777" w:rsidR="00CD77EA" w:rsidRPr="00CD77EA" w:rsidRDefault="00CD77EA" w:rsidP="002E2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E3DC1" w14:textId="77777777" w:rsidR="00CD77EA" w:rsidRPr="00CD77EA" w:rsidRDefault="00CD77EA" w:rsidP="002E267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D1909" w:rsidRPr="005F4F38" w14:paraId="2592F047" w14:textId="77777777" w:rsidTr="00CD77EA">
        <w:trPr>
          <w:trHeight w:val="151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53F5D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Региональный проект "Создание системы долговременного ухода за гражданами пожилого возраста и инвалидами" входящий в национальный проект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8238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071P3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C50FE" w14:textId="5820388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1862" w14:textId="02E56FD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4808" w14:textId="75946DC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5257" w14:textId="2A50B12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C1FA" w14:textId="2ED3D8C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5CBA" w14:textId="27D4B9B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1B4A" w14:textId="70C3EB5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5243BD5E" w14:textId="77777777" w:rsidTr="00CD77EA">
        <w:trPr>
          <w:trHeight w:val="55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46EC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ADBF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32FB" w14:textId="2EBC3C7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3A2AD" w14:textId="0669622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7202" w14:textId="13E7245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822E" w14:textId="256B1ED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0C2F" w14:textId="1989E44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2916" w14:textId="5A078C6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0BCF" w14:textId="365A895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3EB94443" w14:textId="77777777" w:rsidTr="00CD77EA">
        <w:trPr>
          <w:trHeight w:val="55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AFB2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4EC66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C963" w14:textId="4A5402C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CDFC" w14:textId="13FC931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E90F" w14:textId="5BA4D08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93E2" w14:textId="5CE06A5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F7C1" w14:textId="285D48C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78DC" w14:textId="1DBDCFB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7047" w14:textId="5AA0CE0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04FCD816" w14:textId="77777777" w:rsidTr="00CD77E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8A77" w14:textId="3E010E72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E60D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4D00" w14:textId="660C744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CF64" w14:textId="06D689B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19B9" w14:textId="6F6CE50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CBB6" w14:textId="3F9A167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E88B" w14:textId="155C37E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1E1F" w14:textId="0DD8A77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6E64" w14:textId="7FCEAFD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2D8C2174" w14:textId="77777777" w:rsidTr="00CD77EA">
        <w:trPr>
          <w:trHeight w:val="40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6ABA" w14:textId="13793AFF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5E41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A0AE" w14:textId="373C134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0E7A" w14:textId="16BCA51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1AF0" w14:textId="5E157D4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4101" w14:textId="7974E40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98B5" w14:textId="145D312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2D53" w14:textId="5633264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8D42" w14:textId="4FDC00E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5F4F38" w14:paraId="10AC17E8" w14:textId="77777777" w:rsidTr="00CD77EA">
        <w:trPr>
          <w:trHeight w:val="111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1802" w14:textId="77777777" w:rsidR="00342F0B" w:rsidRPr="005F4F38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Комплекс процессных мероприятий "Развитие мер социальной поддержки отдельных категорий"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FFC2" w14:textId="77777777" w:rsidR="00342F0B" w:rsidRPr="005F4F38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07401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9935" w14:textId="1A1D5D5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111 999,50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5707" w14:textId="42F88E1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109 467,30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7A09" w14:textId="5F8B14C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102 389,10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AAF3" w14:textId="6551B34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102 389,10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F38A" w14:textId="3E6A505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102 389,10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9EA6" w14:textId="1096E70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102 389,10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EB8B" w14:textId="55A6494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631 023,20 </w:t>
            </w:r>
          </w:p>
        </w:tc>
      </w:tr>
      <w:tr w:rsidR="00342F0B" w:rsidRPr="005F4F38" w14:paraId="409B8F3B" w14:textId="77777777" w:rsidTr="00CD77EA">
        <w:trPr>
          <w:trHeight w:val="56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D09A" w14:textId="77777777" w:rsidR="00342F0B" w:rsidRPr="005F4F38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76E4" w14:textId="77777777" w:rsidR="00342F0B" w:rsidRPr="005F4F38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EE596" w14:textId="121F7AC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34 483,00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A6BF" w14:textId="21D0A01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E5F2" w14:textId="76C9F87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58B7" w14:textId="5942A57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6295" w14:textId="50ADC90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3E2F2" w14:textId="4DED62D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33 940,00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1835" w14:textId="3DBA879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204 183,00 </w:t>
            </w:r>
          </w:p>
        </w:tc>
      </w:tr>
      <w:tr w:rsidR="00342F0B" w:rsidRPr="005F4F38" w14:paraId="68D70795" w14:textId="77777777" w:rsidTr="00CD77EA">
        <w:trPr>
          <w:trHeight w:val="55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AC84" w14:textId="77777777" w:rsidR="00342F0B" w:rsidRPr="005F4F38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14E0" w14:textId="77777777" w:rsidR="00342F0B" w:rsidRPr="005F4F38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B5CF" w14:textId="1381ADE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51 177,50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9758" w14:textId="1490CF7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54 522,30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004E" w14:textId="207BC73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56 068,10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9B69" w14:textId="12738FB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56 068,10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D45A" w14:textId="4A42938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56 068,10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45ED" w14:textId="219E66B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56 068,10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8F01" w14:textId="44CD046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329 972,20 </w:t>
            </w:r>
          </w:p>
        </w:tc>
      </w:tr>
      <w:tr w:rsidR="00342F0B" w:rsidRPr="005F4F38" w14:paraId="1F18D8C8" w14:textId="77777777" w:rsidTr="00CD77E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C063" w14:textId="263BE61F" w:rsidR="00342F0B" w:rsidRPr="005F4F38" w:rsidRDefault="00CD77EA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="00342F0B" w:rsidRPr="005F4F38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66F6" w14:textId="77777777" w:rsidR="00342F0B" w:rsidRPr="005F4F38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D2C5" w14:textId="0117419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26 339,00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9C85" w14:textId="1DDBE72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21 005,00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62B3" w14:textId="4E59BE7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3257" w14:textId="768CEFC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E7C1" w14:textId="6E58853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C122" w14:textId="425D206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3675" w14:textId="0555EE8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96 868,00 </w:t>
            </w:r>
          </w:p>
        </w:tc>
      </w:tr>
      <w:tr w:rsidR="00DD1909" w:rsidRPr="005F4F38" w14:paraId="1B9063B1" w14:textId="77777777" w:rsidTr="00CD77EA">
        <w:trPr>
          <w:trHeight w:val="38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45ED" w14:textId="39B95925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63B3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9243" w14:textId="13203A0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CBB6" w14:textId="22B3F4C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E7DF" w14:textId="6C09276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3F48" w14:textId="026850C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B53B" w14:textId="058A6B8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4684" w14:textId="3BE118E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04A1" w14:textId="34C4D97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12FEE86C" w14:textId="77777777" w:rsidTr="00CD77EA">
        <w:trPr>
          <w:trHeight w:val="9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D308E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"Модернизация и развитие социального обслуживания населения"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745A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07402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8673" w14:textId="48EDB5E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65 845,00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B6E0" w14:textId="7D4958F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69 368,00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AC0F" w14:textId="30265D0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72 247,00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7884" w14:textId="5A09E3F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72 247,00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33B38" w14:textId="3AD61FD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72 247,00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8FF6" w14:textId="0E3251F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72 247,00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A82F" w14:textId="27D95BE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424 201,00 </w:t>
            </w:r>
          </w:p>
        </w:tc>
      </w:tr>
      <w:tr w:rsidR="00DD1909" w:rsidRPr="005F4F38" w14:paraId="61BC4092" w14:textId="77777777" w:rsidTr="00CD77EA">
        <w:trPr>
          <w:trHeight w:val="52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09E5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D80AA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D7DE" w14:textId="07E5887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3EE2" w14:textId="1455D16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38C5" w14:textId="05B7078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C125" w14:textId="4707639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91A4" w14:textId="5634CFD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1B51" w14:textId="516CACD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CAFE" w14:textId="0149710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557C78EE" w14:textId="77777777" w:rsidTr="00CD77EA">
        <w:trPr>
          <w:trHeight w:val="55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1A20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057C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20F0" w14:textId="0A2EDF1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61 365,00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8E8C" w14:textId="598956D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64 888,00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7856" w14:textId="2B935C8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68 447,00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4F3C" w14:textId="75F7DA7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68 447,00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A263" w14:textId="603DC47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68 447,00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97E5" w14:textId="410FAB9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68 447,00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DD44" w14:textId="2332B2D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400 041,00 </w:t>
            </w:r>
          </w:p>
        </w:tc>
      </w:tr>
      <w:tr w:rsidR="00DD1909" w:rsidRPr="005F4F38" w14:paraId="184496DE" w14:textId="77777777" w:rsidTr="00CD77E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2CC9" w14:textId="78539FB5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EB31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D9E47" w14:textId="6864DFA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DDB7" w14:textId="55D394E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680,00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79BE" w14:textId="76CF00E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33B5" w14:textId="4F40FCD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7DC0" w14:textId="451BF8A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DDCF" w14:textId="164502B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0460" w14:textId="6CE4846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1 360,00 </w:t>
            </w:r>
          </w:p>
        </w:tc>
      </w:tr>
      <w:tr w:rsidR="00DD1909" w:rsidRPr="005F4F38" w14:paraId="6E0287C6" w14:textId="77777777" w:rsidTr="00CD77EA">
        <w:trPr>
          <w:trHeight w:val="25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7AC6" w14:textId="31876C0E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B347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9138" w14:textId="60D4F9D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F6CC" w14:textId="42D2C5F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C7B3" w14:textId="48F9D58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04D5" w14:textId="5ECC31F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1AF3" w14:textId="4CD9568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9F43" w14:textId="4A01905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B603" w14:textId="2317201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22 800,00 </w:t>
            </w:r>
          </w:p>
        </w:tc>
      </w:tr>
      <w:tr w:rsidR="002E2674" w:rsidRPr="005F4F38" w14:paraId="4803A630" w14:textId="77777777" w:rsidTr="00CD77EA">
        <w:trPr>
          <w:trHeight w:val="7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FAC57" w14:textId="5288C766" w:rsidR="002E2674" w:rsidRPr="005F4F38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"Социальная поддержка семьи и детей"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77B9" w14:textId="77777777" w:rsidR="002E2674" w:rsidRPr="005F4F38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07403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4C043" w14:textId="657969BB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47 351,00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8BD3" w14:textId="3587B175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51 252,00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1469" w14:textId="3A3D27C8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FC9A" w14:textId="4D020A4F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6E8B" w14:textId="0C773B53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B916" w14:textId="0365BF02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8517" w14:textId="28B8FC49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316 951,00 </w:t>
            </w:r>
          </w:p>
        </w:tc>
      </w:tr>
      <w:tr w:rsidR="002E2674" w:rsidRPr="005F4F38" w14:paraId="05490841" w14:textId="77777777" w:rsidTr="00CD77EA">
        <w:trPr>
          <w:trHeight w:val="4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3FA7" w14:textId="77777777" w:rsidR="002E2674" w:rsidRPr="005F4F38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EA709" w14:textId="77777777" w:rsidR="002E2674" w:rsidRPr="005F4F38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D50B" w14:textId="6F1512A6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D97E" w14:textId="4A3FD740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9016" w14:textId="1E1A3D0E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899C" w14:textId="296724B7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1BFB" w14:textId="73F06D03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6531" w14:textId="4A765D8B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F00E" w14:textId="32BF100B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2E2674" w:rsidRPr="005F4F38" w14:paraId="1819CF02" w14:textId="77777777" w:rsidTr="00CD77EA">
        <w:trPr>
          <w:trHeight w:val="5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5DCF" w14:textId="77777777" w:rsidR="002E2674" w:rsidRPr="005F4F38" w:rsidRDefault="002E2674" w:rsidP="002E26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B0E1" w14:textId="77777777" w:rsidR="002E2674" w:rsidRPr="005F4F38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8A0B" w14:textId="6DAB7013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47 351,00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BADD3" w14:textId="05BE54DE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51 252,00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4BB9" w14:textId="02E5A853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CA67" w14:textId="57816BCD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B538" w14:textId="0B53CC46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2372" w14:textId="5D61EC94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C127" w14:textId="5AB286BB" w:rsidR="002E2674" w:rsidRPr="002E2674" w:rsidRDefault="002E2674" w:rsidP="002E26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E2674">
              <w:rPr>
                <w:rFonts w:ascii="Times New Roman" w:hAnsi="Times New Roman" w:cs="Times New Roman"/>
              </w:rPr>
              <w:t xml:space="preserve"> 316 951,00 </w:t>
            </w:r>
          </w:p>
        </w:tc>
      </w:tr>
      <w:tr w:rsidR="00DD1909" w:rsidRPr="005F4F38" w14:paraId="15E818A9" w14:textId="77777777" w:rsidTr="00CD77E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5166" w14:textId="4068EB26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8F72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D6A4" w14:textId="26B66A5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1D55" w14:textId="4B68BC9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11DB" w14:textId="11DC115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DF71" w14:textId="03131DE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C693" w14:textId="38282BD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A4AF" w14:textId="63E2422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98A7" w14:textId="0EE88FB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71B2501D" w14:textId="77777777" w:rsidTr="00CD77EA">
        <w:trPr>
          <w:trHeight w:val="39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C4A5" w14:textId="7AAD792B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98BB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E68B" w14:textId="6E5A123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4D91" w14:textId="3236F1C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A32B" w14:textId="3357689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8D40" w14:textId="2323795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A7EA" w14:textId="3ED2713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A9C6" w14:textId="7D60F5E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152D" w14:textId="35196F0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4AE5B367" w14:textId="77777777" w:rsidTr="00CD77EA">
        <w:trPr>
          <w:trHeight w:val="182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5089" w14:textId="6456789B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"Обеспечение защиты и реализации прав граждан и организации в сфере государственной регистрации актов гражданского состояния" не входящий в направления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761B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07405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B796" w14:textId="1DB73FC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8BDCC" w14:textId="66541B0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1FD1" w14:textId="2BBED3D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4D33" w14:textId="660F6E7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60D0" w14:textId="4D71561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E9C0" w14:textId="0CE59A8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2A96" w14:textId="64238BD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7E96DD40" w14:textId="77777777" w:rsidTr="00CD77EA">
        <w:trPr>
          <w:trHeight w:val="6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CBBD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межбюджетные трансферты из федерального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D4B9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867D" w14:textId="4112CBE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359D" w14:textId="61C6D08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9777" w14:textId="40D0D9C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5206" w14:textId="4558FFE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86F2" w14:textId="1329780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D8CA" w14:textId="4D5491A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A65C" w14:textId="697F097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33BCCEDA" w14:textId="77777777" w:rsidTr="00CD77EA">
        <w:trPr>
          <w:trHeight w:val="57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EB8A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300BE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83B7" w14:textId="55DD676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E5B6" w14:textId="3CE08F1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55FA" w14:textId="1B04253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3004" w14:textId="7635F66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B4EA" w14:textId="6A0CB30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35F9" w14:textId="4437564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6E72" w14:textId="7B24C3F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2F1BE99E" w14:textId="77777777" w:rsidTr="00CD77E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46F4" w14:textId="4F3D9EEE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E81A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0D6E" w14:textId="5AF274E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02AA" w14:textId="2CB197A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F519" w14:textId="7B79466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828C" w14:textId="6D3E8B5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ECC2" w14:textId="524A793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9549" w14:textId="17B9941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F4F3" w14:textId="50E3A3F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3EADE9B3" w14:textId="77777777" w:rsidTr="00CD77EA">
        <w:trPr>
          <w:trHeight w:val="2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15FB" w14:textId="60D05358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383E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783F" w14:textId="2CE1E28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B492" w14:textId="7E6245A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1AE9" w14:textId="4E0FE62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1645" w14:textId="6796513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FC56" w14:textId="68EE8B2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1A40" w14:textId="5F0DA29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ED21" w14:textId="3D74839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0014FB45" w14:textId="77777777" w:rsidTr="00CD77EA">
        <w:trPr>
          <w:trHeight w:val="125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4248" w14:textId="25DBB848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"Обеспечение реализации муниципальной программы" не входящий в направления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9E38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07406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B0EC" w14:textId="5404463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20 420,10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1AC2" w14:textId="7E202D7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20 604,10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7A30" w14:textId="5A9DBB0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20 975,10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6AFE" w14:textId="3AB22E8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20 975,10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46CD" w14:textId="5D55DB0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20 975,10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E69C" w14:textId="340A5C2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20 975,10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DB18" w14:textId="5F68AC5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124 924,60 </w:t>
            </w:r>
          </w:p>
        </w:tc>
      </w:tr>
      <w:tr w:rsidR="00DD1909" w:rsidRPr="005F4F38" w14:paraId="13095788" w14:textId="77777777" w:rsidTr="00CD77EA">
        <w:trPr>
          <w:trHeight w:val="55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0AFB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10B5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BB34" w14:textId="71923CE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B6B9" w14:textId="5264AFC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A235" w14:textId="001A047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C4A3" w14:textId="5DAC481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84F2" w14:textId="41D060D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08C3" w14:textId="5348EC4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FA4E" w14:textId="31815A3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5F4F38" w14:paraId="754421C8" w14:textId="77777777" w:rsidTr="00CD77EA">
        <w:trPr>
          <w:trHeight w:val="5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C409" w14:textId="77777777" w:rsidR="00DD1909" w:rsidRPr="005F4F38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7FFD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C3E8" w14:textId="2D770F2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18 404,10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818F" w14:textId="03BCEDC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18 588,10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2277" w14:textId="06FFF95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19 318,10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C0F11" w14:textId="276CBA8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19 318,10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BEDD" w14:textId="5A83FFC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19 318,10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0D42" w14:textId="784BF7A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19 318,10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893F" w14:textId="156B9DE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114 264,60 </w:t>
            </w:r>
          </w:p>
        </w:tc>
      </w:tr>
      <w:tr w:rsidR="00DD1909" w:rsidRPr="005F4F38" w14:paraId="5FEB4C9B" w14:textId="77777777" w:rsidTr="00CD77EA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E513" w14:textId="782B5111" w:rsidR="00DD1909" w:rsidRPr="005F4F38" w:rsidRDefault="00CD77EA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E7A3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3AF9" w14:textId="7CD5DEB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2 016,00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255F" w14:textId="23DB02B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2 016,00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68DA" w14:textId="5B16E5F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6E01" w14:textId="0B408BF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EB1E" w14:textId="1A89F77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8DB5" w14:textId="6B75BA2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07E2" w14:textId="69D0E1C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10 660,00 </w:t>
            </w:r>
          </w:p>
        </w:tc>
      </w:tr>
      <w:tr w:rsidR="00DD1909" w:rsidRPr="005F4F38" w14:paraId="4C3A926E" w14:textId="77777777" w:rsidTr="00BF55A9">
        <w:trPr>
          <w:trHeight w:val="2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CF8A" w14:textId="74479514" w:rsidR="00DD1909" w:rsidRPr="005F4F38" w:rsidRDefault="00BF55A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="00DD1909" w:rsidRPr="005F4F38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4DD4B" w14:textId="77777777" w:rsidR="00DD1909" w:rsidRPr="005F4F38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F4F38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38E5" w14:textId="6A90D7C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A14D" w14:textId="6A8D00A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E755" w14:textId="5B4D309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71FB" w14:textId="22DBCA8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9CAC" w14:textId="51E881D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614F" w14:textId="0869A43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B99D" w14:textId="1DDD104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</w:tbl>
    <w:p w14:paraId="55A0527F" w14:textId="0289BEF0" w:rsidR="005F4F38" w:rsidRDefault="005F4F38" w:rsidP="005F4F3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96EA6C5" w14:textId="2500CC81" w:rsidR="005F4F38" w:rsidRDefault="005F4F38" w:rsidP="005F4F3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AB241DD" w14:textId="77777777" w:rsidR="005F4F38" w:rsidRDefault="005F4F38" w:rsidP="005F4F3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A7ECE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CCB37E8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2D0F2EF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B9171E2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4DCFF39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2484AF2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74B8E6D" w14:textId="77777777" w:rsidR="005F4F38" w:rsidRDefault="005F4F38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F1B4606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C93763" w:rsidSect="005F4F38">
          <w:pgSz w:w="16838" w:h="11906" w:orient="landscape"/>
          <w:pgMar w:top="567" w:right="709" w:bottom="851" w:left="567" w:header="709" w:footer="709" w:gutter="0"/>
          <w:cols w:space="708"/>
          <w:docGrid w:linePitch="360"/>
        </w:sectPr>
      </w:pPr>
    </w:p>
    <w:p w14:paraId="280A01AA" w14:textId="3E0208E0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93763">
        <w:rPr>
          <w:rFonts w:ascii="Times New Roman" w:hAnsi="Times New Roman" w:cs="Times New Roman"/>
          <w:b/>
          <w:bCs/>
          <w:sz w:val="28"/>
          <w:szCs w:val="28"/>
        </w:rPr>
        <w:lastRenderedPageBreak/>
        <w:t>III. Паспорт муниципального проекта «Создание системы долговременного ухода за гражданами пожилого возраста и инвалидами», входящий в региональный проект «Создание системы долговременного ухода за гражданами пожилого возраста и инвалидами», входящий в национальный проект (далее – муниципальный проект)</w:t>
      </w:r>
    </w:p>
    <w:p w14:paraId="1766F53A" w14:textId="77777777" w:rsidR="00C93763" w:rsidRDefault="00C93763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F2E1E3C" w14:textId="77467B8C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93763">
        <w:rPr>
          <w:rFonts w:ascii="Times New Roman" w:hAnsi="Times New Roman" w:cs="Times New Roman"/>
          <w:b/>
          <w:bCs/>
          <w:sz w:val="28"/>
          <w:szCs w:val="28"/>
        </w:rPr>
        <w:t>1. Основные положения</w:t>
      </w:r>
    </w:p>
    <w:p w14:paraId="494E6867" w14:textId="77777777" w:rsidR="00C93763" w:rsidRDefault="00C93763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60" w:type="dxa"/>
        <w:jc w:val="center"/>
        <w:tblLook w:val="04A0" w:firstRow="1" w:lastRow="0" w:firstColumn="1" w:lastColumn="0" w:noHBand="0" w:noVBand="1"/>
      </w:tblPr>
      <w:tblGrid>
        <w:gridCol w:w="2296"/>
        <w:gridCol w:w="3063"/>
        <w:gridCol w:w="1789"/>
        <w:gridCol w:w="1206"/>
        <w:gridCol w:w="1206"/>
      </w:tblGrid>
      <w:tr w:rsidR="00C93763" w:rsidRPr="00C93763" w14:paraId="626A32BC" w14:textId="77777777" w:rsidTr="00C93763">
        <w:trPr>
          <w:trHeight w:val="930"/>
          <w:jc w:val="center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09C5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Краткое наименование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A130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"Старшее поколение"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6103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Срок реализации проекта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A13B" w14:textId="5F1944C6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01.01.202</w:t>
            </w:r>
            <w:r w:rsidR="004C233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38E9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31.12.2030</w:t>
            </w:r>
          </w:p>
        </w:tc>
      </w:tr>
      <w:tr w:rsidR="00C93763" w:rsidRPr="00C93763" w14:paraId="48855086" w14:textId="77777777" w:rsidTr="00C93763">
        <w:trPr>
          <w:trHeight w:val="9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94C50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</w:rPr>
            </w:pPr>
            <w:r w:rsidRPr="00C93763">
              <w:rPr>
                <w:rFonts w:ascii="Times New Roman" w:eastAsia="Times New Roman" w:hAnsi="Times New Roman" w:cs="Times New Roman"/>
              </w:rPr>
              <w:t>Куратор муниципального проекта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4FC3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</w:rPr>
            </w:pPr>
            <w:r w:rsidRPr="00C93763">
              <w:rPr>
                <w:rFonts w:ascii="Times New Roman" w:eastAsia="Times New Roman" w:hAnsi="Times New Roman" w:cs="Times New Roman"/>
              </w:rPr>
              <w:t>Рыка Татьяна Ивановна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DB63E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</w:rPr>
            </w:pPr>
            <w:r w:rsidRPr="00C93763">
              <w:rPr>
                <w:rFonts w:ascii="Times New Roman" w:eastAsia="Times New Roman" w:hAnsi="Times New Roman" w:cs="Times New Roman"/>
              </w:rPr>
              <w:t>Заместитель главы администрации Чернянского района по социальной политике</w:t>
            </w:r>
          </w:p>
        </w:tc>
      </w:tr>
      <w:tr w:rsidR="00C93763" w:rsidRPr="00C93763" w14:paraId="09B1E85E" w14:textId="77777777" w:rsidTr="00C93763">
        <w:trPr>
          <w:trHeight w:val="90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F0304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Руководитель муниципального проекта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7E3A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Богданникова Наталья Олеговна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9E65BD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Руководитель управления социальной защиты населения администрации Чернянского района</w:t>
            </w:r>
          </w:p>
        </w:tc>
      </w:tr>
      <w:tr w:rsidR="00C93763" w:rsidRPr="00C93763" w14:paraId="4BC2A0C7" w14:textId="77777777" w:rsidTr="00C93763">
        <w:trPr>
          <w:trHeight w:val="1275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166C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Соисполнители муниципального проекта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F084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Гурова Елена Александровна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6BFC80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Директор Муниципального бюджетного учреждения "Комплексный центр социального обслуживания населения Чернянского района"</w:t>
            </w:r>
          </w:p>
        </w:tc>
      </w:tr>
      <w:tr w:rsidR="00C93763" w:rsidRPr="00C93763" w14:paraId="500F1AF5" w14:textId="77777777" w:rsidTr="00C93763">
        <w:trPr>
          <w:trHeight w:val="960"/>
          <w:jc w:val="center"/>
        </w:trPr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C9D0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Целевые группы</w:t>
            </w:r>
          </w:p>
        </w:tc>
        <w:tc>
          <w:tcPr>
            <w:tcW w:w="7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0EA08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Граждане, нуждающихся в социальных услугах в стационарной и полустационарной форме социального обслуживания, а также в социальных услугах, оказываемых на дому</w:t>
            </w:r>
          </w:p>
        </w:tc>
      </w:tr>
      <w:tr w:rsidR="00C93763" w:rsidRPr="00C93763" w14:paraId="635752C7" w14:textId="77777777" w:rsidTr="00C93763">
        <w:trPr>
          <w:trHeight w:val="1365"/>
          <w:jc w:val="center"/>
        </w:trPr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11FA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Связь с государственными программами Белгородской области и с муниципальными программами Чернянского района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9004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Белгородской области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1CE61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"Социальная поддержка граждан в Белгородской области"</w:t>
            </w:r>
          </w:p>
        </w:tc>
      </w:tr>
      <w:tr w:rsidR="00C93763" w:rsidRPr="00C93763" w14:paraId="408183AB" w14:textId="77777777" w:rsidTr="00C93763">
        <w:trPr>
          <w:trHeight w:val="1365"/>
          <w:jc w:val="center"/>
        </w:trPr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F7995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80212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Чернянского района</w:t>
            </w:r>
          </w:p>
        </w:tc>
        <w:tc>
          <w:tcPr>
            <w:tcW w:w="3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346E8A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"Социальная поддержка граждан в Чернянском районе Белгородской области"</w:t>
            </w:r>
          </w:p>
        </w:tc>
      </w:tr>
    </w:tbl>
    <w:p w14:paraId="32F206F9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291E3F4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A77C042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23738A0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7D5D4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E6B7D11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6CB7CE8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E92D66B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43D57FA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82DA10A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5C6B07B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DB16B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EBF1A3D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A741C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D433C86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73FB77F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05DED66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C93763" w:rsidSect="00C93763">
          <w:pgSz w:w="11906" w:h="16838"/>
          <w:pgMar w:top="709" w:right="851" w:bottom="567" w:left="567" w:header="709" w:footer="709" w:gutter="0"/>
          <w:cols w:space="708"/>
          <w:docGrid w:linePitch="360"/>
        </w:sectPr>
      </w:pPr>
    </w:p>
    <w:p w14:paraId="17022D49" w14:textId="526F3C02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93763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Показатели муниципального проекта</w:t>
      </w:r>
    </w:p>
    <w:p w14:paraId="33D85516" w14:textId="77777777" w:rsidR="00C93763" w:rsidRDefault="00C93763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789" w:type="dxa"/>
        <w:tblLayout w:type="fixed"/>
        <w:tblLook w:val="04A0" w:firstRow="1" w:lastRow="0" w:firstColumn="1" w:lastColumn="0" w:noHBand="0" w:noVBand="1"/>
      </w:tblPr>
      <w:tblGrid>
        <w:gridCol w:w="513"/>
        <w:gridCol w:w="3026"/>
        <w:gridCol w:w="893"/>
        <w:gridCol w:w="1276"/>
        <w:gridCol w:w="1202"/>
        <w:gridCol w:w="1084"/>
        <w:gridCol w:w="960"/>
        <w:gridCol w:w="960"/>
        <w:gridCol w:w="960"/>
        <w:gridCol w:w="960"/>
        <w:gridCol w:w="960"/>
        <w:gridCol w:w="960"/>
        <w:gridCol w:w="960"/>
        <w:gridCol w:w="1064"/>
        <w:gridCol w:w="11"/>
      </w:tblGrid>
      <w:tr w:rsidR="00C93763" w:rsidRPr="00C93763" w14:paraId="1C7B68B0" w14:textId="77777777" w:rsidTr="000A5BDF">
        <w:trPr>
          <w:gridAfter w:val="1"/>
          <w:wAfter w:w="11" w:type="dxa"/>
          <w:trHeight w:val="66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A32A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3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561B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Показатели регионального (ведомственного) проекта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071A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3A3F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Признак возрастания/убывания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7FDF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F04096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ABA1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Значение показателей по годам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4A54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Нарастающий итог</w:t>
            </w:r>
          </w:p>
        </w:tc>
      </w:tr>
      <w:tr w:rsidR="00C93763" w:rsidRPr="00C93763" w14:paraId="6A43EA9C" w14:textId="77777777" w:rsidTr="000A5BDF">
        <w:trPr>
          <w:gridAfter w:val="1"/>
          <w:wAfter w:w="11" w:type="dxa"/>
          <w:trHeight w:val="6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BD844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54889C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9B5B2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C2C28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6C0BE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F412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0F1C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8456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9595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53C3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497E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1E98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936C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066C9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A5BDF" w:rsidRPr="00C93763" w14:paraId="089FA98B" w14:textId="77777777" w:rsidTr="000A5BDF">
        <w:trPr>
          <w:gridAfter w:val="1"/>
          <w:wAfter w:w="11" w:type="dxa"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4859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6AD5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2175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4232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6DF4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F1CB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F5E0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7967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34F8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CBAF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DE40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29C0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5ED4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A7B5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C93763" w:rsidRPr="00C93763" w14:paraId="5CD6E006" w14:textId="77777777" w:rsidTr="000A5BD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E45A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2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04D01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C93763" w:rsidRPr="00C93763" w14:paraId="62A7A992" w14:textId="77777777" w:rsidTr="000A5BDF">
        <w:trPr>
          <w:gridAfter w:val="1"/>
          <w:wAfter w:w="11" w:type="dxa"/>
          <w:trHeight w:val="24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D3D04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A9F71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долговременном уходе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757D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ФП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022B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0995" w14:textId="77777777" w:rsidR="00C93763" w:rsidRPr="00C93763" w:rsidRDefault="00C93763" w:rsidP="00C9376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6A6D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B482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C20F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8354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0B1A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1B945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30DC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2284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FD71" w14:textId="77777777" w:rsidR="00C93763" w:rsidRPr="00C93763" w:rsidRDefault="00C93763" w:rsidP="00C937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93763"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</w:p>
        </w:tc>
      </w:tr>
    </w:tbl>
    <w:p w14:paraId="2A07835E" w14:textId="77777777" w:rsidR="00C93763" w:rsidRDefault="00C93763" w:rsidP="00C93763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760DFA4" w14:textId="79473643" w:rsidR="00C93763" w:rsidRDefault="000A5BDF" w:rsidP="000A5BDF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A5BDF">
        <w:rPr>
          <w:rFonts w:ascii="Times New Roman" w:hAnsi="Times New Roman" w:cs="Times New Roman"/>
          <w:b/>
          <w:bCs/>
          <w:sz w:val="28"/>
          <w:szCs w:val="28"/>
        </w:rPr>
        <w:t>3. Помесячный план достижения показателей муниципального проекта в 2025 году</w:t>
      </w:r>
    </w:p>
    <w:p w14:paraId="65F491C8" w14:textId="77777777" w:rsidR="00C93763" w:rsidRDefault="00C93763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874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76"/>
        <w:gridCol w:w="956"/>
        <w:gridCol w:w="1002"/>
        <w:gridCol w:w="1200"/>
        <w:gridCol w:w="718"/>
        <w:gridCol w:w="1006"/>
        <w:gridCol w:w="583"/>
        <w:gridCol w:w="805"/>
        <w:gridCol w:w="793"/>
        <w:gridCol w:w="949"/>
        <w:gridCol w:w="1308"/>
        <w:gridCol w:w="1162"/>
        <w:gridCol w:w="1034"/>
        <w:gridCol w:w="752"/>
      </w:tblGrid>
      <w:tr w:rsidR="000A5BDF" w:rsidRPr="000A5BDF" w14:paraId="4C66D286" w14:textId="77777777" w:rsidTr="000A5BDF">
        <w:trPr>
          <w:trHeight w:val="30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0423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B45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150BD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3220D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0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E19D4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Плановые значения по месяцам</w:t>
            </w:r>
          </w:p>
        </w:tc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189F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На конец 2025 года</w:t>
            </w:r>
          </w:p>
        </w:tc>
      </w:tr>
      <w:tr w:rsidR="000A5BDF" w:rsidRPr="000A5BDF" w14:paraId="66725FAD" w14:textId="77777777" w:rsidTr="000A5BDF">
        <w:trPr>
          <w:trHeight w:val="30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739F2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6B587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EFA3A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2320D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F24B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EB5C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E02C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B0DB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9639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12A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5395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E3679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9466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6021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B21EC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10DFD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A5BDF" w:rsidRPr="000A5BDF" w14:paraId="78893A9B" w14:textId="77777777" w:rsidTr="000A5BD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559A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C20B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1CAE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FC4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0B0F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FB10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92FD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EF9E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560C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AF12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345E5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270E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F4CA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C5C4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EEFC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DF9E9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0A5BDF" w:rsidRPr="000A5BDF" w14:paraId="0EA76FAC" w14:textId="77777777" w:rsidTr="000A5BDF">
        <w:trPr>
          <w:trHeight w:val="300"/>
        </w:trPr>
        <w:tc>
          <w:tcPr>
            <w:tcW w:w="1587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39C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0A5BDF" w:rsidRPr="000A5BDF" w14:paraId="479F45FE" w14:textId="77777777" w:rsidTr="000A5BDF">
        <w:trPr>
          <w:trHeight w:val="182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CDEF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0295C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Доля граждан старше трудоспособного возраста и инвалидов, получающих услуги в рамках системы долговременного ухода, от общего числа граждан 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старшего трудоспособного возраста и инвалидов, нуждающихся в долговременном уходе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789B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ФП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7F0A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8D54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C28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AE4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AFBD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A63F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AEC1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034C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44A4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0CBC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A7B3D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9F3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C27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</w:tr>
    </w:tbl>
    <w:p w14:paraId="25B27A56" w14:textId="77777777" w:rsidR="00C93763" w:rsidRDefault="00C93763" w:rsidP="000A5BDF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4EC977E" w14:textId="095C32B3" w:rsidR="00C93763" w:rsidRDefault="000A5BDF" w:rsidP="000A5BDF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A5BDF">
        <w:rPr>
          <w:rFonts w:ascii="Times New Roman" w:hAnsi="Times New Roman" w:cs="Times New Roman"/>
          <w:b/>
          <w:bCs/>
          <w:sz w:val="28"/>
          <w:szCs w:val="28"/>
        </w:rPr>
        <w:t>4. Мероприятия (результаты) муниципального проекта</w:t>
      </w:r>
    </w:p>
    <w:p w14:paraId="7989064C" w14:textId="77777777" w:rsidR="00C93763" w:rsidRDefault="00C93763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007" w:type="dxa"/>
        <w:tblLook w:val="04A0" w:firstRow="1" w:lastRow="0" w:firstColumn="1" w:lastColumn="0" w:noHBand="0" w:noVBand="1"/>
      </w:tblPr>
      <w:tblGrid>
        <w:gridCol w:w="667"/>
        <w:gridCol w:w="2163"/>
        <w:gridCol w:w="1590"/>
        <w:gridCol w:w="1202"/>
        <w:gridCol w:w="824"/>
        <w:gridCol w:w="661"/>
        <w:gridCol w:w="656"/>
        <w:gridCol w:w="656"/>
        <w:gridCol w:w="656"/>
        <w:gridCol w:w="656"/>
        <w:gridCol w:w="656"/>
        <w:gridCol w:w="656"/>
        <w:gridCol w:w="1527"/>
        <w:gridCol w:w="1365"/>
        <w:gridCol w:w="2057"/>
        <w:gridCol w:w="15"/>
      </w:tblGrid>
      <w:tr w:rsidR="000A5BDF" w:rsidRPr="000A5BDF" w14:paraId="470D9831" w14:textId="77777777" w:rsidTr="00D80DDD">
        <w:trPr>
          <w:gridAfter w:val="1"/>
          <w:wAfter w:w="15" w:type="dxa"/>
          <w:trHeight w:val="1275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4014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1EC7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96BBF" w14:textId="39DC3C2C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структурных элементов </w:t>
            </w:r>
            <w:proofErr w:type="spellStart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муниципаль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ных программ вместе с </w:t>
            </w:r>
            <w:proofErr w:type="spellStart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наименова</w:t>
            </w:r>
            <w:r w:rsidR="00D80DD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нием</w:t>
            </w:r>
            <w:proofErr w:type="spellEnd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муниципаль</w:t>
            </w:r>
            <w:proofErr w:type="spellEnd"/>
            <w:r w:rsidR="00D80DD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ной</w:t>
            </w:r>
            <w:proofErr w:type="gramEnd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 программы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7420C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A106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39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734C7" w14:textId="2590BD44" w:rsidR="000A5BDF" w:rsidRPr="000A5BDF" w:rsidRDefault="00D80DDD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80DDD">
              <w:rPr>
                <w:rFonts w:ascii="Times New Roman" w:eastAsia="Times New Roman" w:hAnsi="Times New Roman" w:cs="Times New Roman"/>
                <w:color w:val="000000"/>
              </w:rPr>
              <w:t>Значения мероприятия (результата) по годам</w:t>
            </w:r>
            <w:r w:rsidR="000A5BDF" w:rsidRPr="000A5BD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088B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Тип мероприятия (результата)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A6D3" w14:textId="751509FA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Уровень </w:t>
            </w:r>
            <w:proofErr w:type="spellStart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мероприя</w:t>
            </w:r>
            <w:r w:rsidR="00D80DD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тия</w:t>
            </w:r>
            <w:proofErr w:type="spellEnd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 (результата)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1DE66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Связь с показателями муниципального проекта</w:t>
            </w:r>
          </w:p>
        </w:tc>
      </w:tr>
      <w:tr w:rsidR="000A5BDF" w:rsidRPr="000A5BDF" w14:paraId="6AA4F363" w14:textId="77777777" w:rsidTr="00D80DDD">
        <w:trPr>
          <w:gridAfter w:val="1"/>
          <w:wAfter w:w="15" w:type="dxa"/>
          <w:trHeight w:val="991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45EEC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A7CBF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06C59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97EAD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A5DE" w14:textId="1A4F268E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Значе</w:t>
            </w:r>
            <w:proofErr w:type="spellEnd"/>
            <w:r w:rsidR="00D80DD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ние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E22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EE53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BF2B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A65E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4481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F955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FE03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25B2F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0E65A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1E117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A5BDF" w:rsidRPr="000A5BDF" w14:paraId="3706BD04" w14:textId="77777777" w:rsidTr="00D80DDD">
        <w:trPr>
          <w:gridAfter w:val="1"/>
          <w:wAfter w:w="15" w:type="dxa"/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1A7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50F2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4E93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1E23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2284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2141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ABD4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CF7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CDD6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8120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A88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F48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D7A2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50D3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6281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D80DDD" w:rsidRPr="000A5BDF" w14:paraId="0FF6E77D" w14:textId="77777777" w:rsidTr="00D80DDD">
        <w:trPr>
          <w:trHeight w:val="30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073D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3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7F43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D80DDD" w:rsidRPr="000A5BDF" w14:paraId="626FBD80" w14:textId="77777777" w:rsidTr="00D80DDD">
        <w:trPr>
          <w:gridAfter w:val="1"/>
          <w:wAfter w:w="15" w:type="dxa"/>
          <w:trHeight w:val="1401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5817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0F2E3D" w14:textId="196AFE16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Создание на территории Чернянского района Белгородской области системы </w:t>
            </w:r>
            <w:proofErr w:type="spellStart"/>
            <w:proofErr w:type="gramStart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долговремен</w:t>
            </w:r>
            <w:r w:rsidR="00D80DD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ного</w:t>
            </w:r>
            <w:proofErr w:type="spellEnd"/>
            <w:proofErr w:type="gramEnd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 ухода за гражданами пожилого возраста и инвалидами, как составной части мероприятий, направленных на развитие и поддержание </w:t>
            </w:r>
            <w:proofErr w:type="spellStart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>функциональ</w:t>
            </w:r>
            <w:proofErr w:type="spellEnd"/>
            <w:r w:rsidR="00D80DD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ных способностей 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граждан старшего поколения, включающей сбалансирован</w:t>
            </w:r>
            <w:r w:rsidR="00D80DD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proofErr w:type="spellStart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ные</w:t>
            </w:r>
            <w:proofErr w:type="spellEnd"/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 социальное обслуживание и медицинскую помощь на дому, в полустационар</w:t>
            </w:r>
            <w:r w:rsidR="00D80DDD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C9BA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X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D02A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D52A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9A66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3BDB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23B1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FCB1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DF67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48BD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37BA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B5D6" w14:textId="77777777" w:rsidR="000A5BDF" w:rsidRPr="000A5BDF" w:rsidRDefault="000A5BDF" w:rsidP="000A5BD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Обеспечение реализации федерального проекта (результата федерального проекта)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8F5B" w14:textId="77777777" w:rsidR="000A5BDF" w:rsidRPr="000A5BDF" w:rsidRDefault="000A5BDF" w:rsidP="000A5BDF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B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943E" w14:textId="77777777" w:rsidR="000A5BDF" w:rsidRPr="000A5BDF" w:rsidRDefault="000A5BDF" w:rsidP="000A5BD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 xml:space="preserve">Доля граждан старше трудоспособного возраста и инвалидов, получающих услуги в рамках системы долговременного ухода, от общего числа граждан старшего трудоспособного возраста и инвалидов, нуждающихся в </w:t>
            </w:r>
            <w:r w:rsidRPr="000A5B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долговременном уходе.</w:t>
            </w:r>
          </w:p>
        </w:tc>
      </w:tr>
      <w:tr w:rsidR="00D80DDD" w:rsidRPr="000A5BDF" w14:paraId="074D0D70" w14:textId="77777777" w:rsidTr="00E35123">
        <w:trPr>
          <w:trHeight w:val="2464"/>
        </w:trPr>
        <w:tc>
          <w:tcPr>
            <w:tcW w:w="160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6B30" w14:textId="77777777" w:rsidR="00E35123" w:rsidRDefault="000A5BDF" w:rsidP="000A5BD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рамках системы долговременного ухода за гражданами пожилого возраста предусмотрено:</w:t>
            </w:r>
          </w:p>
          <w:p w14:paraId="0AD39407" w14:textId="573CF30B" w:rsidR="00D80DDD" w:rsidRDefault="000A5BDF" w:rsidP="000A5BD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 организация порядка выявления граждан, нуждающихся в предоставлении социальных и медицинских услуг;</w:t>
            </w:r>
          </w:p>
          <w:p w14:paraId="693697DD" w14:textId="77777777" w:rsidR="00D80DDD" w:rsidRDefault="000A5BDF" w:rsidP="000A5BD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 определение критериев оценки обстоятельств, ухудшающих условия жизнедеятельности граждан пожилого возраста, в целях создания условий для наиболее полного и своевременного удовлетворения потребностей этих граждан в социальных и медицинских услугах;</w:t>
            </w:r>
          </w:p>
          <w:p w14:paraId="6B48103D" w14:textId="77777777" w:rsidR="00D80DDD" w:rsidRDefault="000A5BDF" w:rsidP="000A5BD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 организация порядка межведомственного взаимодействия медицинских организаций и организаций социального обслуживания, включая синхронизацию информационных систем в соответствующих сферах и способах передачи необходимой информации о нуждаемости пациента в постороннем уходе и социальной помощи его родственникам и организациям социального обслуживания;</w:t>
            </w:r>
          </w:p>
          <w:p w14:paraId="08E55249" w14:textId="77777777" w:rsidR="00D80DDD" w:rsidRDefault="000A5BDF" w:rsidP="000A5BD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 организация профессионального образования и профессионального обучения, а также дополнительного профессионального образования работников организаций социального обслуживания и медицинских организаций;</w:t>
            </w:r>
          </w:p>
          <w:p w14:paraId="73C5D36E" w14:textId="166A5902" w:rsidR="000A5BDF" w:rsidRPr="000A5BDF" w:rsidRDefault="000A5BDF" w:rsidP="000A5BDF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0A5BDF">
              <w:rPr>
                <w:rFonts w:ascii="Times New Roman" w:eastAsia="Times New Roman" w:hAnsi="Times New Roman" w:cs="Times New Roman"/>
                <w:color w:val="000000"/>
              </w:rPr>
              <w:t>- развитие и поддержка семейного ухода за гражданами пожилого возраста и инвалидами</w:t>
            </w:r>
          </w:p>
        </w:tc>
      </w:tr>
    </w:tbl>
    <w:p w14:paraId="1EFA8A20" w14:textId="77777777" w:rsidR="00C93763" w:rsidRDefault="00C93763" w:rsidP="000A5BDF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F5FFDDF" w14:textId="77777777" w:rsidR="000A5BDF" w:rsidRDefault="000A5BDF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B0183F7" w14:textId="77777777" w:rsidR="000A5BDF" w:rsidRDefault="000A5BDF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74AC2" w14:textId="77777777" w:rsidR="000A5BDF" w:rsidRDefault="000A5BDF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3530305" w14:textId="77777777" w:rsidR="000A5BDF" w:rsidRDefault="000A5BDF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B2495AD" w14:textId="77777777" w:rsidR="000A5BDF" w:rsidRDefault="000A5BDF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5184E" w14:textId="77777777" w:rsidR="000A5BDF" w:rsidRDefault="000A5BDF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AAF2246" w14:textId="77777777" w:rsidR="000A5BDF" w:rsidRDefault="000A5BDF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DB4F7" w14:textId="77777777" w:rsidR="00D80DDD" w:rsidRDefault="00D80DDD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6D5FAD6" w14:textId="77777777" w:rsidR="00D80DDD" w:rsidRDefault="00D80DDD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3BE31" w14:textId="77777777" w:rsidR="00D80DDD" w:rsidRDefault="00D80DDD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70F62" w14:textId="77777777" w:rsidR="00D80DDD" w:rsidRDefault="00D80DDD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7B5CA14" w14:textId="42EC722D" w:rsidR="00D80DDD" w:rsidRDefault="0012401E" w:rsidP="0012401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2401E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Финансовое обеспечение реализации муниципального проекта</w:t>
      </w:r>
    </w:p>
    <w:p w14:paraId="360B53EE" w14:textId="77777777" w:rsidR="00D80DDD" w:rsidRDefault="00D80DDD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455" w:type="dxa"/>
        <w:tblLook w:val="04A0" w:firstRow="1" w:lastRow="0" w:firstColumn="1" w:lastColumn="0" w:noHBand="0" w:noVBand="1"/>
      </w:tblPr>
      <w:tblGrid>
        <w:gridCol w:w="5807"/>
        <w:gridCol w:w="2620"/>
        <w:gridCol w:w="960"/>
        <w:gridCol w:w="960"/>
        <w:gridCol w:w="960"/>
        <w:gridCol w:w="960"/>
        <w:gridCol w:w="960"/>
        <w:gridCol w:w="960"/>
        <w:gridCol w:w="1260"/>
        <w:gridCol w:w="8"/>
      </w:tblGrid>
      <w:tr w:rsidR="00BF55A9" w:rsidRPr="0012401E" w14:paraId="1B902C6D" w14:textId="77777777" w:rsidTr="005C3E20">
        <w:trPr>
          <w:gridAfter w:val="1"/>
          <w:wAfter w:w="8" w:type="dxa"/>
          <w:trHeight w:val="720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A8D3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F9600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Код бюджетной классификации</w:t>
            </w:r>
          </w:p>
        </w:tc>
        <w:tc>
          <w:tcPr>
            <w:tcW w:w="70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A2E54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годам, тыс. рублей</w:t>
            </w:r>
          </w:p>
        </w:tc>
      </w:tr>
      <w:tr w:rsidR="00BF55A9" w:rsidRPr="0012401E" w14:paraId="7B274A12" w14:textId="77777777" w:rsidTr="005C3E20">
        <w:trPr>
          <w:gridAfter w:val="1"/>
          <w:wAfter w:w="8" w:type="dxa"/>
          <w:trHeight w:val="720"/>
        </w:trPr>
        <w:tc>
          <w:tcPr>
            <w:tcW w:w="580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05A78" w14:textId="77777777" w:rsidR="00BF55A9" w:rsidRPr="0012401E" w:rsidRDefault="00BF55A9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B73CD" w14:textId="77777777" w:rsidR="00BF55A9" w:rsidRPr="0012401E" w:rsidRDefault="00BF55A9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660E1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F76AC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883A4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F1EA5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76147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BC99E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90BC" w14:textId="77777777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BF55A9" w:rsidRPr="0012401E" w14:paraId="550617CE" w14:textId="77777777" w:rsidTr="00A44FB1">
        <w:trPr>
          <w:gridAfter w:val="1"/>
          <w:wAfter w:w="8" w:type="dxa"/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36D09" w14:textId="1DEBA3FA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AB183" w14:textId="010FB07A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ADC1" w14:textId="45F8E4ED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A3AD" w14:textId="74474D44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E02A" w14:textId="434EE088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8D90" w14:textId="1B15BC18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B323" w14:textId="700A7D7D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4027" w14:textId="217754E0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C400" w14:textId="677DE5B3" w:rsidR="00BF55A9" w:rsidRPr="0012401E" w:rsidRDefault="00BF55A9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BF55A9" w:rsidRPr="0012401E" w14:paraId="2B672034" w14:textId="77777777" w:rsidTr="00B42DD8">
        <w:trPr>
          <w:trHeight w:val="450"/>
        </w:trPr>
        <w:tc>
          <w:tcPr>
            <w:tcW w:w="1545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DA170" w14:textId="102D91EC" w:rsidR="00BF55A9" w:rsidRPr="009C14B7" w:rsidRDefault="009C14B7" w:rsidP="001240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Задача: </w:t>
            </w:r>
            <w:r w:rsidR="00BF55A9"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380C25" w:rsidRPr="0012401E" w14:paraId="737825AF" w14:textId="77777777" w:rsidTr="00380C25">
        <w:trPr>
          <w:gridAfter w:val="1"/>
          <w:wAfter w:w="8" w:type="dxa"/>
          <w:trHeight w:val="427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443F" w14:textId="51B7A733" w:rsidR="00380C25" w:rsidRPr="009C14B7" w:rsidRDefault="00380C25" w:rsidP="001240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Муниципальный (ведомственный) проект</w:t>
            </w:r>
            <w:r w:rsidR="009C14B7"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«Создание системы долговременного ухода за гражданами пожилого возраста и инвалидами», входящий в региональный проект «Создание системы долговременного ухода за гражданами пожилого возраста и инвалидами», в том числе: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E579" w14:textId="77777777" w:rsidR="00380C25" w:rsidRPr="009C14B7" w:rsidRDefault="00380C25" w:rsidP="0012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C42D4" w14:textId="77777777" w:rsidR="00380C25" w:rsidRPr="009C14B7" w:rsidRDefault="00380C25" w:rsidP="001240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C79D5" w14:textId="77777777" w:rsidR="00380C25" w:rsidRPr="009C14B7" w:rsidRDefault="00380C25" w:rsidP="001240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AD0C6" w14:textId="77777777" w:rsidR="00380C25" w:rsidRPr="009C14B7" w:rsidRDefault="00380C25" w:rsidP="001240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80116" w14:textId="77777777" w:rsidR="00380C25" w:rsidRPr="009C14B7" w:rsidRDefault="00380C25" w:rsidP="001240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E9BEF" w14:textId="77777777" w:rsidR="00380C25" w:rsidRPr="009C14B7" w:rsidRDefault="00380C25" w:rsidP="001240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0EBB9" w14:textId="77777777" w:rsidR="00380C25" w:rsidRPr="009C14B7" w:rsidRDefault="00380C25" w:rsidP="0012401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0187C" w14:textId="77777777" w:rsidR="00380C25" w:rsidRPr="009C14B7" w:rsidRDefault="00380C25" w:rsidP="0012401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80C25" w:rsidRPr="0012401E" w14:paraId="278740D0" w14:textId="77777777" w:rsidTr="009C14B7">
        <w:trPr>
          <w:gridAfter w:val="1"/>
          <w:wAfter w:w="8" w:type="dxa"/>
          <w:trHeight w:val="419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AA634" w14:textId="11D3057C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0E01" w14:textId="2D811109" w:rsidR="00380C25" w:rsidRPr="009C14B7" w:rsidRDefault="00380C25" w:rsidP="00380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873 1002 071P351630                      873 1002 071P35163F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11287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0C0E6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51B23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D08E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38BF7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D34EE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48321" w14:textId="77777777" w:rsidR="00380C25" w:rsidRPr="009C14B7" w:rsidRDefault="00380C25" w:rsidP="00380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80C25" w:rsidRPr="0012401E" w14:paraId="133079E9" w14:textId="77777777" w:rsidTr="009C14B7">
        <w:trPr>
          <w:gridAfter w:val="1"/>
          <w:wAfter w:w="8" w:type="dxa"/>
          <w:trHeight w:val="411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E2B68" w14:textId="678612A1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DEF8" w14:textId="77777777" w:rsidR="00380C25" w:rsidRPr="009C14B7" w:rsidRDefault="00380C25" w:rsidP="00380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D8DAF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15841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37BD1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208B3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4739A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393BD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7ADB9" w14:textId="77777777" w:rsidR="00380C25" w:rsidRPr="009C14B7" w:rsidRDefault="00380C25" w:rsidP="00380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80C25" w:rsidRPr="0012401E" w14:paraId="47E2F260" w14:textId="77777777" w:rsidTr="009C14B7">
        <w:trPr>
          <w:gridAfter w:val="1"/>
          <w:wAfter w:w="8" w:type="dxa"/>
          <w:trHeight w:val="262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1A21B" w14:textId="1D858740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местный бюджет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C412" w14:textId="77777777" w:rsidR="00380C25" w:rsidRPr="009C14B7" w:rsidRDefault="00380C25" w:rsidP="00380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AD5A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0FBC2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725CD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231FF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4B551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CA84F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1CE44" w14:textId="77777777" w:rsidR="00380C25" w:rsidRPr="009C14B7" w:rsidRDefault="00380C25" w:rsidP="00380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80C25" w:rsidRPr="0012401E" w14:paraId="77B562FE" w14:textId="77777777" w:rsidTr="009C14B7">
        <w:trPr>
          <w:gridAfter w:val="1"/>
          <w:wAfter w:w="8" w:type="dxa"/>
          <w:trHeight w:val="337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5B1E4" w14:textId="41C19890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- внебюджетные источники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2310" w14:textId="40EF0AE0" w:rsidR="00380C25" w:rsidRPr="009C14B7" w:rsidRDefault="00380C25" w:rsidP="00380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EF3C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A326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8DD1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80CA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9494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F1BE" w14:textId="77777777" w:rsidR="00380C25" w:rsidRPr="009C14B7" w:rsidRDefault="00380C25" w:rsidP="00380C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-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8E928" w14:textId="77777777" w:rsidR="00380C25" w:rsidRPr="009C14B7" w:rsidRDefault="00380C25" w:rsidP="00380C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-     </w:t>
            </w:r>
          </w:p>
        </w:tc>
      </w:tr>
      <w:tr w:rsidR="009C14B7" w:rsidRPr="0012401E" w14:paraId="6B88083D" w14:textId="77777777" w:rsidTr="00380C25">
        <w:trPr>
          <w:gridAfter w:val="1"/>
          <w:wAfter w:w="8" w:type="dxa"/>
          <w:trHeight w:val="337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D2B8C" w14:textId="1C86E191" w:rsidR="009C14B7" w:rsidRPr="0012401E" w:rsidRDefault="009C14B7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C14B7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9C14B7">
              <w:rPr>
                <w:rFonts w:ascii="Times New Roman" w:eastAsia="Times New Roman" w:hAnsi="Times New Roman" w:cs="Times New Roman"/>
                <w:color w:val="000000"/>
              </w:rPr>
              <w:t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C7E0A" w14:textId="77777777" w:rsidR="009C14B7" w:rsidRPr="0012401E" w:rsidRDefault="009C14B7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C19DB" w14:textId="77777777" w:rsidR="009C14B7" w:rsidRPr="0012401E" w:rsidRDefault="009C14B7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8A055" w14:textId="77777777" w:rsidR="009C14B7" w:rsidRPr="0012401E" w:rsidRDefault="009C14B7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B9215" w14:textId="77777777" w:rsidR="009C14B7" w:rsidRPr="0012401E" w:rsidRDefault="009C14B7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FE1C1" w14:textId="77777777" w:rsidR="009C14B7" w:rsidRPr="0012401E" w:rsidRDefault="009C14B7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4ADD0" w14:textId="77777777" w:rsidR="009C14B7" w:rsidRPr="0012401E" w:rsidRDefault="009C14B7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CD269" w14:textId="77777777" w:rsidR="009C14B7" w:rsidRPr="0012401E" w:rsidRDefault="009C14B7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0FBC9" w14:textId="77777777" w:rsidR="009C14B7" w:rsidRPr="0012401E" w:rsidRDefault="009C14B7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80C25" w:rsidRPr="0012401E" w14:paraId="5531CE16" w14:textId="77777777" w:rsidTr="009C14B7">
        <w:trPr>
          <w:gridAfter w:val="1"/>
          <w:wAfter w:w="8" w:type="dxa"/>
          <w:trHeight w:val="418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2ABC7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AEE2" w14:textId="1C75C253" w:rsidR="00380C25" w:rsidRPr="0012401E" w:rsidRDefault="009C14B7" w:rsidP="009C14B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C14B7">
              <w:rPr>
                <w:rFonts w:ascii="Times New Roman" w:eastAsia="Times New Roman" w:hAnsi="Times New Roman" w:cs="Times New Roman"/>
              </w:rPr>
              <w:t xml:space="preserve">873 1002 071P351630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14B7">
              <w:rPr>
                <w:rFonts w:ascii="Times New Roman" w:eastAsia="Times New Roman" w:hAnsi="Times New Roman" w:cs="Times New Roman"/>
              </w:rPr>
              <w:t>873 1002 071P35163F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F9C7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33DD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86C4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F31C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2DD9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ABE9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C776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     -     </w:t>
            </w:r>
          </w:p>
        </w:tc>
      </w:tr>
      <w:tr w:rsidR="00380C25" w:rsidRPr="0012401E" w14:paraId="28FD449F" w14:textId="77777777" w:rsidTr="009C14B7">
        <w:trPr>
          <w:gridAfter w:val="1"/>
          <w:wAfter w:w="8" w:type="dxa"/>
          <w:trHeight w:val="423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6130" w14:textId="4D4D5E06" w:rsidR="00380C25" w:rsidRPr="0012401E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4713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9F8A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1985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D97C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3F89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74A4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7373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BB46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     -     </w:t>
            </w:r>
          </w:p>
        </w:tc>
      </w:tr>
      <w:tr w:rsidR="00380C25" w:rsidRPr="0012401E" w14:paraId="42D84D58" w14:textId="77777777" w:rsidTr="009C14B7">
        <w:trPr>
          <w:gridAfter w:val="1"/>
          <w:wAfter w:w="8" w:type="dxa"/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9074" w14:textId="265958B6" w:rsidR="00380C25" w:rsidRPr="0012401E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9E7C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EDE9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EEF1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7196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5FC3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6E45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09E9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F601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     -     </w:t>
            </w:r>
          </w:p>
        </w:tc>
      </w:tr>
      <w:tr w:rsidR="00380C25" w:rsidRPr="0012401E" w14:paraId="16560168" w14:textId="77777777" w:rsidTr="009C14B7">
        <w:trPr>
          <w:gridAfter w:val="1"/>
          <w:wAfter w:w="8" w:type="dxa"/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D64D" w14:textId="43783953" w:rsidR="00380C25" w:rsidRPr="0012401E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34FE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D934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6D11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0277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482E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8C1FC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C001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CFF0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     -     </w:t>
            </w:r>
          </w:p>
        </w:tc>
      </w:tr>
      <w:tr w:rsidR="00380C25" w:rsidRPr="0012401E" w14:paraId="48DA03D4" w14:textId="77777777" w:rsidTr="00123D76">
        <w:trPr>
          <w:gridAfter w:val="1"/>
          <w:wAfter w:w="8" w:type="dxa"/>
          <w:trHeight w:val="3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3EA77" w14:textId="335A3B40" w:rsidR="00380C25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F55A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682B0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08144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BDF4E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25F65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2780A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3E302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8B996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4A4FA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80C25" w:rsidRPr="0012401E" w14:paraId="4614857E" w14:textId="77777777" w:rsidTr="0012401E">
        <w:trPr>
          <w:gridAfter w:val="1"/>
          <w:wAfter w:w="8" w:type="dxa"/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80B6BD" w14:textId="68046128" w:rsidR="00380C25" w:rsidRPr="0012401E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Итого по муниципальному проекту 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94797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6732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071P3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6D0CB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4B751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9616A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E1D3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059D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2716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42AC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     -     </w:t>
            </w:r>
          </w:p>
        </w:tc>
      </w:tr>
      <w:tr w:rsidR="00380C25" w:rsidRPr="0012401E" w14:paraId="0E18B82D" w14:textId="77777777" w:rsidTr="00594797">
        <w:trPr>
          <w:gridAfter w:val="1"/>
          <w:wAfter w:w="8" w:type="dxa"/>
          <w:trHeight w:val="43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5217C7" w14:textId="04497D7D" w:rsidR="00380C25" w:rsidRPr="00594797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4797">
              <w:rPr>
                <w:rFonts w:ascii="Times New Roman" w:hAnsi="Times New Roman" w:cs="Times New Roman"/>
              </w:rPr>
              <w:t>- межбюджетные трансферты из федерального бюджета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0171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FEDA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D0E1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1FDB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DF69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AA97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4ED4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-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EB0B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     -     </w:t>
            </w:r>
          </w:p>
        </w:tc>
      </w:tr>
      <w:tr w:rsidR="00380C25" w:rsidRPr="0012401E" w14:paraId="0168B380" w14:textId="77777777" w:rsidTr="00594797">
        <w:trPr>
          <w:gridAfter w:val="1"/>
          <w:wAfter w:w="8" w:type="dxa"/>
          <w:trHeight w:val="28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65CBDB" w14:textId="125FCFA6" w:rsidR="00380C25" w:rsidRPr="00594797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4797">
              <w:rPr>
                <w:rFonts w:ascii="Times New Roman" w:hAnsi="Times New Roman" w:cs="Times New Roman"/>
              </w:rPr>
              <w:t>- межбюджетные трансферты из областного бюджета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A52CB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72577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51966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4FB9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B34D0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5E9C6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64572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2EB46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80C25" w:rsidRPr="0012401E" w14:paraId="05EC6B72" w14:textId="77777777" w:rsidTr="00260809">
        <w:trPr>
          <w:gridAfter w:val="1"/>
          <w:wAfter w:w="8" w:type="dxa"/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55E4C25" w14:textId="2FFB8D07" w:rsidR="00380C25" w:rsidRPr="00594797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4797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1150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1D28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3B02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8D67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5B71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F2A4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4955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0DDB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     -     </w:t>
            </w:r>
          </w:p>
        </w:tc>
      </w:tr>
      <w:tr w:rsidR="00380C25" w:rsidRPr="0012401E" w14:paraId="75DCCD07" w14:textId="77777777" w:rsidTr="00260809">
        <w:trPr>
          <w:gridAfter w:val="1"/>
          <w:wAfter w:w="8" w:type="dxa"/>
          <w:trHeight w:val="30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9E2A292" w14:textId="113AFA13" w:rsidR="00380C25" w:rsidRPr="00594797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4797">
              <w:rPr>
                <w:rFonts w:ascii="Times New Roman" w:hAnsi="Times New Roman" w:cs="Times New Roman"/>
              </w:rPr>
              <w:t xml:space="preserve"> - внебюджетные источники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90AE" w14:textId="77777777" w:rsidR="00380C25" w:rsidRPr="0012401E" w:rsidRDefault="00380C25" w:rsidP="00380C2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54A7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64A8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60A4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44B9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628B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59B8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BEE8" w14:textId="77777777" w:rsidR="00380C25" w:rsidRPr="0012401E" w:rsidRDefault="00380C25" w:rsidP="00380C2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           -     </w:t>
            </w:r>
          </w:p>
        </w:tc>
      </w:tr>
    </w:tbl>
    <w:p w14:paraId="668725A3" w14:textId="77777777" w:rsidR="00D80DDD" w:rsidRDefault="00D80DDD" w:rsidP="0012401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242FABD" w14:textId="77777777" w:rsidR="00D80DDD" w:rsidRDefault="00D80DDD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B97D62A" w14:textId="4756EC9A" w:rsidR="00D80DDD" w:rsidRDefault="001E641C" w:rsidP="001E641C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E641C">
        <w:rPr>
          <w:rFonts w:ascii="Times New Roman" w:hAnsi="Times New Roman" w:cs="Times New Roman"/>
          <w:b/>
          <w:bCs/>
          <w:sz w:val="28"/>
          <w:szCs w:val="28"/>
        </w:rPr>
        <w:t>6. Помесячный план исполнения бюджета в части бюджетных ассигнований, предусмотренных на финансовое обеспечение реализации муниципального (ведомственного) проекта 1 в 2024 году</w:t>
      </w:r>
    </w:p>
    <w:p w14:paraId="6CBF9DB8" w14:textId="0E128A84" w:rsidR="001E641C" w:rsidRDefault="001E641C" w:rsidP="001E641C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855" w:type="dxa"/>
        <w:tblLook w:val="04A0" w:firstRow="1" w:lastRow="0" w:firstColumn="1" w:lastColumn="0" w:noHBand="0" w:noVBand="1"/>
      </w:tblPr>
      <w:tblGrid>
        <w:gridCol w:w="562"/>
        <w:gridCol w:w="3760"/>
        <w:gridCol w:w="1002"/>
        <w:gridCol w:w="1200"/>
        <w:gridCol w:w="718"/>
        <w:gridCol w:w="1006"/>
        <w:gridCol w:w="583"/>
        <w:gridCol w:w="805"/>
        <w:gridCol w:w="793"/>
        <w:gridCol w:w="949"/>
        <w:gridCol w:w="1308"/>
        <w:gridCol w:w="1162"/>
        <w:gridCol w:w="1034"/>
        <w:gridCol w:w="960"/>
        <w:gridCol w:w="13"/>
      </w:tblGrid>
      <w:tr w:rsidR="001E641C" w:rsidRPr="001E641C" w14:paraId="016B5388" w14:textId="77777777" w:rsidTr="001E641C">
        <w:trPr>
          <w:gridAfter w:val="1"/>
          <w:wAfter w:w="13" w:type="dxa"/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D63C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97CE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0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182AC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План исполнения нарастающим итогом (тыс. руб.)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EA2E0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На конец 2025 года</w:t>
            </w:r>
          </w:p>
        </w:tc>
      </w:tr>
      <w:tr w:rsidR="001E641C" w:rsidRPr="001E641C" w14:paraId="7F09562C" w14:textId="77777777" w:rsidTr="001E641C">
        <w:trPr>
          <w:gridAfter w:val="1"/>
          <w:wAfter w:w="13" w:type="dxa"/>
          <w:trHeight w:val="3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0281B" w14:textId="77777777" w:rsidR="001E641C" w:rsidRPr="001E641C" w:rsidRDefault="001E641C" w:rsidP="001E641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BF40EB" w14:textId="77777777" w:rsidR="001E641C" w:rsidRPr="001E641C" w:rsidRDefault="001E641C" w:rsidP="001E641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43B0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7DA2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8502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67517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EB9D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D454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82BE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7FF9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6233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2A5A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80C7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3B5A71" w14:textId="77777777" w:rsidR="001E641C" w:rsidRPr="001E641C" w:rsidRDefault="001E641C" w:rsidP="001E641C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E641C" w:rsidRPr="001E641C" w14:paraId="4F5CF68D" w14:textId="77777777" w:rsidTr="001E641C">
        <w:trPr>
          <w:gridAfter w:val="1"/>
          <w:wAfter w:w="13" w:type="dxa"/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CDDF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AF77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3EB2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2408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19ED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7CD4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A1C9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94E2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5520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A136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86BB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A646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AC77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0D53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1E641C" w:rsidRPr="001E641C" w14:paraId="00EAC275" w14:textId="77777777" w:rsidTr="001E641C">
        <w:trPr>
          <w:trHeight w:val="300"/>
        </w:trPr>
        <w:tc>
          <w:tcPr>
            <w:tcW w:w="158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716A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1E641C" w:rsidRPr="001E641C" w14:paraId="097E6F8A" w14:textId="77777777" w:rsidTr="001E641C">
        <w:trPr>
          <w:gridAfter w:val="1"/>
          <w:wAfter w:w="13" w:type="dxa"/>
          <w:trHeight w:val="459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B8E7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4AD0" w14:textId="77777777" w:rsidR="001E641C" w:rsidRPr="001E641C" w:rsidRDefault="001E641C" w:rsidP="001E641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EB26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E5A0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8F646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E2C0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BB63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A46C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ACD0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586B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C4D6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EF8D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DBB3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35F2" w14:textId="77777777" w:rsidR="001E641C" w:rsidRPr="001E641C" w:rsidRDefault="001E641C" w:rsidP="001E641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641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7858A85E" w14:textId="77777777" w:rsidR="001E641C" w:rsidRDefault="001E641C" w:rsidP="001E641C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3F8D9B8" w14:textId="77777777" w:rsidR="001E641C" w:rsidRDefault="001E641C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A96F251" w14:textId="66806E2F" w:rsidR="0012401E" w:rsidRDefault="005A56B5" w:rsidP="0012401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E641C">
        <w:rPr>
          <w:rFonts w:ascii="Times New Roman" w:hAnsi="Times New Roman" w:cs="Times New Roman"/>
          <w:b/>
          <w:bCs/>
          <w:sz w:val="28"/>
          <w:szCs w:val="28"/>
        </w:rPr>
        <w:lastRenderedPageBreak/>
        <w:t>7.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401E" w:rsidRPr="0012401E">
        <w:rPr>
          <w:rFonts w:ascii="Times New Roman" w:hAnsi="Times New Roman" w:cs="Times New Roman"/>
          <w:b/>
          <w:bCs/>
          <w:sz w:val="28"/>
          <w:szCs w:val="28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401E" w:rsidRPr="0012401E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муниципального проекта "Создание системы долговременного ухода за гражданами пожилого возраста и инвалидами"</w:t>
      </w:r>
    </w:p>
    <w:p w14:paraId="2A8DA6ED" w14:textId="1749A306" w:rsidR="0012401E" w:rsidRDefault="0012401E" w:rsidP="0012401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967" w:type="dxa"/>
        <w:tblLayout w:type="fixed"/>
        <w:tblLook w:val="04A0" w:firstRow="1" w:lastRow="0" w:firstColumn="1" w:lastColumn="0" w:noHBand="0" w:noVBand="1"/>
      </w:tblPr>
      <w:tblGrid>
        <w:gridCol w:w="656"/>
        <w:gridCol w:w="2184"/>
        <w:gridCol w:w="1206"/>
        <w:gridCol w:w="1251"/>
        <w:gridCol w:w="1502"/>
        <w:gridCol w:w="1127"/>
        <w:gridCol w:w="1283"/>
        <w:gridCol w:w="1461"/>
        <w:gridCol w:w="1245"/>
        <w:gridCol w:w="1084"/>
        <w:gridCol w:w="1432"/>
        <w:gridCol w:w="1536"/>
      </w:tblGrid>
      <w:tr w:rsidR="0012401E" w:rsidRPr="0012401E" w14:paraId="11C7290F" w14:textId="77777777" w:rsidTr="00C85EA0">
        <w:trPr>
          <w:trHeight w:val="30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DE79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AAEF" w14:textId="1FF55A50" w:rsidR="0012401E" w:rsidRPr="0012401E" w:rsidRDefault="00E81A2D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1A2D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079101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Срок реализации</w:t>
            </w:r>
          </w:p>
        </w:tc>
        <w:tc>
          <w:tcPr>
            <w:tcW w:w="26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52A8B5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Взаимосвязь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FD52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1D43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Адрес объекта (в соответствии с ФИАС)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47173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Мощность объекта</w:t>
            </w: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2802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(тыс. руб.)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CFC3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Вид подтверждающего документа и характеристика мероприятия (результата)</w:t>
            </w:r>
          </w:p>
        </w:tc>
      </w:tr>
      <w:tr w:rsidR="0012401E" w:rsidRPr="0012401E" w14:paraId="76190494" w14:textId="77777777" w:rsidTr="00C85EA0">
        <w:trPr>
          <w:trHeight w:val="90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7EE74A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BB642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DA8C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Начало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D4CC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Окончание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68D5" w14:textId="2F97AEA4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Предшествен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ники</w:t>
            </w:r>
            <w:proofErr w:type="gramEnd"/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7B3D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Последователи</w:t>
            </w: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58E0F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78016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8D08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445D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F5474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7ABDD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2401E" w:rsidRPr="0012401E" w14:paraId="5C41CC2F" w14:textId="77777777" w:rsidTr="00C85EA0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8845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58520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F019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AFE5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C299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62B0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E48F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2E12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4680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6DCB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0806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8AA5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12401E" w:rsidRPr="0012401E" w14:paraId="640088EA" w14:textId="77777777" w:rsidTr="00C85EA0">
        <w:trPr>
          <w:trHeight w:val="36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04CF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31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5BF5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 w:rsidR="0012401E" w:rsidRPr="0012401E" w14:paraId="6649845C" w14:textId="77777777" w:rsidTr="00E81A2D">
        <w:trPr>
          <w:trHeight w:val="1408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5AB8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1F2EC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</w:t>
            </w:r>
            <w:r w:rsidRPr="001240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патронажной службы и сиделок, а также поддержку семейного ухода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3CC6" w14:textId="013D580E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lastRenderedPageBreak/>
              <w:t>01.01.202</w:t>
            </w:r>
            <w:r w:rsidR="00E81A2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4747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31.12.2030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5658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48DB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E010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8BE0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BD7B" w14:textId="666DDD54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FEDC" w14:textId="1FD0D588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927F2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E4995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12401E" w:rsidRPr="0012401E" w14:paraId="35F20AEF" w14:textId="77777777" w:rsidTr="00C85EA0">
        <w:trPr>
          <w:trHeight w:val="27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B635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1.1.1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5E199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Контрольная точка "На базе МБУ "КЦСОН Чернянского района" было создано отделение дневного пребывания граждан пожилого возраста и инвалидов, организована Школа ухода и пункт проката технических средств реабилитации для граждан пожилого возраста и инвалидов, нуждающихся в уходе"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9C54" w14:textId="0CA4BD39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01.01.202</w:t>
            </w:r>
            <w:r w:rsidR="00E81A2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EBCD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31.12.2030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F488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F62C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DDFC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EAE3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7ADE0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6590C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2DFC6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9489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Локальные НПА учреждения</w:t>
            </w:r>
          </w:p>
        </w:tc>
      </w:tr>
      <w:tr w:rsidR="0012401E" w:rsidRPr="0012401E" w14:paraId="7A072F89" w14:textId="77777777" w:rsidTr="00C85EA0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5163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1.1.2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FF48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Контрольная точка "Организована работа междисциплинарной мобильной бригады"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4F76" w14:textId="28B9F97E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01.01.202</w:t>
            </w:r>
            <w:r w:rsidR="00E81A2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47B3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31.12.2030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4BBC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3D7E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0594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F3CE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F509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33E3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483B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E52F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Отчеты организации социального обслуживания</w:t>
            </w:r>
          </w:p>
        </w:tc>
      </w:tr>
      <w:tr w:rsidR="0012401E" w:rsidRPr="0012401E" w14:paraId="65AAC50E" w14:textId="77777777" w:rsidTr="00C85EA0">
        <w:trPr>
          <w:trHeight w:val="12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9774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1.1.3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FA36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Контрольная точка "Курсы повышения квалификации и переподготовки прошли 10 работников организации социального обслуживания"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9E85" w14:textId="38EC3CC8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01.01.202</w:t>
            </w:r>
            <w:r w:rsidR="00E81A2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E1C70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31.12.2030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B4CB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7F23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4A6C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1E8D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D0E1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106B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BA0E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751D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Отчеты организации социального обслуживания</w:t>
            </w:r>
          </w:p>
        </w:tc>
      </w:tr>
      <w:tr w:rsidR="0012401E" w:rsidRPr="0012401E" w14:paraId="57EDFD80" w14:textId="77777777" w:rsidTr="00C85EA0">
        <w:trPr>
          <w:trHeight w:val="181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9D06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1.1.4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2E173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Контрольная точка "Заключено соглашение о предоставлении субсидии юридическому (физическому) лицу"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AC55" w14:textId="31E503C8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01.01.202</w:t>
            </w:r>
            <w:r w:rsidR="00E81A2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EB29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2401E">
              <w:rPr>
                <w:rFonts w:ascii="Times New Roman" w:eastAsia="Times New Roman" w:hAnsi="Times New Roman" w:cs="Times New Roman"/>
              </w:rPr>
              <w:t>31.12.2030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32CC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B112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EE23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6C16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96ABF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10AA9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D71A" w14:textId="77777777" w:rsidR="0012401E" w:rsidRPr="0012401E" w:rsidRDefault="0012401E" w:rsidP="0012401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D4E5" w14:textId="77777777" w:rsidR="0012401E" w:rsidRPr="0012401E" w:rsidRDefault="0012401E" w:rsidP="0012401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2401E">
              <w:rPr>
                <w:rFonts w:ascii="Times New Roman" w:eastAsia="Times New Roman" w:hAnsi="Times New Roman" w:cs="Times New Roman"/>
                <w:color w:val="000000"/>
              </w:rPr>
              <w:t>Соглашение</w:t>
            </w:r>
          </w:p>
        </w:tc>
      </w:tr>
    </w:tbl>
    <w:p w14:paraId="49A9E68F" w14:textId="77777777" w:rsidR="005557BB" w:rsidRDefault="005557BB" w:rsidP="00C85EA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6E85C73" w14:textId="557AEACD" w:rsidR="00C85EA0" w:rsidRPr="00C85EA0" w:rsidRDefault="00C85EA0" w:rsidP="00C85EA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5EA0">
        <w:rPr>
          <w:rFonts w:ascii="Times New Roman" w:hAnsi="Times New Roman" w:cs="Times New Roman"/>
          <w:b/>
          <w:bCs/>
          <w:sz w:val="28"/>
          <w:szCs w:val="28"/>
        </w:rPr>
        <w:t>IV. Паспорт комплекса процессных мероприятий "Развитие мер</w:t>
      </w:r>
    </w:p>
    <w:p w14:paraId="1B2F5F9A" w14:textId="77777777" w:rsidR="00C85EA0" w:rsidRPr="00C85EA0" w:rsidRDefault="00C85EA0" w:rsidP="00C85EA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5EA0">
        <w:rPr>
          <w:rFonts w:ascii="Times New Roman" w:hAnsi="Times New Roman" w:cs="Times New Roman"/>
          <w:b/>
          <w:bCs/>
          <w:sz w:val="28"/>
          <w:szCs w:val="28"/>
        </w:rPr>
        <w:t>социальной поддержки отдельных категорий граждан"</w:t>
      </w:r>
    </w:p>
    <w:p w14:paraId="66EE79C9" w14:textId="037356CA" w:rsidR="00D80DDD" w:rsidRDefault="00C85EA0" w:rsidP="00C85EA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5EA0">
        <w:rPr>
          <w:rFonts w:ascii="Times New Roman" w:hAnsi="Times New Roman" w:cs="Times New Roman"/>
          <w:b/>
          <w:bCs/>
          <w:sz w:val="28"/>
          <w:szCs w:val="28"/>
        </w:rPr>
        <w:t>(далее - комплекс процессных мероприятий 1)</w:t>
      </w:r>
    </w:p>
    <w:p w14:paraId="2B84CD31" w14:textId="77777777" w:rsidR="00C85EA0" w:rsidRDefault="00C85EA0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AA42426" w14:textId="00A59E14" w:rsidR="00C85EA0" w:rsidRDefault="00C85EA0" w:rsidP="00C85EA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85EA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239435AC" w14:textId="77777777" w:rsidR="00C85EA0" w:rsidRDefault="00C85EA0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520" w:type="dxa"/>
        <w:jc w:val="center"/>
        <w:tblLook w:val="04A0" w:firstRow="1" w:lastRow="0" w:firstColumn="1" w:lastColumn="0" w:noHBand="0" w:noVBand="1"/>
      </w:tblPr>
      <w:tblGrid>
        <w:gridCol w:w="5760"/>
        <w:gridCol w:w="5760"/>
      </w:tblGrid>
      <w:tr w:rsidR="00C85EA0" w:rsidRPr="00C85EA0" w14:paraId="17E96100" w14:textId="77777777" w:rsidTr="00C85EA0">
        <w:trPr>
          <w:trHeight w:val="600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DCD91" w14:textId="77777777" w:rsidR="00C85EA0" w:rsidRPr="00C85EA0" w:rsidRDefault="00C85EA0" w:rsidP="00C85EA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5EA0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исполнительный орган Белгородской области (иной государственный орган, организация)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3E01C" w14:textId="77777777" w:rsidR="00C85EA0" w:rsidRPr="00C85EA0" w:rsidRDefault="00C85EA0" w:rsidP="00C85EA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5EA0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 w:rsidR="00C85EA0" w:rsidRPr="00C85EA0" w14:paraId="6FC5A200" w14:textId="77777777" w:rsidTr="00C85EA0">
        <w:trPr>
          <w:trHeight w:val="600"/>
          <w:jc w:val="center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F3C5" w14:textId="77777777" w:rsidR="00C85EA0" w:rsidRPr="00C85EA0" w:rsidRDefault="00C85EA0" w:rsidP="00C85EA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5EA0">
              <w:rPr>
                <w:rFonts w:ascii="Times New Roman" w:eastAsia="Times New Roman" w:hAnsi="Times New Roman" w:cs="Times New Roman"/>
                <w:color w:val="000000"/>
              </w:rPr>
              <w:t>Связь с муниципальной программой (комплексной программой)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6C44D" w14:textId="77777777" w:rsidR="00C85EA0" w:rsidRPr="00C85EA0" w:rsidRDefault="00C85EA0" w:rsidP="00C85EA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5EA0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граждан в Чернянском районе Белгородской области"</w:t>
            </w:r>
          </w:p>
        </w:tc>
      </w:tr>
    </w:tbl>
    <w:p w14:paraId="1618A497" w14:textId="6CAE052F" w:rsidR="00C85EA0" w:rsidRDefault="00C85EA0" w:rsidP="00C85EA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EDB20BF" w14:textId="492AA5F7" w:rsidR="00C85EA0" w:rsidRDefault="005557BB" w:rsidP="005557B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557BB">
        <w:rPr>
          <w:rFonts w:ascii="Times New Roman" w:hAnsi="Times New Roman" w:cs="Times New Roman"/>
          <w:b/>
          <w:bCs/>
          <w:sz w:val="28"/>
          <w:szCs w:val="28"/>
        </w:rPr>
        <w:t>2. Показатели комплекса процессных мероприятий 1</w:t>
      </w:r>
    </w:p>
    <w:p w14:paraId="6D422BDC" w14:textId="77777777" w:rsidR="00C85EA0" w:rsidRDefault="00C85EA0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020" w:type="dxa"/>
        <w:tblLook w:val="04A0" w:firstRow="1" w:lastRow="0" w:firstColumn="1" w:lastColumn="0" w:noHBand="0" w:noVBand="1"/>
      </w:tblPr>
      <w:tblGrid>
        <w:gridCol w:w="546"/>
        <w:gridCol w:w="2710"/>
        <w:gridCol w:w="1559"/>
        <w:gridCol w:w="1843"/>
        <w:gridCol w:w="1202"/>
        <w:gridCol w:w="1084"/>
        <w:gridCol w:w="960"/>
        <w:gridCol w:w="740"/>
        <w:gridCol w:w="740"/>
        <w:gridCol w:w="740"/>
        <w:gridCol w:w="740"/>
        <w:gridCol w:w="740"/>
        <w:gridCol w:w="740"/>
        <w:gridCol w:w="1676"/>
      </w:tblGrid>
      <w:tr w:rsidR="005557BB" w:rsidRPr="005557BB" w14:paraId="02ABF763" w14:textId="77777777" w:rsidTr="00FC2FEF">
        <w:trPr>
          <w:trHeight w:val="660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37A9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40F6" w14:textId="0C68DEA8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  <w:r w:rsidR="00804B4B">
              <w:rPr>
                <w:rFonts w:ascii="Times New Roman" w:eastAsia="Times New Roman" w:hAnsi="Times New Roman" w:cs="Times New Roman"/>
                <w:color w:val="000000"/>
              </w:rPr>
              <w:t>/задачи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ECDE" w14:textId="1C017C31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Признак возрастания/</w:t>
            </w:r>
            <w:r w:rsidR="00FC2FE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убывания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CFC5" w14:textId="3011FFF3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B193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1F3BBA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3AEA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Значение показателей по годам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15E1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Ответственный за достижение показателя</w:t>
            </w:r>
          </w:p>
        </w:tc>
      </w:tr>
      <w:tr w:rsidR="00FC2FEF" w:rsidRPr="005557BB" w14:paraId="18E566D8" w14:textId="77777777" w:rsidTr="00FC2FEF">
        <w:trPr>
          <w:trHeight w:val="600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E4F9C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0CFD3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1CC7F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FF0971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9FDB4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D16E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7081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F556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8A03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3730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D259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9D16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3F78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859657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C2FEF" w:rsidRPr="005557BB" w14:paraId="435FFF58" w14:textId="77777777" w:rsidTr="00FC2FEF">
        <w:trPr>
          <w:trHeight w:val="3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1AC7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0183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C16E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4D56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B4CE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3781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FC39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DE91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21B92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810A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1DAC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1C71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BD12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20D9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5557BB" w:rsidRPr="005557BB" w14:paraId="3B7666C9" w14:textId="77777777" w:rsidTr="00FC2FEF">
        <w:trPr>
          <w:trHeight w:val="6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BCFE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0636EF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Задача: 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</w:t>
            </w:r>
          </w:p>
        </w:tc>
      </w:tr>
      <w:tr w:rsidR="00FC2FEF" w:rsidRPr="005557BB" w14:paraId="718C2EA4" w14:textId="77777777" w:rsidTr="00FC2FEF">
        <w:trPr>
          <w:trHeight w:val="2100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FF71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1.1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6467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686E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39D4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22DB" w14:textId="77777777" w:rsidR="005557BB" w:rsidRPr="005557BB" w:rsidRDefault="005557BB" w:rsidP="005557B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DED0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8E55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1245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AE2B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7DF1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439F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DFA9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3960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EFB1" w14:textId="77777777" w:rsidR="005557BB" w:rsidRPr="005557BB" w:rsidRDefault="005557BB" w:rsidP="005557B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557BB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</w:tbl>
    <w:p w14:paraId="0122C82C" w14:textId="77777777" w:rsidR="00C85EA0" w:rsidRDefault="00C85EA0" w:rsidP="005557B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82B6831" w14:textId="6B148A42" w:rsidR="00C85EA0" w:rsidRDefault="00FC2FEF" w:rsidP="005557B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C2FEF">
        <w:rPr>
          <w:rFonts w:ascii="Times New Roman" w:hAnsi="Times New Roman" w:cs="Times New Roman"/>
          <w:b/>
          <w:bCs/>
          <w:sz w:val="28"/>
          <w:szCs w:val="28"/>
        </w:rPr>
        <w:t>3. Помесячный план достижения показателей комплекса процессных мероприятий 1 в 2025 году</w:t>
      </w:r>
    </w:p>
    <w:p w14:paraId="07DCD80B" w14:textId="77777777" w:rsidR="00C85EA0" w:rsidRDefault="00C85EA0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30" w:type="dxa"/>
        <w:tblLook w:val="04A0" w:firstRow="1" w:lastRow="0" w:firstColumn="1" w:lastColumn="0" w:noHBand="0" w:noVBand="1"/>
      </w:tblPr>
      <w:tblGrid>
        <w:gridCol w:w="547"/>
        <w:gridCol w:w="1640"/>
        <w:gridCol w:w="1063"/>
        <w:gridCol w:w="1160"/>
        <w:gridCol w:w="969"/>
        <w:gridCol w:w="1158"/>
        <w:gridCol w:w="697"/>
        <w:gridCol w:w="973"/>
        <w:gridCol w:w="567"/>
        <w:gridCol w:w="780"/>
        <w:gridCol w:w="769"/>
        <w:gridCol w:w="918"/>
        <w:gridCol w:w="1262"/>
        <w:gridCol w:w="1122"/>
        <w:gridCol w:w="999"/>
        <w:gridCol w:w="928"/>
      </w:tblGrid>
      <w:tr w:rsidR="00C318EB" w:rsidRPr="00AB4BCD" w14:paraId="65783397" w14:textId="77777777" w:rsidTr="00C318EB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1719F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0B4FB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BE151" w14:textId="749F2494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 xml:space="preserve">Уровень </w:t>
            </w:r>
            <w:proofErr w:type="spellStart"/>
            <w:proofErr w:type="gramStart"/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показате</w:t>
            </w:r>
            <w:proofErr w:type="spellEnd"/>
            <w:r w:rsidR="00C318EB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ля</w:t>
            </w:r>
            <w:proofErr w:type="gramEnd"/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FBBFD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0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BB167" w14:textId="27ACF9CC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 xml:space="preserve">Плановые значения </w:t>
            </w:r>
            <w:r w:rsidR="00804B4B" w:rsidRPr="00804B4B">
              <w:rPr>
                <w:rFonts w:ascii="Times New Roman" w:eastAsia="Times New Roman" w:hAnsi="Times New Roman" w:cs="Times New Roman"/>
                <w:color w:val="000000"/>
              </w:rPr>
              <w:t>по кварталам/месяцам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183C0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На конец 2025 года</w:t>
            </w:r>
          </w:p>
        </w:tc>
      </w:tr>
      <w:tr w:rsidR="00AB4BCD" w:rsidRPr="00AB4BCD" w14:paraId="4D576EDA" w14:textId="77777777" w:rsidTr="00C318EB">
        <w:trPr>
          <w:trHeight w:val="6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015B3" w14:textId="77777777" w:rsidR="00AB4BCD" w:rsidRPr="00AB4BCD" w:rsidRDefault="00AB4BCD" w:rsidP="00AB4BC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2D58CF" w14:textId="77777777" w:rsidR="00AB4BCD" w:rsidRPr="00AB4BCD" w:rsidRDefault="00AB4BCD" w:rsidP="00AB4BC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4BC70" w14:textId="77777777" w:rsidR="00AB4BCD" w:rsidRPr="00AB4BCD" w:rsidRDefault="00AB4BCD" w:rsidP="00AB4BC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DFA38" w14:textId="77777777" w:rsidR="00AB4BCD" w:rsidRPr="00AB4BCD" w:rsidRDefault="00AB4BCD" w:rsidP="00AB4BC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EE8A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06D0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3BDF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F997A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B163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1B86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C77C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B7CB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8EC3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822B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6F5A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8D7B1" w14:textId="77777777" w:rsidR="00AB4BCD" w:rsidRPr="00AB4BCD" w:rsidRDefault="00AB4BCD" w:rsidP="00AB4BC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B4BCD" w:rsidRPr="00AB4BCD" w14:paraId="6B634C10" w14:textId="77777777" w:rsidTr="00C318E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7AF6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FA13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620D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5A94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88AE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356F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9BF8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5F38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D75D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D38A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3D49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DF6E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447F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8532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8676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38A8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AB4BCD" w:rsidRPr="00AB4BCD" w14:paraId="083BDA7C" w14:textId="77777777" w:rsidTr="00C318EB">
        <w:trPr>
          <w:trHeight w:val="300"/>
        </w:trPr>
        <w:tc>
          <w:tcPr>
            <w:tcW w:w="155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E325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Задача: 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</w:t>
            </w:r>
          </w:p>
        </w:tc>
      </w:tr>
      <w:tr w:rsidR="00AB4BCD" w:rsidRPr="00AB4BCD" w14:paraId="3775BEDE" w14:textId="77777777" w:rsidTr="00C318EB">
        <w:trPr>
          <w:trHeight w:val="83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8AEE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BC07" w14:textId="77777777" w:rsidR="00AB4BCD" w:rsidRPr="00AB4BCD" w:rsidRDefault="00AB4BCD" w:rsidP="00AB4BC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4437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CC7F" w14:textId="77777777" w:rsidR="00AB4BCD" w:rsidRPr="00AB4BCD" w:rsidRDefault="00AB4BCD" w:rsidP="00AB4BC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E7CD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57C5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1887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C576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3894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5124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C7F1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37C0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9A5E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C4EB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2AC3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47F1" w14:textId="77777777" w:rsidR="00AB4BCD" w:rsidRPr="00AB4BCD" w:rsidRDefault="00AB4BCD" w:rsidP="00AB4BC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B4BC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14:paraId="710139C6" w14:textId="77777777" w:rsidR="00C85EA0" w:rsidRDefault="00C85EA0" w:rsidP="00AB4BCD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31775DB" w14:textId="155ADC91" w:rsidR="00C85EA0" w:rsidRDefault="00C318EB" w:rsidP="00C318E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318EB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Перечень мероприятий (результатов) комплекса процессных мероприятий 1</w:t>
      </w:r>
    </w:p>
    <w:p w14:paraId="57BC2974" w14:textId="688F2D6A" w:rsidR="00C318EB" w:rsidRDefault="00C318EB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779"/>
        <w:gridCol w:w="3491"/>
        <w:gridCol w:w="1776"/>
        <w:gridCol w:w="1237"/>
        <w:gridCol w:w="1060"/>
        <w:gridCol w:w="959"/>
        <w:gridCol w:w="656"/>
        <w:gridCol w:w="656"/>
        <w:gridCol w:w="656"/>
        <w:gridCol w:w="656"/>
        <w:gridCol w:w="656"/>
        <w:gridCol w:w="656"/>
        <w:gridCol w:w="2492"/>
      </w:tblGrid>
      <w:tr w:rsidR="00F93C47" w:rsidRPr="00C318EB" w14:paraId="1E4B3A2E" w14:textId="77777777" w:rsidTr="009C14B7">
        <w:trPr>
          <w:trHeight w:val="915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304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3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B14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8B5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Тип мероприятия (результата)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F7C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B45F5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39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BA627A" w14:textId="526EB93B" w:rsidR="00C318EB" w:rsidRPr="00C318EB" w:rsidRDefault="007C0F7C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0F7C">
              <w:rPr>
                <w:rFonts w:ascii="Times New Roman" w:eastAsia="Times New Roman" w:hAnsi="Times New Roman" w:cs="Times New Roman"/>
                <w:color w:val="00000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9BF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Связь с показателями комплекса процессных мероприятий</w:t>
            </w:r>
          </w:p>
        </w:tc>
      </w:tr>
      <w:tr w:rsidR="00E35123" w:rsidRPr="00C318EB" w14:paraId="6F8E844E" w14:textId="77777777" w:rsidTr="009C14B7">
        <w:trPr>
          <w:trHeight w:val="915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3B11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AD393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8AA8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1E14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D5B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38B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055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EFA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24F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09E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BE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6B7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EA0A01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35123" w:rsidRPr="00C318EB" w14:paraId="700FE6B9" w14:textId="77777777" w:rsidTr="009C14B7">
        <w:trPr>
          <w:trHeight w:val="3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8A2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416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E59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64C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57C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590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900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0F0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032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713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610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75F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0FD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C318EB" w:rsidRPr="00C318EB" w14:paraId="61D59CCE" w14:textId="77777777" w:rsidTr="009C14B7">
        <w:trPr>
          <w:trHeight w:val="58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40D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95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644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Задача "Повышение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граждан"</w:t>
            </w:r>
          </w:p>
        </w:tc>
      </w:tr>
      <w:tr w:rsidR="00F93C47" w:rsidRPr="00C318EB" w14:paraId="70379A25" w14:textId="77777777" w:rsidTr="009C14B7">
        <w:trPr>
          <w:trHeight w:val="109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80B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222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отдельным категориям граждан услуга по оплате жилищно-коммунальных услуг в денежной форме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04D1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6C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BEF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3506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F44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06C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3446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DDB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3432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214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3432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3928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3432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616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3432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22E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3432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F53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C318EB" w:rsidRPr="00C318EB" w14:paraId="1C3F85AE" w14:textId="77777777" w:rsidTr="009C14B7">
        <w:trPr>
          <w:trHeight w:val="696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162BF" w14:textId="3F43CED8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Оплата жилищно-коммунальных услуг в денежной форме отдельным категориям граждан из числа обратившихся и имеющих на нее право.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6030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31330252" w14:textId="77777777" w:rsidTr="009C14B7">
        <w:trPr>
          <w:trHeight w:val="122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1F0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3FF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9F58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E5E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E7B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905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7F8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BB5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41B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D10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321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84E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947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901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856B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18F15168" w14:textId="77777777" w:rsidTr="009C14B7">
        <w:trPr>
          <w:trHeight w:val="457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ECCFD8" w14:textId="27631295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на выплату ежемесячных денежных компенсаций расходов по оплате жилищно-коммунальных услуг ветеранам труда.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E52F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33B3AD6B" w14:textId="77777777" w:rsidTr="009C14B7">
        <w:trPr>
          <w:trHeight w:val="178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B28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1A1D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B22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B0C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982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16C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2ECF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B8A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323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52D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236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2F6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A7E1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66BA19A3" w14:textId="77777777" w:rsidTr="009C14B7">
        <w:trPr>
          <w:trHeight w:val="603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10A7EF" w14:textId="396516B4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728E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726A162A" w14:textId="77777777" w:rsidTr="009C14B7">
        <w:trPr>
          <w:trHeight w:val="55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60A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AED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ежемесячные денежные компенсации расходов по оплате жилищно-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коммунальных услуг многодетным семьям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653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143E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269A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339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674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2F0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339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40D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3AE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B508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8BF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EBB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2D217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09A306E4" w14:textId="77777777" w:rsidTr="003514B0">
        <w:trPr>
          <w:trHeight w:val="43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14915" w14:textId="5F90EC81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на выплату ежемесячных денежных компенсаций расходов по оплате жилищно-коммунальных услуг многодетным семьям.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BDA65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02AE2280" w14:textId="77777777" w:rsidTr="009C14B7">
        <w:trPr>
          <w:trHeight w:val="117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FD8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977C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ежемесячные денежные компенсации расходов по оплате жилищно-коммунальных услуг иным категориям граждан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4FA8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B12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00B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275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24A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BD6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276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2FF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7B6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2CF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4C8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015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282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0AEC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47546B85" w14:textId="77777777" w:rsidTr="003514B0">
        <w:trPr>
          <w:trHeight w:val="553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E34EE" w14:textId="2050421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бюджетам муниципальных районов и городских округов на выплату ежемесячных денежных компенсаций расходов по оплате жилищно-коммунальных услуг иным категориям граждан.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183A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46EB9AAD" w14:textId="77777777" w:rsidTr="009C14B7">
        <w:trPr>
          <w:trHeight w:val="93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9C9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2D6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Семьям выплачены адресные денежные выплаты на оплату жилья и коммунальных услуг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00B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92C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семьи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3F5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3B3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057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DD6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7CF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646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A3B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AD4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57C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C318EB" w:rsidRPr="00C318EB" w14:paraId="1EBF815A" w14:textId="77777777" w:rsidTr="003514B0">
        <w:trPr>
          <w:trHeight w:val="333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99C4D3" w14:textId="43FDB11B" w:rsidR="00C318EB" w:rsidRPr="00C318EB" w:rsidRDefault="00C318EB" w:rsidP="00C318EB">
            <w:pPr>
              <w:rPr>
                <w:rFonts w:ascii="Times New Roman" w:eastAsia="Times New Roman" w:hAnsi="Times New Roman" w:cs="Times New Roman"/>
              </w:rPr>
            </w:pPr>
            <w:r w:rsidRPr="00C318EB">
              <w:rPr>
                <w:rFonts w:ascii="Times New Roman" w:eastAsia="Times New Roman" w:hAnsi="Times New Roman" w:cs="Times New Roman"/>
              </w:rPr>
              <w:t xml:space="preserve">Субвенции на предоставление отдельным категориями граждан субсидий на оплату жилого помещения и коммунальных услуг.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0B4A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5432E2C2" w14:textId="77777777" w:rsidTr="009C14B7">
        <w:trPr>
          <w:trHeight w:val="15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17E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302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гражданам ежемесячные денежные компенсации расходов по оплате электроэнергии, приобретенной на нужды электроотопления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86C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AA7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116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D65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67A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798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C65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996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B4D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C32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20B28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200A4747" w14:textId="77777777" w:rsidTr="003514B0">
        <w:trPr>
          <w:trHeight w:val="601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21587" w14:textId="4FD048BB" w:rsidR="00C318EB" w:rsidRPr="00C318EB" w:rsidRDefault="00C318EB" w:rsidP="00C318EB">
            <w:pPr>
              <w:rPr>
                <w:rFonts w:ascii="Times New Roman" w:eastAsia="Times New Roman" w:hAnsi="Times New Roman" w:cs="Times New Roman"/>
              </w:rPr>
            </w:pPr>
            <w:r w:rsidRPr="00C318EB">
              <w:rPr>
                <w:rFonts w:ascii="Times New Roman" w:eastAsia="Times New Roman" w:hAnsi="Times New Roman" w:cs="Times New Roman"/>
              </w:rPr>
              <w:t xml:space="preserve">Субвенции на выплату ежемесячных денежных компенсаций расходов по оплате электроэнергии, приобретенной на нужды электроотопления.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0A8D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6C649893" w14:textId="77777777" w:rsidTr="009C14B7">
        <w:trPr>
          <w:trHeight w:val="98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3C5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D5BC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гражданам компенсации расходов на уплату взноса на капитальный ремонт в денежной форме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580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D58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D07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4E5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A6B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6594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CEB7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FDD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E1C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2EE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F2393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05E2D8C8" w14:textId="77777777" w:rsidTr="003514B0">
        <w:trPr>
          <w:trHeight w:val="525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E4393" w14:textId="02226193" w:rsidR="00C318EB" w:rsidRPr="00C318EB" w:rsidRDefault="00C318EB" w:rsidP="00C318EB">
            <w:pPr>
              <w:rPr>
                <w:rFonts w:ascii="Times New Roman" w:eastAsia="Times New Roman" w:hAnsi="Times New Roman" w:cs="Times New Roman"/>
              </w:rPr>
            </w:pPr>
            <w:r w:rsidRPr="00C318EB">
              <w:rPr>
                <w:rFonts w:ascii="Times New Roman" w:eastAsia="Times New Roman" w:hAnsi="Times New Roman" w:cs="Times New Roman"/>
              </w:rPr>
              <w:t xml:space="preserve">Субвенция на компенсацию отдельным категориям граждан оплаты взноса на капитальный ремонт общего имущества в многоквартирном доме.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3482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3948C135" w14:textId="77777777" w:rsidTr="003514B0">
        <w:trPr>
          <w:trHeight w:val="409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2C8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EF8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оплате ежемесячных денежных выплат ветеранам труда, ветеранам военной службы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595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96F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B5C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814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A60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410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095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8AF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3EE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023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8B9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807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D02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граждан от числа обратившихся</w:t>
            </w:r>
          </w:p>
        </w:tc>
      </w:tr>
      <w:tr w:rsidR="00C318EB" w:rsidRPr="00C318EB" w14:paraId="0A648916" w14:textId="77777777" w:rsidTr="003514B0">
        <w:trPr>
          <w:trHeight w:val="391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28D6B6" w14:textId="76F33864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на оплату ежемесячных денежных выплат ветеранам труда, ветеранам военной службы.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1D06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45BAB4D9" w14:textId="77777777" w:rsidTr="009C14B7">
        <w:trPr>
          <w:trHeight w:val="9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D50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44A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выплате ежемесячных денежных выплат реабилитированным лицам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D0EE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0EE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A8F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8E5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FA3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1DC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326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AFA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7A8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8DF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8142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037561DF" w14:textId="77777777" w:rsidTr="009C14B7">
        <w:trPr>
          <w:trHeight w:val="615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8D328" w14:textId="51565C62" w:rsidR="00C318EB" w:rsidRPr="00C318EB" w:rsidRDefault="00C318EB" w:rsidP="00C318EB">
            <w:pPr>
              <w:rPr>
                <w:rFonts w:ascii="Times New Roman" w:eastAsia="Times New Roman" w:hAnsi="Times New Roman" w:cs="Times New Roman"/>
              </w:rPr>
            </w:pPr>
            <w:r w:rsidRPr="00C318EB">
              <w:rPr>
                <w:rFonts w:ascii="Times New Roman" w:eastAsia="Times New Roman" w:hAnsi="Times New Roman" w:cs="Times New Roman"/>
              </w:rPr>
              <w:lastRenderedPageBreak/>
              <w:t xml:space="preserve">Субвенции на оплату ежемесячных денежных выплат реабилитированным лицам.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975B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385E90BC" w14:textId="77777777" w:rsidTr="009C14B7">
        <w:trPr>
          <w:trHeight w:val="1342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559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864D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FDA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ED0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3D49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1445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CE1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3B5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1356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C49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45E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6F5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D7F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EE4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B42CD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762AF51F" w14:textId="77777777" w:rsidTr="003514B0">
        <w:trPr>
          <w:trHeight w:val="563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E3431B" w14:textId="5924DBFC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на оплату ежемесячных денежных выплат лицам, родившимся в период с 22 июня 1923 года по 3 сентября 1945 года (Дети войны).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22F3D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215EBB4E" w14:textId="77777777" w:rsidTr="009C14B7">
        <w:trPr>
          <w:trHeight w:val="26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AEC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06B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C4E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0E3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193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3D8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491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056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08E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FF6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F38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6B4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D2A5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71B4063F" w14:textId="77777777" w:rsidTr="003514B0">
        <w:trPr>
          <w:trHeight w:val="597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445582" w14:textId="4073BBD0" w:rsidR="00C318EB" w:rsidRPr="00C318EB" w:rsidRDefault="00C318EB" w:rsidP="00C318EB">
            <w:pPr>
              <w:rPr>
                <w:rFonts w:ascii="Times New Roman" w:eastAsia="Times New Roman" w:hAnsi="Times New Roman" w:cs="Times New Roman"/>
              </w:rPr>
            </w:pPr>
            <w:r w:rsidRPr="00C318EB">
              <w:rPr>
                <w:rFonts w:ascii="Times New Roman" w:eastAsia="Times New Roman" w:hAnsi="Times New Roman" w:cs="Times New Roman"/>
              </w:rPr>
              <w:t xml:space="preserve">Субвенции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1429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3E4E6517" w14:textId="77777777" w:rsidTr="009C14B7">
        <w:trPr>
          <w:trHeight w:val="312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A0F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E3C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C83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244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397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7DB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A5C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E51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30A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231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6B4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133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F835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755F6609" w14:textId="77777777" w:rsidTr="003514B0">
        <w:trPr>
          <w:trHeight w:val="821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8FDF1" w14:textId="6AAB7F22" w:rsidR="00C318EB" w:rsidRPr="00C318EB" w:rsidRDefault="00C318EB" w:rsidP="00C318EB">
            <w:pPr>
              <w:rPr>
                <w:rFonts w:ascii="Times New Roman" w:eastAsia="Times New Roman" w:hAnsi="Times New Roman" w:cs="Times New Roman"/>
              </w:rPr>
            </w:pPr>
            <w:r w:rsidRPr="00C318EB">
              <w:rPr>
                <w:rFonts w:ascii="Times New Roman" w:eastAsia="Times New Roman" w:hAnsi="Times New Roman" w:cs="Times New Roman"/>
              </w:rPr>
              <w:t xml:space="preserve"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риска. 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2F78C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3133D001" w14:textId="77777777" w:rsidTr="009C14B7">
        <w:trPr>
          <w:trHeight w:val="834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5F9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1.14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A34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гражданам материальная и иная помощь для погребения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098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9F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A04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D285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8BE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942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926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917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D78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1B2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ACB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C318EB" w:rsidRPr="00C318EB" w14:paraId="5B8DE774" w14:textId="77777777" w:rsidTr="009C14B7">
        <w:trPr>
          <w:trHeight w:val="30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F77B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Субвенции на предоставление материальной и иной помощи для погребения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FF6D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13D37589" w14:textId="77777777" w:rsidTr="009C14B7">
        <w:trPr>
          <w:trHeight w:val="12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3A7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9B3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выплате пособий малоимущим гражданам и гражданам, оказавшимся в трудной жизненной ситуации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002AC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4B0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8E3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5D5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EDD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D23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8370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0AB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D0C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CC1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D9D9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6C90A7C0" w14:textId="77777777" w:rsidTr="009C14B7">
        <w:trPr>
          <w:trHeight w:val="30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0CDC8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Субвенции на выплату пособий малоимущим гражданам и гражданам, оказавшимся в тяжелой жизненной ситуации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3304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626438B2" w14:textId="77777777" w:rsidTr="009C14B7">
        <w:trPr>
          <w:trHeight w:val="1733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704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33A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672D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1253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BFF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0B7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147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296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F38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F72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B2D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98E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D17AE3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718C33D5" w14:textId="77777777" w:rsidTr="009C14B7">
        <w:trPr>
          <w:trHeight w:val="30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DFE38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Оказание услуг по региональной доплате к пенсии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863DE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40DDCF0A" w14:textId="77777777" w:rsidTr="009C14B7">
        <w:trPr>
          <w:trHeight w:val="201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59B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3AD0" w14:textId="7D4E1346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Предоставление единовременной материальной поддержки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гражданам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 оказавшимся в трудной жизненной ситуации, единовременных выплат и компенсаций, мер социальной поддержки отдельным категориям граждан</w:t>
            </w:r>
          </w:p>
        </w:tc>
        <w:tc>
          <w:tcPr>
            <w:tcW w:w="89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781108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лицам, приобретение товаров, работ, услуг</w:t>
            </w: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471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F93C47" w:rsidRPr="00C318EB" w14:paraId="3E4A59B0" w14:textId="77777777" w:rsidTr="009C14B7">
        <w:trPr>
          <w:trHeight w:val="97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876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1.17.1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586D" w14:textId="0D28FAF6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единовременная материальная поддержка гражданам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 оказавшимся в трудной жизненной ситуации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0C5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342D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776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176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058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1B9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2A4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736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1F0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F24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EB8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C318EB" w:rsidRPr="00C318EB" w14:paraId="6B3CC0AE" w14:textId="77777777" w:rsidTr="009C14B7">
        <w:trPr>
          <w:trHeight w:val="30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5F8A48" w14:textId="4BE6453B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Оказание единовременной материальной поддержки гражданам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 оказавшимся в трудной жизненной ситуации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8C1B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219DE9A8" w14:textId="77777777" w:rsidTr="009C14B7">
        <w:trPr>
          <w:trHeight w:val="135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B16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1.17.2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55F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Предоставлены ежемесячные денежные компенсации расходов по оплате жилищно-коммунальных услуг почетным гражданам Чернянского района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E29C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5A81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ECE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B62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0A1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23F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EF3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742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18D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C2F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FA08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56904870" w14:textId="77777777" w:rsidTr="009C14B7">
        <w:trPr>
          <w:trHeight w:val="30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9959E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Оплата жилищно-коммунальных услуг в денежной форме почетным гражданам Чернянского района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DA21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1548E59E" w14:textId="77777777" w:rsidTr="009C14B7">
        <w:trPr>
          <w:trHeight w:val="9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C2B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1.17.3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7C2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единовременная выплата женщинам родившим 4 и последующих детей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376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D2E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4D5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0A1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1E1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B94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30A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A90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9242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3DD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B95D9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3060A442" w14:textId="77777777" w:rsidTr="009C14B7">
        <w:trPr>
          <w:trHeight w:val="30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9D9DDD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Оказание единовременной выплаты женщинам родившим 4 и последующих детей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DFB5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6196A9AB" w14:textId="77777777" w:rsidTr="009C14B7">
        <w:trPr>
          <w:trHeight w:val="900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356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1.17.4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219C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единовременная выплата ветеранам боевых действий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5268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5FF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184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D59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656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5FA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B8A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6AC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F913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6ED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FB88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7283DE80" w14:textId="77777777" w:rsidTr="009C14B7">
        <w:trPr>
          <w:trHeight w:val="30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7FFC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Оказание единовременной выплаты ветеранам боевых действий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1C736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6D61625A" w14:textId="77777777" w:rsidTr="009C14B7">
        <w:trPr>
          <w:trHeight w:val="182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DB8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1.17.5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637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единовременная компенсация расходов на приобретение школьной формы детям-сиротам, детям, оставшимся без попечения родителей, детям-инвалидам, учащимся первых классов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D5F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595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90A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86E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E1B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247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7E9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C78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AF7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E96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DF73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2A710939" w14:textId="77777777" w:rsidTr="009C14B7">
        <w:trPr>
          <w:trHeight w:val="555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06F61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Оказана единовременная компенсация расходов на приобретение школьной формы детям-сиротам, детям, оставшимся без попечения родителей, детям-инвалидам, учащимся первых классов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B3FF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5376BF3E" w14:textId="77777777" w:rsidTr="009C14B7">
        <w:trPr>
          <w:trHeight w:val="1278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8F2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1.17.6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5F0F" w14:textId="3A98EADA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Предоставлена единовременная денежная выплата студенческим семьям, родившим ребенка, </w:t>
            </w:r>
            <w:r w:rsidR="00F93C47" w:rsidRPr="00C318EB">
              <w:rPr>
                <w:rFonts w:ascii="Times New Roman" w:eastAsia="Times New Roman" w:hAnsi="Times New Roman" w:cs="Times New Roman"/>
                <w:color w:val="000000"/>
              </w:rPr>
              <w:t>зарегистрированным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 на территории Чернянс</w:t>
            </w:r>
            <w:r w:rsidR="00F93C47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ого района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6E49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A3F6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семья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EC1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BC8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208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84F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8CA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16B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571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28E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9296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71D7EB3D" w14:textId="77777777" w:rsidTr="009C14B7">
        <w:trPr>
          <w:trHeight w:val="545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939168" w14:textId="1B82A0D9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Оказана единовременная денежная выплата студенческим семьям, родившим ребенка, </w:t>
            </w:r>
            <w:r w:rsidR="00F93C47" w:rsidRPr="00C318EB">
              <w:rPr>
                <w:rFonts w:ascii="Times New Roman" w:eastAsia="Times New Roman" w:hAnsi="Times New Roman" w:cs="Times New Roman"/>
                <w:color w:val="000000"/>
              </w:rPr>
              <w:t>зарегистрированным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t xml:space="preserve"> на территории Чернянс</w:t>
            </w:r>
            <w:r w:rsidR="00F93C47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ого района</w:t>
            </w:r>
          </w:p>
        </w:tc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DFB2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35AAE3CB" w14:textId="77777777" w:rsidTr="009C14B7">
        <w:trPr>
          <w:trHeight w:val="767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83AB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1.17.7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D803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единовременная выплата для награжденных званием "Семья года"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E15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1F1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семья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A64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C11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AFD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1AE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1E1A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A8A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0D6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D559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770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 w:rsidR="00C318EB" w:rsidRPr="00C318EB" w14:paraId="1955EBEB" w14:textId="77777777" w:rsidTr="009C14B7">
        <w:trPr>
          <w:trHeight w:val="300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F1A89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Оказана единовременная выплата для награжденных званием "Семья года"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DD1AB3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7FADCC76" w14:textId="77777777" w:rsidTr="009C14B7">
        <w:trPr>
          <w:trHeight w:val="153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544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1.17.8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698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услуга по приобретению коляски (выплата компенсации за приобретение коляски) для двойни и первого ребенка, рожденного в текущем году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3C0E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C10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семья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D827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030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A3A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EB4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B43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F07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698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7245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0BD5F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426BFBB7" w14:textId="77777777" w:rsidTr="009C14B7">
        <w:trPr>
          <w:trHeight w:val="492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89BABC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Оказана услуга по приобретению коляски (выплата компенсации за приобретение коляски) для двойни и первого ребенка, рожденного в текущем году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D9F7B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240E4AF6" w14:textId="77777777" w:rsidTr="009C14B7">
        <w:trPr>
          <w:trHeight w:val="517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60A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1.17.9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4028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Проведены мероприятия в сфере социальной защиты населения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0A7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Приобретение товаров, работ, услуг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1E3E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E2C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A7BE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F29F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AC5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FFCCC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DA80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49C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12B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1AB8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6459B75B" w14:textId="77777777" w:rsidTr="009C14B7">
        <w:trPr>
          <w:trHeight w:val="601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5E8F04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Мероприятия направлены на внесение положительных изменений в жизнь общества: объединение граждан, привлечение внимания общества к различным проблемам. Данные мероприятия способствуют развитию и созданию благоприятных условий для наиболее уязвимых слоев населения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16983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93C47" w:rsidRPr="00C318EB" w14:paraId="0C4A2610" w14:textId="77777777" w:rsidTr="009C14B7">
        <w:trPr>
          <w:trHeight w:val="1117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0622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1.18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2BA7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Предоставлена государственная поддержка в приобретении жилья с помощью жилищных ипотечных кредитов отдельным категориям граждан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95B0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49B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F374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6F0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0B4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AC08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8C91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7276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0643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19AD" w14:textId="77777777" w:rsidR="00C318EB" w:rsidRPr="00C318EB" w:rsidRDefault="00C318EB" w:rsidP="00C318E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2DB372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318EB" w:rsidRPr="00C318EB" w14:paraId="060B1E21" w14:textId="77777777" w:rsidTr="009C14B7">
        <w:trPr>
          <w:trHeight w:val="283"/>
        </w:trPr>
        <w:tc>
          <w:tcPr>
            <w:tcW w:w="132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2DADA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318EB">
              <w:rPr>
                <w:rFonts w:ascii="Times New Roman" w:eastAsia="Times New Roman" w:hAnsi="Times New Roman" w:cs="Times New Roman"/>
                <w:color w:val="000000"/>
              </w:rPr>
              <w:t>Оказана государственная поддержка в приобретении жилья с помощью жилищных ипотечных кредитов отдельным категориям граждан</w:t>
            </w:r>
          </w:p>
        </w:tc>
        <w:tc>
          <w:tcPr>
            <w:tcW w:w="24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2A905" w14:textId="77777777" w:rsidR="00C318EB" w:rsidRPr="00C318EB" w:rsidRDefault="00C318EB" w:rsidP="00C318E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6B02E9AE" w14:textId="77777777" w:rsidR="007B536F" w:rsidRDefault="007B536F" w:rsidP="00C318E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7CE3963" w14:textId="4D9BBF33" w:rsidR="00C318EB" w:rsidRDefault="00F93C47" w:rsidP="00C318E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93C47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 1</w:t>
      </w:r>
    </w:p>
    <w:p w14:paraId="4919FA29" w14:textId="0DB1F050" w:rsidR="00C318EB" w:rsidRDefault="00C318EB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872" w:type="dxa"/>
        <w:tblLook w:val="04A0" w:firstRow="1" w:lastRow="0" w:firstColumn="1" w:lastColumn="0" w:noHBand="0" w:noVBand="1"/>
      </w:tblPr>
      <w:tblGrid>
        <w:gridCol w:w="3539"/>
        <w:gridCol w:w="2410"/>
        <w:gridCol w:w="1433"/>
        <w:gridCol w:w="1418"/>
        <w:gridCol w:w="1417"/>
        <w:gridCol w:w="1418"/>
        <w:gridCol w:w="1417"/>
        <w:gridCol w:w="1402"/>
        <w:gridCol w:w="1418"/>
      </w:tblGrid>
      <w:tr w:rsidR="00F93C47" w:rsidRPr="00F93C47" w14:paraId="12E44759" w14:textId="77777777" w:rsidTr="00F93C47">
        <w:trPr>
          <w:trHeight w:val="73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F82AB" w14:textId="7C3DB9F8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  <w:r w:rsidR="007B536F" w:rsidRPr="007B536F">
              <w:rPr>
                <w:rFonts w:ascii="Times New Roman" w:eastAsia="Times New Roman" w:hAnsi="Times New Roman" w:cs="Times New Roman"/>
                <w:color w:val="000000"/>
              </w:rPr>
              <w:t>муниципальной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4AA25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Код бюджетной классификации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026FC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годам, тыс. рублей</w:t>
            </w:r>
          </w:p>
        </w:tc>
      </w:tr>
      <w:tr w:rsidR="00F93C47" w:rsidRPr="00F93C47" w14:paraId="4E90137D" w14:textId="77777777" w:rsidTr="00F93C47">
        <w:trPr>
          <w:trHeight w:val="73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1E4D7" w14:textId="77777777" w:rsidR="00F93C47" w:rsidRPr="00F93C47" w:rsidRDefault="00F93C47" w:rsidP="00F93C4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4FF32" w14:textId="77777777" w:rsidR="00F93C47" w:rsidRPr="00F93C47" w:rsidRDefault="00F93C47" w:rsidP="00F93C4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EFB01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2708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5DA9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3EAA0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A183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D10EF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F5B58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F93C47" w:rsidRPr="00F93C47" w14:paraId="31F450C5" w14:textId="77777777" w:rsidTr="00F93C47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780F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7C2A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3140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1D7F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6249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597F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21DA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4AF6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A3FF" w14:textId="77777777" w:rsidR="00F93C47" w:rsidRPr="00F93C47" w:rsidRDefault="00F93C47" w:rsidP="00F93C4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342F0B" w:rsidRPr="00F93C47" w14:paraId="5CFF6682" w14:textId="77777777" w:rsidTr="00342F0B">
        <w:trPr>
          <w:trHeight w:val="12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54F6" w14:textId="77777777" w:rsidR="00342F0B" w:rsidRPr="003514B0" w:rsidRDefault="00342F0B" w:rsidP="00342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 процессных мероприятий 1 "Развитие мер социальной поддержки отдельных категорий граждан"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081C" w14:textId="7777777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07401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CA20" w14:textId="2794430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111 999,50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110F" w14:textId="02740993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109 467,30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215A" w14:textId="6D112D72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102 389,10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364F" w14:textId="4CB7F9AB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102 389,10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72E0" w14:textId="06A52B4F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102 389,10 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F714" w14:textId="52AB6EC1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102 389,10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B645" w14:textId="3984D921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631 023,20 </w:t>
            </w:r>
          </w:p>
        </w:tc>
      </w:tr>
      <w:tr w:rsidR="00342F0B" w:rsidRPr="00F93C47" w14:paraId="5E9D8A93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94F6" w14:textId="77777777" w:rsidR="00342F0B" w:rsidRPr="003514B0" w:rsidRDefault="00342F0B" w:rsidP="00342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8F49" w14:textId="7777777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CF45" w14:textId="40C3268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34 483,00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4530" w14:textId="2737F55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01FA" w14:textId="311EBA0D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AEDB" w14:textId="28FA4373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FC00" w14:textId="589058CC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49D1" w14:textId="30177C94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33 940,00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AB24" w14:textId="43773A6D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204 183,00 </w:t>
            </w:r>
          </w:p>
        </w:tc>
      </w:tr>
      <w:tr w:rsidR="00342F0B" w:rsidRPr="00F93C47" w14:paraId="3343F0D3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050A" w14:textId="77777777" w:rsidR="00342F0B" w:rsidRPr="003514B0" w:rsidRDefault="00342F0B" w:rsidP="00342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3018" w14:textId="7777777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CBEE" w14:textId="0CB327CA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51 177,50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40AD" w14:textId="2DEF390A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54 522,30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172C" w14:textId="41609893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56 068,10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C329" w14:textId="311D525C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56 068,10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BD03" w14:textId="4B4357FC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56 068,10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C9A5" w14:textId="3A8A813F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56 068,10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A991" w14:textId="36C42D0E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329 972,20 </w:t>
            </w:r>
          </w:p>
        </w:tc>
      </w:tr>
      <w:tr w:rsidR="00342F0B" w:rsidRPr="00F93C47" w14:paraId="287B7923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9DA0" w14:textId="0899DAAB" w:rsidR="00342F0B" w:rsidRPr="003514B0" w:rsidRDefault="003514B0" w:rsidP="00342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</w:t>
            </w:r>
            <w:r w:rsidR="00342F0B"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EE33" w14:textId="7777777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E3A8" w14:textId="0F8597E0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26 339,00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588A9" w14:textId="55B45A5D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21 005,00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9310" w14:textId="03D105AA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12 381,00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9437" w14:textId="2D816BB0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12 381,00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0627" w14:textId="64D12331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12 381,00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EFE5" w14:textId="2269EC9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12 381,00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8E30F" w14:textId="03658C31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96 868,00 </w:t>
            </w:r>
          </w:p>
        </w:tc>
      </w:tr>
      <w:tr w:rsidR="00342F0B" w:rsidRPr="00F93C47" w14:paraId="76C17689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0085" w14:textId="7C14C5FC" w:rsidR="00342F0B" w:rsidRPr="003514B0" w:rsidRDefault="003514B0" w:rsidP="00342F0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в</w:t>
            </w:r>
            <w:r w:rsidR="00342F0B"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A8C2" w14:textId="77777777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0E65" w14:textId="0091720F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EC19" w14:textId="06969C6A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41F6D" w14:textId="768376AB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4FBF" w14:textId="59D520DC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373E" w14:textId="0B579A29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0BBB" w14:textId="3535EA70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E658" w14:textId="04D9CE4C" w:rsidR="00342F0B" w:rsidRPr="003514B0" w:rsidRDefault="00342F0B" w:rsidP="00342F0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14B0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</w:tr>
      <w:tr w:rsidR="00342F0B" w:rsidRPr="00F93C47" w14:paraId="3F363F98" w14:textId="77777777" w:rsidTr="00342F0B">
        <w:trPr>
          <w:trHeight w:val="141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6B4A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1.1 "Предоставлена отдельным категориям граждан услуга по оплате жилищно-коммунальных услуг в денежной форме"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EA1A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873 1003 0740152500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906F" w14:textId="55DFE4D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34 443,00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B384" w14:textId="5DA7490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837C" w14:textId="6856AB7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DCD2" w14:textId="7A47A19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6E02" w14:textId="4B646219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172D" w14:textId="55BE193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C1A8" w14:textId="55189CB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203 943,00 </w:t>
            </w:r>
          </w:p>
        </w:tc>
      </w:tr>
      <w:tr w:rsidR="00342F0B" w:rsidRPr="00F93C47" w14:paraId="74197ECD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E6C6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3124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0B9D" w14:textId="3799FE5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34 443,00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888F" w14:textId="3874937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BFF9" w14:textId="1490DE7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8E20" w14:textId="385BAFB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0CDC" w14:textId="6245802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2659" w14:textId="3800648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33 900,00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D051" w14:textId="6BA1A22C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203 943,00 </w:t>
            </w:r>
          </w:p>
        </w:tc>
      </w:tr>
      <w:tr w:rsidR="00342F0B" w:rsidRPr="00F93C47" w14:paraId="433F7349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27457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D670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86AB" w14:textId="3089AB3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B0AE3" w14:textId="2C7A0B8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8C37" w14:textId="611872B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0D73" w14:textId="01F58CF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A4BA" w14:textId="442D488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D7D5C" w14:textId="18434AD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341F" w14:textId="0CEB93A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F93C47" w14:paraId="470BCC8D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9241" w14:textId="07D14519" w:rsidR="00342F0B" w:rsidRPr="00F93C47" w:rsidRDefault="003514B0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="00342F0B"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C68A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90F2" w14:textId="06EE098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74A7" w14:textId="74EFC599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CAE4" w14:textId="2D7C64B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445B" w14:textId="183063C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1208" w14:textId="13706B9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6E82" w14:textId="5ADD20D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5481" w14:textId="35D35AA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F93C47" w14:paraId="3CBC0631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2872" w14:textId="2FFCBC4A" w:rsidR="00342F0B" w:rsidRPr="00F93C47" w:rsidRDefault="003514B0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="00342F0B"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747B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6F13" w14:textId="469CC71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DDF4" w14:textId="078F29A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C05D" w14:textId="1A3ECE0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B11D" w14:textId="7671D56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B6CCB" w14:textId="0813BBF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779F" w14:textId="781F92F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DA5D" w14:textId="763ED4F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679AB25D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C32AF" w14:textId="115CA1F9" w:rsidR="003514B0" w:rsidRDefault="003514B0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12E0E" w14:textId="77777777" w:rsidR="003514B0" w:rsidRPr="00F93C47" w:rsidRDefault="003514B0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097B1" w14:textId="77777777" w:rsidR="003514B0" w:rsidRPr="00342F0B" w:rsidRDefault="003514B0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83B83" w14:textId="77777777" w:rsidR="003514B0" w:rsidRPr="00342F0B" w:rsidRDefault="003514B0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0051B" w14:textId="77777777" w:rsidR="003514B0" w:rsidRPr="00342F0B" w:rsidRDefault="003514B0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0A1AA" w14:textId="77777777" w:rsidR="003514B0" w:rsidRPr="00342F0B" w:rsidRDefault="003514B0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F431" w14:textId="77777777" w:rsidR="003514B0" w:rsidRPr="00342F0B" w:rsidRDefault="003514B0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2B1D3" w14:textId="77777777" w:rsidR="003514B0" w:rsidRPr="00342F0B" w:rsidRDefault="003514B0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CC412" w14:textId="77777777" w:rsidR="003514B0" w:rsidRPr="00342F0B" w:rsidRDefault="003514B0" w:rsidP="00342F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2F0B" w:rsidRPr="00F93C47" w14:paraId="13DE6555" w14:textId="77777777" w:rsidTr="00342F0B">
        <w:trPr>
          <w:trHeight w:val="18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4891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1.2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9015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873 1003 0740172510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5251" w14:textId="3462BBF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9 550,00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BB5A" w14:textId="118D510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10 052,00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41F0" w14:textId="5F0C831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9 725,00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70A6" w14:textId="06EE81B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9 725,00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6FB1" w14:textId="627AF05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9 725,00 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958C" w14:textId="686AF01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9 725,00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D0D5" w14:textId="7F4E332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58 502,00 </w:t>
            </w:r>
          </w:p>
        </w:tc>
      </w:tr>
      <w:tr w:rsidR="00342F0B" w:rsidRPr="00F93C47" w14:paraId="3383A8DF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6BEA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B1CB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A505" w14:textId="49110C4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A7659" w14:textId="2E0FDCF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23C1" w14:textId="319D219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5A6A" w14:textId="741F3FC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49EF" w14:textId="6DDDA009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1CDA" w14:textId="6A5159B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DEE4" w14:textId="529AA11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F93C47" w14:paraId="5E5C43D3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36E5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DEC2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A414" w14:textId="008CFDD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9 550,00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4073" w14:textId="504FFDA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10 052,00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438F" w14:textId="111F41D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9 725,00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9F3E" w14:textId="426347D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9 725,00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BC47" w14:textId="142B4B4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9 725,00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D6D2" w14:textId="2460F13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9 725,00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06C4" w14:textId="1A7F9E2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58 502,00 </w:t>
            </w:r>
          </w:p>
        </w:tc>
      </w:tr>
      <w:tr w:rsidR="003514B0" w:rsidRPr="00F93C47" w14:paraId="5CE7E6AA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DF74" w14:textId="7E06424B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AE6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9784" w14:textId="6803B69A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7441" w14:textId="71812BB4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9828" w14:textId="03768F9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3FB9" w14:textId="766FE07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8C87" w14:textId="3D03D136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D53C" w14:textId="567DC84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2F7E" w14:textId="220834C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1070AB35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E531" w14:textId="5950C31C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760B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7DC2" w14:textId="62A03FDD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3552" w14:textId="38BEF9FF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6D52" w14:textId="11897705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B728" w14:textId="61A7A3F3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679B" w14:textId="774996C3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5244" w14:textId="5D29AFD9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D3F1" w14:textId="5C85B85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20A2C882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894C6" w14:textId="7FC93EE4" w:rsidR="003514B0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9E4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E0EE1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996B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362E1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536BE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1EB2B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A9CA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963B3" w14:textId="77777777" w:rsidR="003514B0" w:rsidRPr="00342F0B" w:rsidRDefault="003514B0" w:rsidP="003514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2F0B" w:rsidRPr="00F93C47" w14:paraId="7F913ADA" w14:textId="77777777" w:rsidTr="00342F0B">
        <w:trPr>
          <w:trHeight w:val="208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BE09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1.3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3870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873 1003 0740172520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DA01" w14:textId="0C729A89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56D8" w14:textId="2BE5639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152,00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6753" w14:textId="5613E94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0A03D" w14:textId="7400E82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09C5" w14:textId="6DA9736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9A97" w14:textId="3CB4B90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6C66" w14:textId="785693E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957,00 </w:t>
            </w:r>
          </w:p>
        </w:tc>
      </w:tr>
      <w:tr w:rsidR="00342F0B" w:rsidRPr="00F93C47" w14:paraId="42630BCF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558D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EC9F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66E7" w14:textId="68B6389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8F46" w14:textId="31A55D6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44B9" w14:textId="2FFE32B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544F" w14:textId="45ED0DB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3225" w14:textId="32351BC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67F2" w14:textId="3A76538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72BA" w14:textId="05FAA4A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F93C47" w14:paraId="1C47111F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CD8D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93C1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44EE" w14:textId="40327669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3502" w14:textId="65EDD68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152,00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3956" w14:textId="296CE83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6724" w14:textId="6D3F455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B42F" w14:textId="36F453F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3C52" w14:textId="78A3053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2069" w14:textId="3D154F0C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957,00 </w:t>
            </w:r>
          </w:p>
        </w:tc>
      </w:tr>
      <w:tr w:rsidR="003514B0" w:rsidRPr="00F93C47" w14:paraId="3AB81878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95D8" w14:textId="5EE5C732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7986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805D5" w14:textId="5F8D913C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BBC1" w14:textId="55099891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D339" w14:textId="6C2ED07C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1224" w14:textId="5B010EC5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C027" w14:textId="52A080C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602C" w14:textId="7279D4C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672E" w14:textId="401B540D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5BDBA18B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7562" w14:textId="1681A747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F682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C520" w14:textId="3513C090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25AD" w14:textId="51CF29F4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61E0" w14:textId="13896716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83F3" w14:textId="19446A9F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D640" w14:textId="70BB0F01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07F9" w14:textId="533B90E0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DA8A" w14:textId="4EE4C5C3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0D2DD645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8E96" w14:textId="06FB171A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D907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8E6C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5BDDE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1E6CE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0621A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03D43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B078F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DD915" w14:textId="77777777" w:rsidR="003514B0" w:rsidRPr="00342F0B" w:rsidRDefault="003514B0" w:rsidP="003514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2F0B" w:rsidRPr="00F93C47" w14:paraId="774E489D" w14:textId="77777777" w:rsidTr="00342F0B">
        <w:trPr>
          <w:trHeight w:val="165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414B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(результат) 1.4 "Предоставлены ежемесячные денежные компенсации расходов по оплате жилищно-коммунальных услуг многодетным семьям"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8E05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873 1003 0740172530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435D" w14:textId="0AB515A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6 132,00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0FB1" w14:textId="7C5867B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6 218,00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C907" w14:textId="49DED0A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6 460,00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CF35" w14:textId="677622E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6 460,00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410E6" w14:textId="3565BED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6 460,00 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3014" w14:textId="620884E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6 460,00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5817" w14:textId="27EFF44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38 190,00 </w:t>
            </w:r>
          </w:p>
        </w:tc>
      </w:tr>
      <w:tr w:rsidR="00342F0B" w:rsidRPr="00F93C47" w14:paraId="3ADD8B45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F8A9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58DD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FEAA" w14:textId="2FFEED8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7448" w14:textId="61EBC8D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D4A9" w14:textId="2D847D5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1D74" w14:textId="4EC8D33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BE9D" w14:textId="095B945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4DDA" w14:textId="1956794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5C3D" w14:textId="412A8C0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F93C47" w14:paraId="3DFBF00A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9A53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4E33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D184" w14:textId="64D6857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6 132,00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B0BD" w14:textId="41AAAD7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6 218,00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F8D6" w14:textId="406146E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6 460,00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E9BC" w14:textId="1A6B7FD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6 460,00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896B" w14:textId="72C4E579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6 460,00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A996" w14:textId="68A9E28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6 460,00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E9F8E" w14:textId="4018659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38 190,00 </w:t>
            </w:r>
          </w:p>
        </w:tc>
      </w:tr>
      <w:tr w:rsidR="003514B0" w:rsidRPr="00F93C47" w14:paraId="4DAC2B65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873A" w14:textId="7E179DEA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7C82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6929" w14:textId="3EA057A5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0CE2" w14:textId="284F298A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FC6B" w14:textId="7FF94961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3ED4" w14:textId="1980FB90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406E" w14:textId="043F7764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9619" w14:textId="11D3F406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2AA1" w14:textId="66DFF6E2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781731E6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916A" w14:textId="30F19673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7389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3B6B" w14:textId="04364A91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39E3" w14:textId="31D75D5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6DEB" w14:textId="2E24A314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B898A" w14:textId="4E911340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63AD" w14:textId="2E9C680D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B6F2" w14:textId="4150807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2640" w14:textId="1755D2DA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1F2CA47B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E028" w14:textId="3F259710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1E5E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FF30F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C6A7B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B6F8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10A1B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D889F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1B4C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6FCCA" w14:textId="77777777" w:rsidR="003514B0" w:rsidRPr="00342F0B" w:rsidRDefault="003514B0" w:rsidP="003514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2F0B" w:rsidRPr="00F93C47" w14:paraId="494D1B18" w14:textId="77777777" w:rsidTr="00342F0B">
        <w:trPr>
          <w:trHeight w:val="18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3DCA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1.5 "Предоставлены ежемесячные денежные компенсации расходов по оплате жилищно-коммунальных услуг иным категориям граждан"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4452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873 1003 0740172540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0B1B" w14:textId="146BCFD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3 224,00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D476" w14:textId="5BE8608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3 173,00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A1EA" w14:textId="1B215A7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3 130,00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48D4" w14:textId="00C033D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3 130,00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B70C" w14:textId="2097749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3 130,00 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0C86" w14:textId="07488A6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3 130,00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16E5" w14:textId="5E244D0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18 917,00 </w:t>
            </w:r>
          </w:p>
        </w:tc>
      </w:tr>
      <w:tr w:rsidR="00342F0B" w:rsidRPr="00F93C47" w14:paraId="5D43E512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1C21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FB91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AF35" w14:textId="1109E8E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73AC" w14:textId="4438364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6B26" w14:textId="3B86947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463B" w14:textId="34FA50D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0C77" w14:textId="01FBA65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1291" w14:textId="2E2827F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F647" w14:textId="16EFF99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F93C47" w14:paraId="7E92755C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D73B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B74A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8F4F" w14:textId="52775D7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3 224,00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CC99" w14:textId="317F635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3 173,00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EFF0" w14:textId="6E8CC99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3 130,00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8250" w14:textId="09F72BC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3 130,00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7EC6A" w14:textId="5A2B396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3 130,00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5E92" w14:textId="51496A2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3 130,00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EC7D" w14:textId="7E846F1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18 917,00 </w:t>
            </w:r>
          </w:p>
        </w:tc>
      </w:tr>
      <w:tr w:rsidR="003514B0" w:rsidRPr="00F93C47" w14:paraId="32ACA552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57A9" w14:textId="3CCC1E8C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D75F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1D58" w14:textId="3DDD327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9DE7" w14:textId="69E6700C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4DBB" w14:textId="4865749E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DC39" w14:textId="7737BFB1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2FA7" w14:textId="30C1D18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F54F" w14:textId="168FF4FF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90CB" w14:textId="2CCD6EAC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5515AE7E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1215" w14:textId="4DB1E6EC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7A90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8C01" w14:textId="3675F224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C3D9" w14:textId="65D712BD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5298" w14:textId="06F6B754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674F" w14:textId="41E3BCC0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3697" w14:textId="58CCE42C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001E" w14:textId="475A3E55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60C1" w14:textId="1AE77C68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20C497FC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CEED" w14:textId="3CF4C114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1FC8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01E27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17BE8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B66E5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74385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278C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804CB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CBEE8" w14:textId="77777777" w:rsidR="003514B0" w:rsidRPr="00342F0B" w:rsidRDefault="003514B0" w:rsidP="003514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2F0B" w:rsidRPr="00F93C47" w14:paraId="5CAA26D5" w14:textId="77777777" w:rsidTr="00342F0B">
        <w:trPr>
          <w:trHeight w:val="13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04A5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1.6 "Семьям выплачены адресные денежные выплаты на оплату жилья и коммунальных услуг"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04DC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873 1003 0740171510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3A60" w14:textId="35AFC669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674,70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2F2B" w14:textId="586D518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790,50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6A9A" w14:textId="678ED73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879,00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5196" w14:textId="36EC5E0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879,00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D7CE" w14:textId="25FC232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879,00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04C1" w14:textId="6DCA8A8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879,00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30F7" w14:textId="27D8C79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4 981,20 </w:t>
            </w:r>
          </w:p>
        </w:tc>
      </w:tr>
      <w:tr w:rsidR="00342F0B" w:rsidRPr="00F93C47" w14:paraId="53AFEDE0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466C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90C7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D95D" w14:textId="7A4C551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B209" w14:textId="5D69844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B04E" w14:textId="3403D2A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5A2E" w14:textId="11B477F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793F" w14:textId="536AA31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13E5" w14:textId="3CFF357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FFE5" w14:textId="52E15CC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F93C47" w14:paraId="1F95919F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839E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04B0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A7EE" w14:textId="6B7E0DE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674,70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470E" w14:textId="33A585F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790,50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A5A6" w14:textId="731F97C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879,00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A8AB" w14:textId="2D99BE2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879,00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A061" w14:textId="4676EAF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879,00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979B" w14:textId="11D5734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879,00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0481" w14:textId="47EC88E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4 981,20 </w:t>
            </w:r>
          </w:p>
        </w:tc>
      </w:tr>
      <w:tr w:rsidR="003514B0" w:rsidRPr="00F93C47" w14:paraId="7FFEE02B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428C" w14:textId="43A92413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E121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A9AE2" w14:textId="562D760A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BF85" w14:textId="29163D65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2F0D" w14:textId="553E0469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E87B" w14:textId="473C1D3D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7998" w14:textId="683A98F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9DED" w14:textId="2B0BBDA3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618B" w14:textId="4811BFB4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0B74A1CF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C72E" w14:textId="1CD5D94A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2FC4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3604" w14:textId="5B376E41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F9B0" w14:textId="788DA99F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4A8" w14:textId="6DB13C2F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3433" w14:textId="435EC7FE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7A32" w14:textId="262B2AED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98C5" w14:textId="611A7CCB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97C8" w14:textId="127B0AFD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514B0" w:rsidRPr="00F93C47" w14:paraId="67D20D0F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00C2" w14:textId="52FDA19B" w:rsidR="003514B0" w:rsidRPr="00F93C47" w:rsidRDefault="003514B0" w:rsidP="003514B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0B8F" w14:textId="77777777" w:rsidR="003514B0" w:rsidRPr="00F93C47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C5B2C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261E1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1C5BD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BA4B4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A33FB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8EC91" w14:textId="77777777" w:rsidR="003514B0" w:rsidRPr="00342F0B" w:rsidRDefault="003514B0" w:rsidP="003514B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83BFD" w14:textId="77777777" w:rsidR="003514B0" w:rsidRPr="00342F0B" w:rsidRDefault="003514B0" w:rsidP="003514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2F0B" w:rsidRPr="00F93C47" w14:paraId="394BC41E" w14:textId="77777777" w:rsidTr="00342F0B">
        <w:trPr>
          <w:trHeight w:val="189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46FD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1.7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Предоставлены гражданам ежемесячные денежные компенсации расходов по оплате электроэнергии, приобретенной на нужды электроотопления"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01A5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873 1003 0740172570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F773" w14:textId="4FFFFCA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321,80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CED2" w14:textId="0163A67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342,00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122D" w14:textId="565E918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361,30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118D" w14:textId="564EAD6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361,30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39D2" w14:textId="4414426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361,30 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00D5" w14:textId="31B4709C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361,30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D987" w14:textId="25B74FF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2 109,00 </w:t>
            </w:r>
          </w:p>
        </w:tc>
      </w:tr>
      <w:tr w:rsidR="00342F0B" w:rsidRPr="00F93C47" w14:paraId="6474AE62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067C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7699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A439" w14:textId="39894A46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F3FB" w14:textId="62F32111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8C6D" w14:textId="2448678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D376" w14:textId="08B7DA5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59F8" w14:textId="1041107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3B90" w14:textId="2B2116D9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CD31" w14:textId="58ED83E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42F0B" w:rsidRPr="00F93C47" w14:paraId="5FBA8925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E0C8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4A2C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5B04" w14:textId="14DFD48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321,80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8AE8" w14:textId="49FA6A6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342,00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DA32" w14:textId="3AFA199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361,30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89EE" w14:textId="684F52A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361,30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3A2A" w14:textId="2400973E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361,30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C3AC5" w14:textId="15E5C1B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361,30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656A" w14:textId="1689129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2 109,00 </w:t>
            </w:r>
          </w:p>
        </w:tc>
      </w:tr>
      <w:tr w:rsidR="00B35F4C" w:rsidRPr="00F93C47" w14:paraId="01F42270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3107" w14:textId="16A620BA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9230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2190" w14:textId="4388772D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E8142" w14:textId="6550CFAA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82D7" w14:textId="683B902F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53EFC" w14:textId="50175CB3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0AF5" w14:textId="2B4C2202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748CD" w14:textId="22C17E8B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9440" w14:textId="0F3D9940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47DE3371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C53C" w14:textId="4CD56338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3828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5190" w14:textId="1ADC911C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E50A" w14:textId="1AB7A4DC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A7C5" w14:textId="123C3C8E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0310" w14:textId="2BEBC2A4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5621" w14:textId="0E96EA1E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F73F" w14:textId="4EA040E3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FBC3" w14:textId="5A6A2A69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0CF729F5" w14:textId="77777777" w:rsidTr="00342F0B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842A5" w14:textId="314C47C4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9EC1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1600" w14:textId="77777777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CC734" w14:textId="77777777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3017D" w14:textId="77777777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EBF5" w14:textId="77777777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4DDC9" w14:textId="77777777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D424F" w14:textId="77777777" w:rsidR="00B35F4C" w:rsidRPr="00342F0B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5A5D1" w14:textId="77777777" w:rsidR="00B35F4C" w:rsidRPr="00342F0B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2F0B" w:rsidRPr="00F93C47" w14:paraId="1858560A" w14:textId="77777777" w:rsidTr="00342F0B">
        <w:trPr>
          <w:trHeight w:val="15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5A75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1.8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Предоставлены гражданам компенсации расходов на уплату взноса на капитальный ремонт в денежной форме"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FD43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0740174620       873 1003 07401R4620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ED79" w14:textId="6BCCB9A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159,00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17A5" w14:textId="58FB892A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162,00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E2DE" w14:textId="1196ADB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176,00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34E4" w14:textId="0C3D8E0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176,00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EB4A" w14:textId="51C63B80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176,00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5543" w14:textId="4AA1707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176,00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F44E" w14:textId="5103A16C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1 025,00 </w:t>
            </w:r>
          </w:p>
        </w:tc>
      </w:tr>
      <w:tr w:rsidR="00342F0B" w:rsidRPr="00F93C47" w14:paraId="7229FE87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0B63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A2BE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1B54" w14:textId="60E53543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4A38" w14:textId="2F3768A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24FA" w14:textId="4C45C378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7479" w14:textId="6CDC4B4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FDC7" w14:textId="72154B6D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40,00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A17E" w14:textId="0E0FBF17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55B0" w14:textId="0141410C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240,00 </w:t>
            </w:r>
          </w:p>
        </w:tc>
      </w:tr>
      <w:tr w:rsidR="00342F0B" w:rsidRPr="00F93C47" w14:paraId="4B44AC13" w14:textId="77777777" w:rsidTr="00342F0B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66B9" w14:textId="77777777" w:rsidR="00342F0B" w:rsidRPr="00F93C47" w:rsidRDefault="00342F0B" w:rsidP="00342F0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A459" w14:textId="77777777" w:rsidR="00342F0B" w:rsidRPr="00F93C47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9558" w14:textId="3C8D060C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119,00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0E7D" w14:textId="3EB0F482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122,00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89C3" w14:textId="2D010185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136,00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A1BB" w14:textId="23DC5C1B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136,00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45CFF" w14:textId="6A600B34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136,00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8936" w14:textId="28B55E7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136,00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D002" w14:textId="30221D2F" w:rsidR="00342F0B" w:rsidRPr="00342F0B" w:rsidRDefault="00342F0B" w:rsidP="00342F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42F0B">
              <w:rPr>
                <w:rFonts w:ascii="Times New Roman" w:hAnsi="Times New Roman" w:cs="Times New Roman"/>
              </w:rPr>
              <w:t xml:space="preserve"> 785,00 </w:t>
            </w:r>
          </w:p>
        </w:tc>
      </w:tr>
      <w:tr w:rsidR="00B35F4C" w:rsidRPr="00F93C47" w14:paraId="48CDCF3F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3C75" w14:textId="112BC589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0907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D380B" w14:textId="09DE9B2B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EA6B" w14:textId="3BF36915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DE6A" w14:textId="041327C5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76A6" w14:textId="6DE95B9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BEF5" w14:textId="2C6AFA49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9232" w14:textId="1F107AF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7629" w14:textId="5346C1DF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051EB2D8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8140" w14:textId="2BBF1E4D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342A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06C7" w14:textId="5C886EF6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B9C3" w14:textId="7915C33B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53E4" w14:textId="52EFB5E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B3ACD" w14:textId="5122485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B6AC" w14:textId="2B3E2140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BA30D" w14:textId="098E6075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F6E7" w14:textId="2E09AFD5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673727BF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6F1A4" w14:textId="5DFA411E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0D6D4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E49FA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8AFD2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E760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30C9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63981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E355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5E2B6" w14:textId="77777777" w:rsidR="00B35F4C" w:rsidRPr="00DD1909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60FD61D1" w14:textId="77777777" w:rsidTr="00DD1909">
        <w:trPr>
          <w:trHeight w:val="15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C16B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1.9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оплате ежемесячных денежных выплат ветеранам труда, ветеранам военной службы"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DB26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873 1003 0740172410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2F9E6" w14:textId="7BEE535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12 342,00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D620" w14:textId="5960DC6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13 186,00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8735" w14:textId="5A75152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14 386,00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C037" w14:textId="52D0092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14 386,00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CE28" w14:textId="1D17406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14 386,00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A11C" w14:textId="55EE52E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14 386,00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7B12" w14:textId="00ABA6D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83 072,00 </w:t>
            </w:r>
          </w:p>
        </w:tc>
      </w:tr>
      <w:tr w:rsidR="00DD1909" w:rsidRPr="00F93C47" w14:paraId="7870ECD7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8ABA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C78D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5F16" w14:textId="1D6C529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BA5E" w14:textId="5FA9AC5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66CA" w14:textId="0B44B67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2786" w14:textId="66196DB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3F34" w14:textId="7892E7E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B417" w14:textId="36D8AF9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9620" w14:textId="53648F6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06E77EF3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DC2F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B617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60FA" w14:textId="7E4D4A5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12 342,00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41BE" w14:textId="5C57BE4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13 186,00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F7A8" w14:textId="6F89E11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14 386,00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B582" w14:textId="7DA84BC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14 386,00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0F05" w14:textId="5CF8BC2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14 386,00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2800" w14:textId="328B905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14 386,00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8B7F" w14:textId="127AF04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83 072,00 </w:t>
            </w:r>
          </w:p>
        </w:tc>
      </w:tr>
      <w:tr w:rsidR="00B35F4C" w:rsidRPr="00F93C47" w14:paraId="280A1E0B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F4D5" w14:textId="3407834D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974D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2BA0" w14:textId="115FFDA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A457" w14:textId="2A91C150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8A54" w14:textId="34B1D9E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8180" w14:textId="26014378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BBD5" w14:textId="19861030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93EC" w14:textId="4727C0C0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B1C2" w14:textId="209DB554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7E593C18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592D" w14:textId="343450CA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CA45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985F" w14:textId="5D421435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7683" w14:textId="4B0E140A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5F21" w14:textId="762394DA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18E1" w14:textId="4E126B80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49CE" w14:textId="33B2F48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240D" w14:textId="735BAF8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5D3BF" w14:textId="2293DC10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69697364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B7EF" w14:textId="560C137F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23CB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1DFA9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E4A16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CF2DB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6C43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22BB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11FC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2D747" w14:textId="77777777" w:rsidR="00B35F4C" w:rsidRPr="00DD1909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7B71F8DC" w14:textId="77777777" w:rsidTr="00DD1909">
        <w:trPr>
          <w:trHeight w:val="141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72A2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1.10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выплате ежемесячных денежных выплат реабилитированным лицам"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8BE4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873 1003 0740172430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77E8" w14:textId="24966DF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BD19" w14:textId="08E8BA6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3C4E" w14:textId="190345F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4D1C" w14:textId="063B159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FDAB" w14:textId="4001060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94,00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626F" w14:textId="7391C0F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29F1" w14:textId="7C1B28D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554,00 </w:t>
            </w:r>
          </w:p>
        </w:tc>
      </w:tr>
      <w:tr w:rsidR="00DD1909" w:rsidRPr="00F93C47" w14:paraId="28AD7031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F302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8339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DFF9" w14:textId="7EF159E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2B20" w14:textId="0C13D26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3208" w14:textId="6F7BBC9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3AB7" w14:textId="78FFD54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6834" w14:textId="09A5397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780C" w14:textId="229B5BA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2014" w14:textId="3D230FC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3049489D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C1DF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5915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6900" w14:textId="45BEDA8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EDE8" w14:textId="575F6C5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AD01" w14:textId="5CCAB7C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E365" w14:textId="52583F8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600D" w14:textId="1AE0C6A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94,00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9BB3" w14:textId="39090A5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1F16" w14:textId="0BA81C4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554,00 </w:t>
            </w:r>
          </w:p>
        </w:tc>
      </w:tr>
      <w:tr w:rsidR="00B35F4C" w:rsidRPr="00F93C47" w14:paraId="518112FC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7CAA" w14:textId="35034F69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4021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2F891" w14:textId="4B51D6BD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6D6EC" w14:textId="1DA7EFAC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0C81" w14:textId="4EA2593F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7292" w14:textId="4546B5D4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56B4" w14:textId="44BA6E1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2768" w14:textId="3F1E4DA9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7AFD3" w14:textId="00D8B968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7D586021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2583" w14:textId="3584B2E0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F5DF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3956" w14:textId="154D859A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8377" w14:textId="5A0B2EF9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434C" w14:textId="7A15FD7A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96FE" w14:textId="38AA32F2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8D0E" w14:textId="7471510B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1273" w14:textId="3A3EF8C0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A0BE" w14:textId="6582034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25A96A24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9FFE3" w14:textId="3ECEFDFD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A93F6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B1ECE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A7E5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AB49D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BC42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605EC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DEF53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0CA8" w14:textId="77777777" w:rsidR="00B35F4C" w:rsidRPr="00DD1909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210822D2" w14:textId="77777777" w:rsidTr="00DD1909">
        <w:trPr>
          <w:trHeight w:val="18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BA4A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1.11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7CBA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873 1003 0740172450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CF3A" w14:textId="393C277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17 135,00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ADE1" w14:textId="1243E78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18 912,00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40FE" w14:textId="1FAA5AB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19 196,00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2936" w14:textId="34ED718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19 196,00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EDC2" w14:textId="17AFC3E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19 196,00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0FF5" w14:textId="360A9DD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19 196,00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F3CF" w14:textId="7F9F9F0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112 831,00 </w:t>
            </w:r>
          </w:p>
        </w:tc>
      </w:tr>
      <w:tr w:rsidR="00DD1909" w:rsidRPr="00F93C47" w14:paraId="5F194B47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4B0E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6506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8AA4" w14:textId="114C9D9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B242" w14:textId="4346E95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7169" w14:textId="1273C5D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7E0A" w14:textId="7E79AB4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4EF9" w14:textId="1CAC013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A4B6" w14:textId="0DB810D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B680" w14:textId="2775801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367BA1F4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C984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CE48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6743" w14:textId="3E72BA6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17 135,00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5DA4" w14:textId="1984D25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18 912,00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306C" w14:textId="0783539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19 196,00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82E4" w14:textId="6B0F69C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19 196,00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2EC9" w14:textId="76B85C3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19 196,00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9336" w14:textId="31D6B55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19 196,00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4F51" w14:textId="151A735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112 831,00 </w:t>
            </w:r>
          </w:p>
        </w:tc>
      </w:tr>
      <w:tr w:rsidR="00B35F4C" w:rsidRPr="00F93C47" w14:paraId="1DD47AB6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EB14" w14:textId="7CFB5F39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2525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F634" w14:textId="32C6D054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E2CF" w14:textId="1033018F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08B3" w14:textId="0FCF72AA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8B46" w14:textId="246EA19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EAE1" w14:textId="4339589F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632C" w14:textId="0A09ABE6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79FC" w14:textId="15AB039B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773D1D6C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5A80" w14:textId="3BCE97AA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DE28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6F89" w14:textId="5CB618A4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ADCB" w14:textId="50DC226B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021D" w14:textId="282150B8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E34F" w14:textId="2122614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2032" w14:textId="3EFA0694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F77B" w14:textId="18DB414C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F0F1" w14:textId="69129984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2A710640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4B5D" w14:textId="7F9D3569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EFAD7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9CB98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4569E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C16B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7ED6E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C5A58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2C374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0F8AE" w14:textId="77777777" w:rsidR="00B35F4C" w:rsidRPr="00DD1909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363BB3D5" w14:textId="77777777" w:rsidTr="00DD1909">
        <w:trPr>
          <w:trHeight w:val="30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AA32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1.12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4B02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873 1003 0740172360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5587" w14:textId="30BFACC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278,00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1907" w14:textId="12F54C7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288,00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D41F" w14:textId="45A14B5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299,00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740A" w14:textId="26C0A55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299,00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881E" w14:textId="37F7DF8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299,00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8A43" w14:textId="2412448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299,00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225A" w14:textId="7F0EC1E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1 762,00 </w:t>
            </w:r>
          </w:p>
        </w:tc>
      </w:tr>
      <w:tr w:rsidR="00DD1909" w:rsidRPr="00F93C47" w14:paraId="142EF894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E88C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08D7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12F9" w14:textId="3CD4365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9F65" w14:textId="3434ED3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9D5E" w14:textId="6D7E1AE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D10D" w14:textId="19DAA5F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AB883" w14:textId="741D1E5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5CCC" w14:textId="1C21B8E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C478" w14:textId="315F374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02EB631C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F618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D6A1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A526" w14:textId="14F556A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278,00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614D" w14:textId="2EE8F80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288,00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66D2" w14:textId="05D19DA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299,00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4156" w14:textId="02C9E33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299,00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4451" w14:textId="059FE98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299,00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9EDF" w14:textId="2236209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299,00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9F20" w14:textId="0C7FE8A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1 762,00 </w:t>
            </w:r>
          </w:p>
        </w:tc>
      </w:tr>
      <w:tr w:rsidR="00B35F4C" w:rsidRPr="00F93C47" w14:paraId="5A0935DC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E81D" w14:textId="27B08D87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6A31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B97D" w14:textId="220E3E9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A22A" w14:textId="178314F9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5F01D" w14:textId="1AC8553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4D9F" w14:textId="1279369C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9260" w14:textId="4F30B12C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1689" w14:textId="1A09CF29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5F50" w14:textId="5FC053B4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51CA642E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22CC" w14:textId="10593184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C739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AAC1" w14:textId="705819EC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67CE" w14:textId="7EE76466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44CB" w14:textId="0E038C0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FC70" w14:textId="391F9C78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FC40" w14:textId="0CC27CB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F97F" w14:textId="1C373925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333C" w14:textId="1DCDBDFF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020EA532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2BF2" w14:textId="48CD41C3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CECF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0CA9D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ED10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83464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E8EF0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E3FEA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6CCBA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8C872" w14:textId="77777777" w:rsidR="00B35F4C" w:rsidRPr="00DD1909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0B188F26" w14:textId="77777777" w:rsidTr="00DD1909">
        <w:trPr>
          <w:trHeight w:val="3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1B51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Мероприятие (результат) 1.13 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CDC4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873 1003 0740172370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9BCA" w14:textId="5BC2D5A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153,00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6814" w14:textId="717D5E3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159,00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9CFC" w14:textId="702B6E3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166,00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4198" w14:textId="34729F2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166,00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3A17" w14:textId="1FE8C17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166,00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3DFA" w14:textId="027AFD0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166,00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6D71" w14:textId="7F0232A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976,00 </w:t>
            </w:r>
          </w:p>
        </w:tc>
      </w:tr>
      <w:tr w:rsidR="00DD1909" w:rsidRPr="00F93C47" w14:paraId="0ABDC140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D9F2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BEFB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6127" w14:textId="1357494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D0F6" w14:textId="16A3860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4541" w14:textId="1A5AAFB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D14B" w14:textId="2412BC4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D554" w14:textId="7DCE5C6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E25D" w14:textId="70BC402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E487" w14:textId="163B58E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5BAB6948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5C30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7029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9CC1" w14:textId="1B2B5B4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153,00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55301" w14:textId="4342E25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159,00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44B9" w14:textId="2C49B8A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166,00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549C" w14:textId="6F8030A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166,00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B19F" w14:textId="7D7EB9B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166,00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0F81" w14:textId="4349E98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166,00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B38A" w14:textId="2C32583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976,00 </w:t>
            </w:r>
          </w:p>
        </w:tc>
      </w:tr>
      <w:tr w:rsidR="00B35F4C" w:rsidRPr="00F93C47" w14:paraId="2BAB67E1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D92E" w14:textId="59766EC8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9460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F879" w14:textId="226EBFF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0C61" w14:textId="0DC686D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B795" w14:textId="142F1350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C0DE" w14:textId="6D04A28D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FA83" w14:textId="65DCE7CB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42B7" w14:textId="66B5383A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3921" w14:textId="5CEEA17E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5870E20F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E1C0" w14:textId="174E1C4F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79BD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0C39" w14:textId="49B65336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A1E7" w14:textId="72A322CB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E16C" w14:textId="777AC05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F505" w14:textId="3B3136A6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7797" w14:textId="6A0A59F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AD39" w14:textId="2A29520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6DF2" w14:textId="2EE4613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5AC4BCC3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E4C35" w14:textId="2AA0AFE2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812C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E2862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028AA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505B6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C5A5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3436E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EA084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9B5A" w14:textId="77777777" w:rsidR="00B35F4C" w:rsidRPr="00DD1909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465B0C64" w14:textId="77777777" w:rsidTr="00DD1909">
        <w:trPr>
          <w:trHeight w:val="103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511B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1.14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Предоставлена гражданам материальная и иная помощь для погребения"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7C16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873 1003 0740172620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1476" w14:textId="3967010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390,00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BCBE" w14:textId="46F5099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406,00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C8F9" w14:textId="1873822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CD5A" w14:textId="2E819F5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C7D2" w14:textId="7A897FE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422,00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79C3" w14:textId="2F79FC7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209B4" w14:textId="7CAEE66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2 484,00 </w:t>
            </w:r>
          </w:p>
        </w:tc>
      </w:tr>
      <w:tr w:rsidR="00DD1909" w:rsidRPr="00F93C47" w14:paraId="66398EC1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187C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3BA5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E050" w14:textId="6963FB7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3FD1" w14:textId="3BB253E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1E33" w14:textId="434998B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6C4F" w14:textId="7973749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EE2F" w14:textId="5D4DEC0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78F6" w14:textId="116584F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40D3" w14:textId="7A9B3B2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62954F6A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737B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08B4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C51F" w14:textId="4A053A7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390,00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070A" w14:textId="6E3110F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406,00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B6C4" w14:textId="31CB2B1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5686" w14:textId="2E7C6E5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FFF0A" w14:textId="313562C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422,00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EA7E" w14:textId="6F7CC9D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422,00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BB5AC" w14:textId="3D3277E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2 484,00 </w:t>
            </w:r>
          </w:p>
        </w:tc>
      </w:tr>
      <w:tr w:rsidR="00B35F4C" w:rsidRPr="00F93C47" w14:paraId="1180F0B6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7DBC" w14:textId="1E8915A8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622C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19C2" w14:textId="542EC99C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1746" w14:textId="21F946B5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8C34" w14:textId="731A49D8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946F" w14:textId="528FD73B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55BE" w14:textId="7340E4B2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37C3" w14:textId="1B9280F2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F03C" w14:textId="0EE80B1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063DDC18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3177" w14:textId="7050A961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504F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DBBC" w14:textId="76FD802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B0DB" w14:textId="7629AD4E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C19C" w14:textId="37EA8D6F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67D8" w14:textId="3C40BE28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B212" w14:textId="1ACBCE6A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25E6" w14:textId="17BA6FBC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955C" w14:textId="1FB11045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04564031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A0A12" w14:textId="617EDD81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28E9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B3A5A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A6204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0CB1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6C8F5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80CA3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99472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9AFA" w14:textId="77777777" w:rsidR="00B35F4C" w:rsidRPr="00DD1909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2BD4F346" w14:textId="77777777" w:rsidTr="00DD1909">
        <w:trPr>
          <w:trHeight w:val="160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26E4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1.15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Предоставлены услуги по выплате пособий малоимущим гражданам и гражданам, оказавшимся в трудной жизненной ситуации"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A5B7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873 1003 0740172310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0964" w14:textId="69E2EBE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535,00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05BD" w14:textId="68BDDB9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556,00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F747" w14:textId="76262FC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578,00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753E8" w14:textId="76412B8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578,00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C174" w14:textId="463A73D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578,00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2E46" w14:textId="61A2CB5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578,00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F091" w14:textId="3A04A3B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3 403,00 </w:t>
            </w:r>
          </w:p>
        </w:tc>
      </w:tr>
      <w:tr w:rsidR="00DD1909" w:rsidRPr="00F93C47" w14:paraId="27EB0E22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630D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A1EC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970E" w14:textId="26CC99F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B006" w14:textId="123A51C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E260" w14:textId="6260CF2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2AA8" w14:textId="36F724E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4832" w14:textId="424F1AF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85D9" w14:textId="6FCB45C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ADF2" w14:textId="2C2D053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3DC12399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F36F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D54B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94B6" w14:textId="4A4F796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535,00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C443" w14:textId="026FE90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556,00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1661" w14:textId="7F99AAE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578,00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717C" w14:textId="0D60764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578,00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919D" w14:textId="2A4B15C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578,00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1FB4" w14:textId="0C300B1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578,00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3D59" w14:textId="1B19A39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3 403,00 </w:t>
            </w:r>
          </w:p>
        </w:tc>
      </w:tr>
      <w:tr w:rsidR="00B35F4C" w:rsidRPr="00F93C47" w14:paraId="706124C6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7B20" w14:textId="06489F89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580F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24B1" w14:textId="41A57D9F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9436" w14:textId="04D10539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A37A" w14:textId="61C2019E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3A37" w14:textId="6AC5072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20FA" w14:textId="23B04D9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FE38" w14:textId="3D9C8AD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9DA8" w14:textId="71CF397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04F5F9C4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ABC0" w14:textId="1024E1A7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CD47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DF2E" w14:textId="35DBD7E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BF00" w14:textId="4DF5AA2E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544B" w14:textId="648E7F9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8D4D" w14:textId="49C11493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8476" w14:textId="0F3F3401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7344" w14:textId="06BAD3B9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CDB8" w14:textId="1B551DC2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B35F4C" w:rsidRPr="00F93C47" w14:paraId="5CEA7F05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9346" w14:textId="71F1708C" w:rsidR="00B35F4C" w:rsidRPr="00F93C47" w:rsidRDefault="00B35F4C" w:rsidP="00B35F4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9ABFD" w14:textId="77777777" w:rsidR="00B35F4C" w:rsidRPr="00F93C47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7CE4B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F4BA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66979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921FF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A01B5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0874C" w14:textId="77777777" w:rsidR="00B35F4C" w:rsidRPr="00DD1909" w:rsidRDefault="00B35F4C" w:rsidP="00B35F4C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42E8" w14:textId="77777777" w:rsidR="00B35F4C" w:rsidRPr="00DD1909" w:rsidRDefault="00B35F4C" w:rsidP="00B35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4EA2F3B7" w14:textId="77777777" w:rsidTr="00DD1909">
        <w:trPr>
          <w:trHeight w:val="219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99A9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1.16  "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D0D7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873 1001 0740112610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D066" w14:textId="1F0073F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11 447,00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C27C" w14:textId="66AC6F5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11 905,00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B20A" w14:textId="0C618D7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0FCCD" w14:textId="03F4216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3624" w14:textId="0FA9701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CB9B" w14:textId="2EE6AD9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F2EB" w14:textId="5E5F64B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72 876,00 </w:t>
            </w:r>
          </w:p>
        </w:tc>
      </w:tr>
      <w:tr w:rsidR="00DD1909" w:rsidRPr="00F93C47" w14:paraId="10024C05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C096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F756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6499" w14:textId="7E41160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30ED" w14:textId="21F7280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CACA" w14:textId="21C80C0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874A" w14:textId="1282672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0EE7" w14:textId="2FBCDBC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98DA" w14:textId="7B481E2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8A01" w14:textId="091F00F6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67FB45B0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0567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12FD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5431" w14:textId="057494A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EC54D" w14:textId="6478198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EB38" w14:textId="6E78D6E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B1CA" w14:textId="2CD8CA29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86254" w14:textId="13D05EF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2974" w14:textId="3BD6E11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0136" w14:textId="409E7A6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25A38" w:rsidRPr="00F93C47" w14:paraId="57449A42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5F4F" w14:textId="3C2277E3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2287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8429" w14:textId="6E814D4B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11 447,00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E011F" w14:textId="3869EAC0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11 905,00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CF24" w14:textId="370F4ED3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597E" w14:textId="4D9A8A7B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0035" w14:textId="15863271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A508" w14:textId="2454906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12 381,00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EB16" w14:textId="0AB7985C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72 876,00 </w:t>
            </w:r>
          </w:p>
        </w:tc>
      </w:tr>
      <w:tr w:rsidR="00325A38" w:rsidRPr="00F93C47" w14:paraId="69B911E1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CC0F" w14:textId="62D80D2D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65D7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D5D4" w14:textId="405CC349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9EEFF" w14:textId="41BC9465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8355" w14:textId="7A95CE7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0D6D" w14:textId="601E9B06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D542" w14:textId="112E0F52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0378" w14:textId="2F0E83F9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D8CD" w14:textId="521FAF82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25A38" w:rsidRPr="00F93C47" w14:paraId="783D09FC" w14:textId="77777777" w:rsidTr="00325A38">
        <w:trPr>
          <w:trHeight w:val="2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5A5FF" w14:textId="157E70CF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E4A1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C8C9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B87C2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3F4EC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7B43D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A4BF8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151B2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7E305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41D4C4A2" w14:textId="77777777" w:rsidTr="00DD1909">
        <w:trPr>
          <w:trHeight w:val="24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C3AB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(результат) 1.17 "Предоставление единовременной материальной </w:t>
            </w:r>
            <w:proofErr w:type="gramStart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поддержки  гражданам</w:t>
            </w:r>
            <w:proofErr w:type="gramEnd"/>
            <w:r w:rsidRPr="00F93C47">
              <w:rPr>
                <w:rFonts w:ascii="Times New Roman" w:eastAsia="Times New Roman" w:hAnsi="Times New Roman" w:cs="Times New Roman"/>
                <w:color w:val="000000"/>
              </w:rPr>
              <w:t xml:space="preserve"> оказавшимся в трудной жизненной ситуации, единовременных выплат и компенсаций, мер социальной поддержки отдельным категориям граждан 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7CA5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873 1003 0740122310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93CC" w14:textId="3406944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14 892,00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A204" w14:textId="7518A78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9 100,00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7A66" w14:textId="7FECD41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7A24" w14:textId="5686BD6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7DD0" w14:textId="76F308C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75A05" w14:textId="20BE32D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5A44" w14:textId="264D8F3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23 992,00 </w:t>
            </w:r>
          </w:p>
        </w:tc>
      </w:tr>
      <w:tr w:rsidR="00DD1909" w:rsidRPr="00F93C47" w14:paraId="07BAB014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C273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7863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5A2A" w14:textId="4366391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BBD2" w14:textId="43AA387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5AD5" w14:textId="7444539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5474" w14:textId="7C48A4F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AD05" w14:textId="09ECBBF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9294" w14:textId="59F2F94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F1B0" w14:textId="2F8F81D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2F641EC1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9927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353F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A80D" w14:textId="2F74CEA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BF6F" w14:textId="2F28A35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CE75" w14:textId="450E8C01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C1CC5" w14:textId="5A1DEEE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893C" w14:textId="4964283B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8A34" w14:textId="22683E5F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CAB4" w14:textId="2FE05367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25A38" w:rsidRPr="00F93C47" w14:paraId="431FD332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90E8" w14:textId="4FECDF6A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D000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60EC" w14:textId="44EF6FF0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14 892,00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1E2B" w14:textId="716A8A95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9 100,00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C28B2" w14:textId="5DECE3B3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FCAC" w14:textId="5CF3DEF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1B51" w14:textId="0BCC2572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BB2E" w14:textId="78D73424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BBDD" w14:textId="37D89B15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23 992,00 </w:t>
            </w:r>
          </w:p>
        </w:tc>
      </w:tr>
      <w:tr w:rsidR="00325A38" w:rsidRPr="00F93C47" w14:paraId="100E4B9C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EAB3" w14:textId="3E6084DA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9E16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694B" w14:textId="0BC246AE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17AB" w14:textId="371E30B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E884" w14:textId="1C3FBC7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F149" w14:textId="542DEEDB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558F" w14:textId="0131284C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3932" w14:textId="55E38BD4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22BB" w14:textId="3CB970B6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25A38" w:rsidRPr="00F93C47" w14:paraId="13D1F1F5" w14:textId="77777777" w:rsidTr="00325A38">
        <w:trPr>
          <w:trHeight w:val="14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E01E" w14:textId="17D58480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AB2D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CB3BD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8440F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7CA98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3E636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379E8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8C6BE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D64D5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1909" w:rsidRPr="00F93C47" w14:paraId="5B901B02" w14:textId="77777777" w:rsidTr="00DD1909">
        <w:trPr>
          <w:trHeight w:val="18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53E6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1.18 "Предоставлена государственная поддержка в приобретении жилья с помощью жилищных ипотечных кредитов отдельным категориям граждан " (всего),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692E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873 1003 0740173840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069E" w14:textId="12881D1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AD72" w14:textId="15094128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C449" w14:textId="133686D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DE24" w14:textId="0B0A695A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D8B4" w14:textId="0AE38E1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5220" w14:textId="4436824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5C49" w14:textId="307EE11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449,00 </w:t>
            </w:r>
          </w:p>
        </w:tc>
      </w:tr>
      <w:tr w:rsidR="00DD1909" w:rsidRPr="00F93C47" w14:paraId="4BA992CE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71CA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3775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850E" w14:textId="480CF5AE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462D" w14:textId="3439E6DC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E8E3" w14:textId="2C5A46D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43AC" w14:textId="1E5B589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1D50" w14:textId="3161F66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5B67" w14:textId="16361EE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7A59" w14:textId="37DEC8B0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D1909" w:rsidRPr="00F93C47" w14:paraId="46F06576" w14:textId="77777777" w:rsidTr="00DD1909">
        <w:trPr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C6F2" w14:textId="77777777" w:rsidR="00DD1909" w:rsidRPr="00F93C47" w:rsidRDefault="00DD1909" w:rsidP="00DD190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1125" w14:textId="77777777" w:rsidR="00DD1909" w:rsidRPr="00F93C47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B379" w14:textId="5A034602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0CB0" w14:textId="34D5C473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8CC9" w14:textId="76563D1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D47D" w14:textId="6E5B06B5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6E3E" w14:textId="3F72AB4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0827" w14:textId="6D601E5D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74,80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B2E1" w14:textId="285BA764" w:rsidR="00DD1909" w:rsidRPr="00DD1909" w:rsidRDefault="00DD1909" w:rsidP="00DD190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449,00 </w:t>
            </w:r>
          </w:p>
        </w:tc>
      </w:tr>
      <w:tr w:rsidR="00325A38" w:rsidRPr="00F93C47" w14:paraId="7F0BAC50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464C" w14:textId="35755CAB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90B4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FA9F" w14:textId="5F316FB5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6633" w14:textId="06975E6E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9476" w14:textId="780E561C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4CDC" w14:textId="590A5A32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4D2B" w14:textId="7D330AE6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3BC4" w14:textId="2A36187C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CF0C" w14:textId="1A69B7CC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325A38" w:rsidRPr="00F93C47" w14:paraId="1967C309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5CE7" w14:textId="7270EA61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F98F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1D583" w14:textId="7777777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F873" w14:textId="7777777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04958" w14:textId="7777777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684C" w14:textId="7777777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FEF58" w14:textId="7777777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DE49B" w14:textId="7777777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7B56D" w14:textId="77777777" w:rsidR="00325A38" w:rsidRPr="00DD1909" w:rsidRDefault="00325A38" w:rsidP="00325A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A38" w:rsidRPr="00F93C47" w14:paraId="4D3A19CC" w14:textId="77777777" w:rsidTr="00DD1909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78A9" w14:textId="550420A5" w:rsidR="00325A38" w:rsidRPr="00F93C47" w:rsidRDefault="00325A38" w:rsidP="00325A3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14B0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F87C" w14:textId="77777777" w:rsidR="00325A38" w:rsidRPr="00F93C47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93C4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8816" w14:textId="64BCCCDF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58212" w14:textId="3A0C76F5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AA5B" w14:textId="0B3C56B8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3947" w14:textId="24D78FC9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38ED" w14:textId="7CB3DBAC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B7A9" w14:textId="1AFF4488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A6E3" w14:textId="43EACAD7" w:rsidR="00325A38" w:rsidRPr="00DD1909" w:rsidRDefault="00325A38" w:rsidP="00325A3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D1909">
              <w:rPr>
                <w:rFonts w:ascii="Times New Roman" w:hAnsi="Times New Roman" w:cs="Times New Roman"/>
              </w:rPr>
              <w:t xml:space="preserve"> -   </w:t>
            </w:r>
          </w:p>
        </w:tc>
      </w:tr>
    </w:tbl>
    <w:p w14:paraId="7E5CDE83" w14:textId="77777777" w:rsidR="00F93C47" w:rsidRDefault="00F93C47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EE19CF4" w14:textId="77777777" w:rsidR="00C122F6" w:rsidRDefault="00C122F6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2977B73" w14:textId="77777777" w:rsidR="00C122F6" w:rsidRDefault="00C122F6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69754C5" w14:textId="77777777" w:rsidR="00C122F6" w:rsidRDefault="00C122F6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09EB5EF" w14:textId="77777777" w:rsidR="00C122F6" w:rsidRDefault="00C122F6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A20F311" w14:textId="77777777" w:rsidR="00325A38" w:rsidRDefault="00325A38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325A38" w:rsidSect="005557BB">
          <w:pgSz w:w="16838" w:h="11906" w:orient="landscape"/>
          <w:pgMar w:top="567" w:right="709" w:bottom="709" w:left="567" w:header="709" w:footer="709" w:gutter="0"/>
          <w:cols w:space="708"/>
          <w:docGrid w:linePitch="360"/>
        </w:sectPr>
      </w:pPr>
    </w:p>
    <w:p w14:paraId="5DFF33D8" w14:textId="0E133792" w:rsidR="00C318EB" w:rsidRDefault="00F93C47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93C47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План реализации комплекса процессных мероприятий 1</w:t>
      </w:r>
    </w:p>
    <w:p w14:paraId="7585783A" w14:textId="1C624CB9" w:rsidR="00C318EB" w:rsidRDefault="00C318EB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608" w:type="dxa"/>
        <w:tblLook w:val="04A0" w:firstRow="1" w:lastRow="0" w:firstColumn="1" w:lastColumn="0" w:noHBand="0" w:noVBand="1"/>
      </w:tblPr>
      <w:tblGrid>
        <w:gridCol w:w="1188"/>
        <w:gridCol w:w="2635"/>
        <w:gridCol w:w="1423"/>
        <w:gridCol w:w="3113"/>
        <w:gridCol w:w="2240"/>
        <w:gridCol w:w="9"/>
      </w:tblGrid>
      <w:tr w:rsidR="00C122F6" w:rsidRPr="00EF5348" w14:paraId="7A2BEBBE" w14:textId="77777777" w:rsidTr="00C122F6">
        <w:trPr>
          <w:gridAfter w:val="1"/>
          <w:wAfter w:w="9" w:type="dxa"/>
          <w:trHeight w:val="9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E996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F036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1F569" w14:textId="1958B38A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Дата наступления контрольной точки</w:t>
            </w:r>
            <w:r w:rsidR="00C1796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C17965" w:rsidRPr="00C17965">
              <w:rPr>
                <w:rFonts w:ascii="Times New Roman" w:eastAsia="Times New Roman" w:hAnsi="Times New Roman" w:cs="Times New Roman"/>
                <w:color w:val="000000"/>
              </w:rPr>
              <w:t>(день, месяц)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08E1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7029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Вид подтверждающего документа</w:t>
            </w:r>
          </w:p>
        </w:tc>
      </w:tr>
      <w:tr w:rsidR="00EF5348" w:rsidRPr="00EF5348" w14:paraId="416D5AC5" w14:textId="77777777" w:rsidTr="00C122F6">
        <w:trPr>
          <w:gridAfter w:val="1"/>
          <w:wAfter w:w="9" w:type="dxa"/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C66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D99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924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B55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BAB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EF5348" w:rsidRPr="00EF5348" w14:paraId="37E0F638" w14:textId="77777777" w:rsidTr="00C122F6">
        <w:trPr>
          <w:trHeight w:val="84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124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12E8" w14:textId="000D2DC4" w:rsidR="00EF5348" w:rsidRPr="00EF5348" w:rsidRDefault="00C17965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="00EF5348" w:rsidRPr="00EF5348">
              <w:rPr>
                <w:rFonts w:ascii="Times New Roman" w:eastAsia="Times New Roman" w:hAnsi="Times New Roman" w:cs="Times New Roman"/>
                <w:color w:val="000000"/>
              </w:rPr>
              <w:t>адача - 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граждан"</w:t>
            </w:r>
          </w:p>
        </w:tc>
      </w:tr>
      <w:tr w:rsidR="00C122F6" w:rsidRPr="00EF5348" w14:paraId="69883C67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951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750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952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3D4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CE0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5BB50601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2A2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529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5F3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9E7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EF8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74971F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324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8B9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8DC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ADA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40F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6F51A9CB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A3D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54E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6F1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A5E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D6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75BE8C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CE7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F05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1C0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A56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875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7CFD60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A0B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842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EFC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133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C74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DEDCBE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234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1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463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342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67E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18813C79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6BB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0D1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FF02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652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4FE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F3F3350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ADB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5BC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161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7C1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9BB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6AE3BE0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659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4B4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6D0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ADD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112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1DBD8181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C75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E23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409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839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959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ED8B618" w14:textId="77777777" w:rsidTr="00C122F6">
        <w:trPr>
          <w:gridAfter w:val="1"/>
          <w:wAfter w:w="9" w:type="dxa"/>
          <w:trHeight w:val="18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DE0B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D44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33F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41B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62F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0876E5E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67F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95B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6F6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F87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E29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C8FEC2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362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181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EE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460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A46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0A30D2A7" w14:textId="77777777" w:rsidTr="00C122F6">
        <w:trPr>
          <w:gridAfter w:val="1"/>
          <w:wAfter w:w="9" w:type="dxa"/>
          <w:trHeight w:val="56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DED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EB8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услуг"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F16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3E2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3A2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F8FFA56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FF4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F98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3C0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DB2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E4E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D05F61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B5D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077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3ED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67D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839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83C396A" w14:textId="77777777" w:rsidTr="00C122F6">
        <w:trPr>
          <w:gridAfter w:val="1"/>
          <w:wAfter w:w="9" w:type="dxa"/>
          <w:trHeight w:val="18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212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9E6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8E1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9BB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4A9A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A19197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6CA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1D2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31B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1D7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110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6B549B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F79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A57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584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E01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41C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7D03D589" w14:textId="77777777" w:rsidTr="00C122F6">
        <w:trPr>
          <w:gridAfter w:val="1"/>
          <w:wAfter w:w="9" w:type="dxa"/>
          <w:trHeight w:val="18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47E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FD5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15E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2A7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FDA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AE40DC5" w14:textId="77777777" w:rsidTr="00C122F6">
        <w:trPr>
          <w:gridAfter w:val="1"/>
          <w:wAfter w:w="9" w:type="dxa"/>
          <w:trHeight w:val="562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F6F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F21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коммунальных услуг"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66A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BA2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A36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AC842AF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FB4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1C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971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16C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D11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0E3EC1F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EE5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82D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AE7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4A8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C61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62096F01" w14:textId="77777777" w:rsidTr="00C122F6">
        <w:trPr>
          <w:gridAfter w:val="1"/>
          <w:wAfter w:w="9" w:type="dxa"/>
          <w:trHeight w:val="21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F78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AA0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1DF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582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1FC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498BBD5A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5A3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F76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266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EEA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3CD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42A17F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F6D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27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D16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E63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A3F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6705413B" w14:textId="77777777" w:rsidTr="00C122F6">
        <w:trPr>
          <w:gridAfter w:val="1"/>
          <w:wAfter w:w="9" w:type="dxa"/>
          <w:trHeight w:val="21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76F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7EF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506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5F5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064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2E48FB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6F2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8C5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45D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FBF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B2D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031177F5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10E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BC6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1FC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A16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E32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7BEF2AB4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94F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CDC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многодетным семьям"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608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1AB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CC5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5958347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459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56B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денежные компенсации расходов по оплате жилищно-коммунальных услуг многодетным семьям"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92A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D08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01D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F27D1CB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2EB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AF9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2BE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A33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699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6546982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24B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AE1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7CE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730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51E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743C8E21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FC6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86C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денежные компенсации расходов по оплате жилищно-коммунальных услуг многодетным семьям"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7E0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A44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D17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3DD436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885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514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5BF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36D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34B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3903DFF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522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E2A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132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AE4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E89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9135A29" w14:textId="77777777" w:rsidTr="00C122F6">
        <w:trPr>
          <w:gridAfter w:val="1"/>
          <w:wAfter w:w="9" w:type="dxa"/>
          <w:trHeight w:val="56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3D5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484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многодетным семьям"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41F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F58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107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33CD4A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AD1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144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9D7D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355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031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6706A1D9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430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979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8E9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1D2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32B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488702A0" w14:textId="77777777" w:rsidTr="00C122F6">
        <w:trPr>
          <w:gridAfter w:val="1"/>
          <w:wAfter w:w="9" w:type="dxa"/>
          <w:trHeight w:val="129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ECF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294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ежемесячные денежные компенсации расходов по оплате жилищно-коммунальных услуг иным категориям граждан"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8FA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44C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305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DCCC772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9FB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4FC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денежные компенсации расходов по оплате жилищно-коммунальных услуг иным категориям граждан"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866F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195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62D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2823D9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254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C58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758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6E1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80E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CBA243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A69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D04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9F7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95E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AA2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F7455C7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124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DB3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денежные компенсации расходов по оплате жилищно-коммунальных услуг иным категориям граждан"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364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407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6E1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3F7D739" w14:textId="77777777" w:rsidTr="00C122F6">
        <w:trPr>
          <w:gridAfter w:val="1"/>
          <w:wAfter w:w="9" w:type="dxa"/>
          <w:trHeight w:val="56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BAE2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C9F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E05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B6A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372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2C20F42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74A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224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13A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ABE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C77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160C9796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668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E60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денежные компенсации расходов по оплате жилищно-коммунальных услуг иным категориям граждан"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F2C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EB1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155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90088A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003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92E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4A7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29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60A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44C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279C4F59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BDF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840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FA51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15 и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EF3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458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16F7408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DF5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1474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"Семьям выплачены адресные денежные выплаты на оплату жилья и коммунальных услуг"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4DF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111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591C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345398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AFA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F0F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"Семьям выплачены адресные денежные выплаты на оплату жилья и коммунальных услуг"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FB6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A4E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809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8DEF550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DDB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728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865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C2C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FF1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DB0C10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B22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CBC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235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04E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815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033F2AA7" w14:textId="77777777" w:rsidTr="00C122F6">
        <w:trPr>
          <w:gridAfter w:val="1"/>
          <w:wAfter w:w="9" w:type="dxa"/>
          <w:trHeight w:val="84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801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7AD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"Семьям выплачены адресные денежные выплаты на оплату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жилья и коммунальных услуг"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DE6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F94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913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</w:tr>
      <w:tr w:rsidR="00C122F6" w:rsidRPr="00EF5348" w14:paraId="6DA520E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EE3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412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FE4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42E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8DB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0ABBBD79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616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E02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C88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ED7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FA7F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22DEB8D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07F6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985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"Семьям выплачены адресные денежные выплаты на оплату жилья и коммунальных услуг"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259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7E6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201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4459A76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531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958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9B9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5B0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088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6CCE6FE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6F7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BED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187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30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699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84B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4988E010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70F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A12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500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D85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593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58F6F296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961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ABE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3FF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B7E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27C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5349CC5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53BC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8F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2E5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347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AA6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027B08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F99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453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78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246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3CC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AFC97F2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00A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713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0CF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8D4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F10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55B23831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092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39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597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EF7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7BC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491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7B75ABB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84E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126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A38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4F0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A95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5E33145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6F8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85B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276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77A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ED9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02B035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F55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CDB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087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BA1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E8E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71AB07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129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4F7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8B2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111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889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405E97DF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AEF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D1E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гражданам компенсации расходов на уплату взноса на капитальный ремонт в денежной форме"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D13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56F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304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3CC7EE5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0BC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628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компенсации расходов на уплату взноса на капитальный ремонт в денежной форме"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DA65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348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8EC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5588B23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1B2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08F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0A9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AC9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6BD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60456F05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2BB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CA0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41D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6E6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85AE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5111AB0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F7B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279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компенсации расходов на уплату взноса на капитальный ремонт в денежной форме"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9C9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78E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9E7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50B0297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BB8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7C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342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D91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48A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7642D2D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1F1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879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362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2FA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200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785FEFD6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CF6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2A7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компенсации расходов на уплату взноса на капитальный ремонт в денежной форме"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CEF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05F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855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574FE10B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E7A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650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BCD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23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758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2FC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266A88C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4C5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B4A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EE4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75C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Кудлаев Д.С. - Заместитель руководителя управления - начальник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отдела  организации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предоставления ЕДК и субсидий на оплату ЖКУ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38C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273874BD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391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080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услуги по оплате ежемесячных денежных выплат ветеранам труда, ветеранам военной службы"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2672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6FB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7189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243B37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3C7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92B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оплате ежемесячных денежных выплат ветеранам труда, ветеранам военной службы"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D09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27F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E7A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AEF3A3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86F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B9B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E20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B92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025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EDC2B60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618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A8A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C70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AEB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2FE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FAD487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8D92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118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оплате ежемесячных денежных выплат ветеранам труда, ветеранам военной службы"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1A4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D75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956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454026B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F81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8C6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184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DD2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B85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6DA5D38F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1CE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36D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973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D2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779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1151A06F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05A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459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оплате ежемесячных денежных выплат ветеранам труда, ветеранам военной службы"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542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436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2AC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BB70F4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864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6EB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63C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9D3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0B3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2553335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1B1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1F3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9E2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019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5D1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64FD028F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76F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74D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услуги по выплате ежемесячных денежных выплат реабилитированным лицам"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1BC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23B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360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77879CB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1B7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67B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выплате ежемесячных денежных выплат реабилитированным лицам"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F6F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8A1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9A4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399D44A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33D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A9C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107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5E4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C5F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2C953CC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12F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91A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DB4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199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980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2FCBE5A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B8F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ABF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выплате ежемесячных денежных выплат реабилитированным лицам"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CA9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CEE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5C0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E1E526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70E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A24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DBB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496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CDE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DB27305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8BA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C6C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978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66A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95C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802A0F5" w14:textId="77777777" w:rsidTr="00C122F6">
        <w:trPr>
          <w:gridAfter w:val="1"/>
          <w:wAfter w:w="9" w:type="dxa"/>
          <w:trHeight w:val="56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84C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607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услуги по выплате ежемесячных денежных выплат реабилитированным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лицам"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B7F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CA8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B9FE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006E881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5C5B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59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1C0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460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8B84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B8E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E85BDC1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0FC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0F9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798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AFD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401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2B372EE0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5C7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0584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A37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A44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43D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201D095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21C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0B9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8B5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1B0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1C5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611D2A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BA69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CD1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BEB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F24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92E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5E4AFB27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357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621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AF6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E29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D09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5F6D414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1F50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58D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B225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B6A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D8B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A5640A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E23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9DB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6A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F2E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9E3D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260CB2D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9A6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946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A4A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A33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405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34DF63B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407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D9B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1C1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A92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AD2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005F5879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045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14F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D4C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7A5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1CF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B52211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CF8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11.К.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696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6F5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A39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A8A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2C19E8ED" w14:textId="77777777" w:rsidTr="00C122F6">
        <w:trPr>
          <w:gridAfter w:val="1"/>
          <w:wAfter w:w="9" w:type="dxa"/>
          <w:trHeight w:val="24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BD34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607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5BF1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045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4FE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C8CF99E" w14:textId="77777777" w:rsidTr="00C122F6">
        <w:trPr>
          <w:gridAfter w:val="1"/>
          <w:wAfter w:w="9" w:type="dxa"/>
          <w:trHeight w:val="25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9DE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27B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C41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537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C88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4B5007CD" w14:textId="77777777" w:rsidTr="00C122F6">
        <w:trPr>
          <w:gridAfter w:val="1"/>
          <w:wAfter w:w="9" w:type="dxa"/>
          <w:trHeight w:val="56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0CC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C54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0B9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0D9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B40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CD47249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1C5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F96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401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3B8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7D3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265C2ABF" w14:textId="77777777" w:rsidTr="00C122F6">
        <w:trPr>
          <w:gridAfter w:val="1"/>
          <w:wAfter w:w="9" w:type="dxa"/>
          <w:trHeight w:val="25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1230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7CF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085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C28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C72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01BC0B7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9E9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632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5D2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864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201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0660E7CA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B5E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668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A42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8AB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4FB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74805D1C" w14:textId="77777777" w:rsidTr="00C122F6">
        <w:trPr>
          <w:gridAfter w:val="1"/>
          <w:wAfter w:w="9" w:type="dxa"/>
          <w:trHeight w:val="252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EEB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0DD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DAC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FC4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D5D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994A41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DF1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B47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9A4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BBA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084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B616696" w14:textId="77777777" w:rsidTr="00C122F6">
        <w:trPr>
          <w:gridAfter w:val="1"/>
          <w:wAfter w:w="9" w:type="dxa"/>
          <w:trHeight w:val="56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F79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12.К.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877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8C2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2B9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C46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Информационный отчет</w:t>
            </w:r>
          </w:p>
        </w:tc>
      </w:tr>
      <w:tr w:rsidR="00C122F6" w:rsidRPr="00EF5348" w14:paraId="5229411A" w14:textId="77777777" w:rsidTr="00C122F6">
        <w:trPr>
          <w:gridAfter w:val="1"/>
          <w:wAfter w:w="9" w:type="dxa"/>
          <w:trHeight w:val="30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4BE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AF3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D54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F9A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B61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5BD5E2B4" w14:textId="77777777" w:rsidTr="00C122F6">
        <w:trPr>
          <w:gridAfter w:val="1"/>
          <w:wAfter w:w="9" w:type="dxa"/>
          <w:trHeight w:val="3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729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C7A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2A9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6D7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B94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4D292D86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096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917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E61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C1F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0B9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0BAAFD5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3CF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3D3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92B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5C9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964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1620AED7" w14:textId="77777777" w:rsidTr="00C122F6">
        <w:trPr>
          <w:gridAfter w:val="1"/>
          <w:wAfter w:w="9" w:type="dxa"/>
          <w:trHeight w:val="3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3E7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1.13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D82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659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999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D98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432EBFB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3AA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177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7D4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1F6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CAB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F072BC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FB2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2D0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BE8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42B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36E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4CF0A5D2" w14:textId="77777777" w:rsidTr="00C122F6">
        <w:trPr>
          <w:gridAfter w:val="1"/>
          <w:wAfter w:w="9" w:type="dxa"/>
          <w:trHeight w:val="3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790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13A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CF2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CAB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5CC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F9EED76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4D9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888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877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A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2B4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2DFCC6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7C1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13.К.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6F5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57FE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866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B31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715E21F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659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0C3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"Предоставлена гражданам материальная и иная помощь для погребения"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D3A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8B8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90F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4A359358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A5D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65D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гражданам материальная и иная помощь для погребения"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24E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868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E5F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457061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638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79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BDC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BBC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B3C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C87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48D3C209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CB0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103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53C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348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42C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0FC38B4A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AE0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5B4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гражданам материальная и иная помощь для погребения"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1AB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FF5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D2C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02B2024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408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EF5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1430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928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D12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6E9021B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6FF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8C2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957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3FA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ED6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0AADF9B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A53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436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гражданам материальная и иная помощь для погребения"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0CD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FA4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764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FCCFB15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308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79F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1CC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BCC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0B2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BF67A6C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256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14.К.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B2E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945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FB6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BB0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BD0434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3F4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498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услуги по выплате пособий малоимущим гражданам и гражданам, оказавшимся в трудной жизненной ситуации"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A05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9FB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305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2E49D8B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E3C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E87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выплате пособий малоимущим гражданам и гражданам, оказавшимся в трудной жизненной ситуации"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0C6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C09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B15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D1D872D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9AD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E10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CEF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F33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E5B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4F8FA038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94F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12A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865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650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00C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2EC388E6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5A9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08F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выплате пособий малоимущим гражданам и гражданам, оказавшимся в трудной жизненной ситуации"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580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C0D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9A3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06CA3B7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B3A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D35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D49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A2F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85B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533CF863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673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8A9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768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526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6ED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5141886C" w14:textId="77777777" w:rsidTr="00C122F6">
        <w:trPr>
          <w:gridAfter w:val="1"/>
          <w:wAfter w:w="9" w:type="dxa"/>
          <w:trHeight w:val="15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E19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CF0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услуги по выплате пособий малоимущим гражданам и гражданам, оказавшимся в трудной жизненной ситуации"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DCE0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D87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96A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33BB28EF" w14:textId="77777777" w:rsidTr="00C122F6">
        <w:trPr>
          <w:gridAfter w:val="1"/>
          <w:wAfter w:w="9" w:type="dxa"/>
          <w:trHeight w:val="56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70B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89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583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точка "Подготовлена заявка о предоставлении меры социальной поддержки (в том числе размер и </w:t>
            </w: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4A5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B7F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0F7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03B73A83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2C3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15.К.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408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43C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177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Корнева С.А. - Начальник отдела социального обслуживания населения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B7C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434CF2A9" w14:textId="77777777" w:rsidTr="00C122F6">
        <w:trPr>
          <w:gridAfter w:val="1"/>
          <w:wAfter w:w="9" w:type="dxa"/>
          <w:trHeight w:val="196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6D7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1DD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2EE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282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CD0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29C6792E" w14:textId="77777777" w:rsidTr="00C122F6">
        <w:trPr>
          <w:gridAfter w:val="1"/>
          <w:wAfter w:w="9" w:type="dxa"/>
          <w:trHeight w:val="217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1FE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9B7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127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A70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D54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818E8B6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ADA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E41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F23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257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E96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76EB176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753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BCC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43F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8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FF2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12E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3CA25F7" w14:textId="77777777" w:rsidTr="00C122F6">
        <w:trPr>
          <w:gridAfter w:val="1"/>
          <w:wAfter w:w="9" w:type="dxa"/>
          <w:trHeight w:val="217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F1E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21E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5FD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E62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A74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F4C0AC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4B4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8E6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D47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CB4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017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D284399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DC5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E47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AFA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8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6E4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DCF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7F3BBA2" w14:textId="77777777" w:rsidTr="00C122F6">
        <w:trPr>
          <w:gridAfter w:val="1"/>
          <w:wAfter w:w="9" w:type="dxa"/>
          <w:trHeight w:val="217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1EF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060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10E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652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937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51BD59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FE4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E8F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953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230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279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F0D50B2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3CB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16.К.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5FD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998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8 числа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31B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643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0FCBC80C" w14:textId="77777777" w:rsidTr="00C122F6">
        <w:trPr>
          <w:gridAfter w:val="1"/>
          <w:wAfter w:w="9" w:type="dxa"/>
          <w:trHeight w:val="196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97C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25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"Предоставление единовременной материальной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поддержки  гражданам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оказавшимся в трудной жизненной ситуации, единовременных выплат и компенсаций, мер социальной поддержки отдельным категориям граждан"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FD6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277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CC2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7E8989F0" w14:textId="77777777" w:rsidTr="00C122F6">
        <w:trPr>
          <w:gridAfter w:val="1"/>
          <w:wAfter w:w="9" w:type="dxa"/>
          <w:trHeight w:val="217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24D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1.17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139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"Предоставление единовременной материальной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поддержки  гражданам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оказавшимся в трудной жизненной ситуации, единовременных выплат и компенсаций, мер социальной поддержки отдельным категориям граждан"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464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AAA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47A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416621C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A5D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97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FE11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8A1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702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289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769DDEDA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FCA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38B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424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E68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6E0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7F84CA47" w14:textId="77777777" w:rsidTr="00C122F6">
        <w:trPr>
          <w:gridAfter w:val="1"/>
          <w:wAfter w:w="9" w:type="dxa"/>
          <w:trHeight w:val="217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490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1.17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964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"Предоставление единовременной материальной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поддержки  гражданам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оказавшимся в трудной жизненной ситуации, единовременных выплат и компенсаций, мер социальной поддержки отдельным категориям граждан"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501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D5C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E3D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8B33D4E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0CD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99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6DB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E8E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E7D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FBD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48BA083D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A20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54A2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BB3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E250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09F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069DC283" w14:textId="77777777" w:rsidTr="00C122F6">
        <w:trPr>
          <w:gridAfter w:val="1"/>
          <w:wAfter w:w="9" w:type="dxa"/>
          <w:trHeight w:val="217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F40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1.17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77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"Предоставление единовременной материальной 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поддержки  гражданам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 оказавшимся в трудной жизненной ситуации, единовременных выплат и компенсаций, мер социальной поддержки отдельным категориям граждан"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7C6E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4F85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66B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03FB47A1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DB20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5C0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46B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DF7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0F0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6E7F0418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7951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17.К.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ECC7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1E3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F3A8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6AA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7EF7330F" w14:textId="77777777" w:rsidTr="00C122F6">
        <w:trPr>
          <w:gridAfter w:val="1"/>
          <w:wAfter w:w="9" w:type="dxa"/>
          <w:trHeight w:val="133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09DA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1.18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B0D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"Предоставлена государственная поддержка в приобретении жилья с помощью жилищных ипотечных кредитов отдельным категориям граждан"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B86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D7A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F1A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131E2A2B" w14:textId="77777777" w:rsidTr="00C122F6">
        <w:trPr>
          <w:gridAfter w:val="1"/>
          <w:wAfter w:w="9" w:type="dxa"/>
          <w:trHeight w:val="151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CAC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1.18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DF60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государственная поддержка в приобретении жилья с помощью жилищных ипотечных кредитов отдельным категориям граждан"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50C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83BE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DD92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B3E87E3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7E54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103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13A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2E9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E5F3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55A5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10032E89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ED5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104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601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8716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0EF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E78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340F75C4" w14:textId="77777777" w:rsidTr="00C122F6">
        <w:trPr>
          <w:gridAfter w:val="1"/>
          <w:wAfter w:w="9" w:type="dxa"/>
          <w:trHeight w:val="166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FC1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1.18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9CC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государственная поддержка в приобретении жилья с помощью жилищных ипотечных кредитов отдельным категориям граждан"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747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973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98A3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4CABD75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9DCB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5A6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CDBB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595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7491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0177D756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2917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2D4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A38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94D1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EF709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C122F6" w:rsidRPr="00EF5348" w14:paraId="1D1C6975" w14:textId="77777777" w:rsidTr="00C122F6">
        <w:trPr>
          <w:gridAfter w:val="1"/>
          <w:wAfter w:w="9" w:type="dxa"/>
          <w:trHeight w:val="166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A128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 xml:space="preserve">1.18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6E19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"Предоставлена государственная поддержка в приобретении жилья с помощью жилищных ипотечных кредитов отдельным категориям граждан"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901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C357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9E6D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C122F6" w:rsidRPr="00EF5348" w14:paraId="67A40584" w14:textId="77777777" w:rsidTr="00C122F6">
        <w:trPr>
          <w:gridAfter w:val="1"/>
          <w:wAfter w:w="9" w:type="dxa"/>
          <w:trHeight w:val="12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6746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105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C3FF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BFC4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898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239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C122F6" w:rsidRPr="00EF5348" w14:paraId="3E35EF93" w14:textId="77777777" w:rsidTr="00C122F6">
        <w:trPr>
          <w:gridAfter w:val="1"/>
          <w:wAfter w:w="9" w:type="dxa"/>
          <w:trHeight w:val="6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7DBC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18.К.</w:t>
            </w:r>
            <w:proofErr w:type="gramEnd"/>
            <w:r w:rsidRPr="00EF5348">
              <w:rPr>
                <w:rFonts w:ascii="Times New Roman" w:eastAsia="Times New Roman" w:hAnsi="Times New Roman" w:cs="Times New Roman"/>
                <w:color w:val="000000"/>
              </w:rPr>
              <w:t>106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548A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F14D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по потребности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CF2C" w14:textId="77777777" w:rsidR="00EF5348" w:rsidRPr="00EF5348" w:rsidRDefault="00EF5348" w:rsidP="00EF534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9E4F" w14:textId="77777777" w:rsidR="00EF5348" w:rsidRPr="00EF5348" w:rsidRDefault="00EF5348" w:rsidP="00EF53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F5348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</w:tbl>
    <w:p w14:paraId="0D20533A" w14:textId="77777777" w:rsidR="00A666BA" w:rsidRDefault="00A666BA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A666BA" w:rsidSect="00325A38">
          <w:pgSz w:w="11906" w:h="16838"/>
          <w:pgMar w:top="709" w:right="709" w:bottom="567" w:left="567" w:header="709" w:footer="709" w:gutter="0"/>
          <w:cols w:space="708"/>
          <w:docGrid w:linePitch="360"/>
        </w:sectPr>
      </w:pPr>
    </w:p>
    <w:p w14:paraId="02260E3B" w14:textId="7DD91C51" w:rsidR="00C318EB" w:rsidRDefault="00A666BA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666BA"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Паспорт комплекса процессных мероприятий "Модернизация и развитие социального обслуживания населения" (далее - комплекс процессных мероприятий 2)</w:t>
      </w:r>
    </w:p>
    <w:p w14:paraId="26CAB781" w14:textId="49EE8B82" w:rsidR="00A666BA" w:rsidRDefault="00A666BA" w:rsidP="00F93C47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F6AC42E" w14:textId="5CBD559F" w:rsidR="00A666BA" w:rsidRPr="00A666BA" w:rsidRDefault="00A666BA" w:rsidP="00A666BA">
      <w:pPr>
        <w:pStyle w:val="af9"/>
        <w:numPr>
          <w:ilvl w:val="0"/>
          <w:numId w:val="5"/>
        </w:num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666BA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0152B383" w14:textId="67E08360" w:rsidR="00A666BA" w:rsidRDefault="00A666BA" w:rsidP="00A666BA">
      <w:pPr>
        <w:pStyle w:val="af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68" w:type="dxa"/>
        <w:jc w:val="center"/>
        <w:tblLook w:val="04A0" w:firstRow="1" w:lastRow="0" w:firstColumn="1" w:lastColumn="0" w:noHBand="0" w:noVBand="1"/>
      </w:tblPr>
      <w:tblGrid>
        <w:gridCol w:w="5382"/>
        <w:gridCol w:w="5386"/>
      </w:tblGrid>
      <w:tr w:rsidR="00A666BA" w:rsidRPr="00A666BA" w14:paraId="7DAC68D5" w14:textId="77777777" w:rsidTr="00A666BA">
        <w:trPr>
          <w:trHeight w:val="60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F622A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исполнительный орган Белгородской области (иной государственный орган, организация)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B2E3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 w:rsidR="00A666BA" w:rsidRPr="00A666BA" w14:paraId="2C24FFB4" w14:textId="77777777" w:rsidTr="00A666BA">
        <w:trPr>
          <w:trHeight w:val="600"/>
          <w:jc w:val="center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EA053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Связь с муниципальной программой (комплексной программой)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6E30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граждан в Чернянском районе Белгородской области"</w:t>
            </w:r>
          </w:p>
        </w:tc>
      </w:tr>
    </w:tbl>
    <w:p w14:paraId="2B1CE566" w14:textId="77777777" w:rsidR="00A666BA" w:rsidRPr="00A666BA" w:rsidRDefault="00A666BA" w:rsidP="00A666BA">
      <w:pPr>
        <w:pStyle w:val="af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4E6742E" w14:textId="42B39147" w:rsidR="00A666BA" w:rsidRDefault="00A666BA" w:rsidP="00A666BA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666BA">
        <w:rPr>
          <w:rFonts w:ascii="Times New Roman" w:hAnsi="Times New Roman" w:cs="Times New Roman"/>
          <w:b/>
          <w:bCs/>
          <w:sz w:val="28"/>
          <w:szCs w:val="28"/>
        </w:rPr>
        <w:t>2. Показатели комплекса процессных мероприятий 2</w:t>
      </w:r>
    </w:p>
    <w:p w14:paraId="02E43FC8" w14:textId="2C259F07" w:rsidR="00A666BA" w:rsidRDefault="00A666BA" w:rsidP="00A666BA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882" w:type="dxa"/>
        <w:tblLook w:val="04A0" w:firstRow="1" w:lastRow="0" w:firstColumn="1" w:lastColumn="0" w:noHBand="0" w:noVBand="1"/>
      </w:tblPr>
      <w:tblGrid>
        <w:gridCol w:w="548"/>
        <w:gridCol w:w="2282"/>
        <w:gridCol w:w="1414"/>
        <w:gridCol w:w="2182"/>
        <w:gridCol w:w="1203"/>
        <w:gridCol w:w="1084"/>
        <w:gridCol w:w="960"/>
        <w:gridCol w:w="740"/>
        <w:gridCol w:w="740"/>
        <w:gridCol w:w="740"/>
        <w:gridCol w:w="740"/>
        <w:gridCol w:w="740"/>
        <w:gridCol w:w="740"/>
        <w:gridCol w:w="1758"/>
        <w:gridCol w:w="11"/>
      </w:tblGrid>
      <w:tr w:rsidR="00A666BA" w:rsidRPr="00A666BA" w14:paraId="088A058E" w14:textId="77777777" w:rsidTr="00DA7973">
        <w:trPr>
          <w:gridAfter w:val="1"/>
          <w:wAfter w:w="11" w:type="dxa"/>
          <w:trHeight w:val="66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8D64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378E" w14:textId="56907439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  <w:r w:rsidR="00C9434C" w:rsidRPr="00C9434C">
              <w:rPr>
                <w:rFonts w:ascii="Times New Roman" w:eastAsia="Times New Roman" w:hAnsi="Times New Roman" w:cs="Times New Roman"/>
                <w:color w:val="000000"/>
              </w:rPr>
              <w:t>/задачи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EB51" w14:textId="77777777" w:rsid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Признак возрастания/</w:t>
            </w:r>
          </w:p>
          <w:p w14:paraId="6EEC10BC" w14:textId="54CE3D85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убывания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AE771" w14:textId="51F2CC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D0A9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AD1E9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33D4C5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Значение показателей по годам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96F5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Ответственный за достижение показателя</w:t>
            </w:r>
          </w:p>
        </w:tc>
      </w:tr>
      <w:tr w:rsidR="00DA7973" w:rsidRPr="00A666BA" w14:paraId="0F6E6A48" w14:textId="77777777" w:rsidTr="00DA7973">
        <w:trPr>
          <w:gridAfter w:val="1"/>
          <w:wAfter w:w="11" w:type="dxa"/>
          <w:trHeight w:val="6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3D62E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C6206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96CAE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B0348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59EA94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E856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0A67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DF1F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6999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FB68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A30A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A3CD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E243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908AB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666BA" w:rsidRPr="00A666BA" w14:paraId="6529833C" w14:textId="77777777" w:rsidTr="00DA7973">
        <w:trPr>
          <w:gridAfter w:val="1"/>
          <w:wAfter w:w="11" w:type="dxa"/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FDB0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FEE3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61BEA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A47E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505D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CA6A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1B0D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B93B2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E290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926A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E01F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E997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2804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DD322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A666BA" w:rsidRPr="00A666BA" w14:paraId="37F0A44D" w14:textId="77777777" w:rsidTr="00DA7973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8FDF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3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80B92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Задача: Совершенствование организации деятельности учреждений в сфере социальной защиты населения</w:t>
            </w:r>
          </w:p>
        </w:tc>
      </w:tr>
      <w:tr w:rsidR="00DA7973" w:rsidRPr="00A666BA" w14:paraId="1B01F256" w14:textId="77777777" w:rsidTr="00DA7973">
        <w:trPr>
          <w:gridAfter w:val="1"/>
          <w:wAfter w:w="11" w:type="dxa"/>
          <w:trHeight w:val="252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E3A8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7B05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6A9A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4C1E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013F" w14:textId="77777777" w:rsidR="00A666BA" w:rsidRPr="00A666BA" w:rsidRDefault="00A666BA" w:rsidP="00A666B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D2E3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11D3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B0CF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B0EC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F84A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35AD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255B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0965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52C4" w14:textId="77777777" w:rsidR="00A666BA" w:rsidRPr="00A666BA" w:rsidRDefault="00A666BA" w:rsidP="00A666B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666BA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</w:tbl>
    <w:p w14:paraId="3A52A9E8" w14:textId="77777777" w:rsidR="00A666BA" w:rsidRDefault="00A666BA" w:rsidP="00A666BA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5C1267C" w14:textId="77777777" w:rsidR="00BF28FE" w:rsidRDefault="00BF28FE" w:rsidP="00A666BA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AA21F9A" w14:textId="77777777" w:rsidR="00BF28FE" w:rsidRDefault="00BF28FE" w:rsidP="00A666BA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4E1BEE9" w14:textId="3DEE50E4" w:rsidR="00A666BA" w:rsidRDefault="00A12300" w:rsidP="00A666BA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2300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Помесячный план достижения показателей комплекса процессных мероприятий 2 в 2025 году</w:t>
      </w:r>
    </w:p>
    <w:p w14:paraId="4468DCB3" w14:textId="77777777" w:rsidR="00A12300" w:rsidRDefault="00A12300" w:rsidP="00A666BA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942" w:type="dxa"/>
        <w:tblLayout w:type="fixed"/>
        <w:tblLook w:val="04A0" w:firstRow="1" w:lastRow="0" w:firstColumn="1" w:lastColumn="0" w:noHBand="0" w:noVBand="1"/>
      </w:tblPr>
      <w:tblGrid>
        <w:gridCol w:w="703"/>
        <w:gridCol w:w="1869"/>
        <w:gridCol w:w="1238"/>
        <w:gridCol w:w="1005"/>
        <w:gridCol w:w="1002"/>
        <w:gridCol w:w="1200"/>
        <w:gridCol w:w="718"/>
        <w:gridCol w:w="1006"/>
        <w:gridCol w:w="583"/>
        <w:gridCol w:w="805"/>
        <w:gridCol w:w="793"/>
        <w:gridCol w:w="949"/>
        <w:gridCol w:w="882"/>
        <w:gridCol w:w="1162"/>
        <w:gridCol w:w="1036"/>
        <w:gridCol w:w="960"/>
        <w:gridCol w:w="31"/>
      </w:tblGrid>
      <w:tr w:rsidR="00A12300" w:rsidRPr="00A12300" w14:paraId="27812E86" w14:textId="77777777" w:rsidTr="00A12300">
        <w:trPr>
          <w:gridAfter w:val="1"/>
          <w:wAfter w:w="31" w:type="dxa"/>
          <w:trHeight w:val="300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C80C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0167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A436B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91A0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013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9536E" w14:textId="17AA2160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 xml:space="preserve">Плановые значения </w:t>
            </w:r>
            <w:r w:rsidR="00C9434C" w:rsidRPr="00C9434C">
              <w:rPr>
                <w:rFonts w:ascii="Times New Roman" w:hAnsi="Times New Roman" w:cs="Times New Roman"/>
                <w:color w:val="000000"/>
              </w:rPr>
              <w:t>по кварталам/месяцам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77F9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На конец 2025 года</w:t>
            </w:r>
          </w:p>
        </w:tc>
      </w:tr>
      <w:tr w:rsidR="00A12300" w:rsidRPr="00A12300" w14:paraId="220308DF" w14:textId="77777777" w:rsidTr="00A12300">
        <w:trPr>
          <w:gridAfter w:val="1"/>
          <w:wAfter w:w="31" w:type="dxa"/>
          <w:trHeight w:val="600"/>
        </w:trPr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2A4D2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9D379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291DC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F29B02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7FC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FBD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09BA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D4E6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5B7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C1E3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239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2B8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DC2A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0B1B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C81B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F5741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2300" w:rsidRPr="00A12300" w14:paraId="2E412304" w14:textId="77777777" w:rsidTr="00A12300">
        <w:trPr>
          <w:gridAfter w:val="1"/>
          <w:wAfter w:w="31" w:type="dxa"/>
          <w:trHeight w:val="300"/>
        </w:trPr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0596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3CA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F754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419C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CD5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9FD9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38C0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ED53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5F3F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C269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1DC4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F06D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41C4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D09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5F1B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887F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A12300" w:rsidRPr="00A12300" w14:paraId="6F341D04" w14:textId="77777777" w:rsidTr="00A12300">
        <w:trPr>
          <w:trHeight w:val="300"/>
        </w:trPr>
        <w:tc>
          <w:tcPr>
            <w:tcW w:w="1594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10BF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Задача: Совершенствование организации деятельности учреждений в сфере социальной защиты населения</w:t>
            </w:r>
          </w:p>
        </w:tc>
      </w:tr>
      <w:tr w:rsidR="00A12300" w:rsidRPr="00A12300" w14:paraId="404CA6DD" w14:textId="77777777" w:rsidTr="00A12300">
        <w:trPr>
          <w:gridAfter w:val="1"/>
          <w:wAfter w:w="31" w:type="dxa"/>
          <w:trHeight w:val="213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140B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D1EC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221A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1157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24E6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73C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8C89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252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458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400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42D8C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1CC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5AE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1A2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2A4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817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</w:tbl>
    <w:p w14:paraId="20523ED9" w14:textId="77777777" w:rsidR="00A12300" w:rsidRDefault="00A12300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06FF1DA" w14:textId="6A8739C0" w:rsidR="00A12300" w:rsidRDefault="00A12300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2300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(результатов) комплекса процессных мероприятий 2</w:t>
      </w:r>
    </w:p>
    <w:p w14:paraId="10C34A0A" w14:textId="77777777" w:rsidR="00A12300" w:rsidRDefault="00A12300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660" w:type="dxa"/>
        <w:tblLook w:val="04A0" w:firstRow="1" w:lastRow="0" w:firstColumn="1" w:lastColumn="0" w:noHBand="0" w:noVBand="1"/>
      </w:tblPr>
      <w:tblGrid>
        <w:gridCol w:w="780"/>
        <w:gridCol w:w="3500"/>
        <w:gridCol w:w="1880"/>
        <w:gridCol w:w="1240"/>
        <w:gridCol w:w="1060"/>
        <w:gridCol w:w="960"/>
        <w:gridCol w:w="656"/>
        <w:gridCol w:w="656"/>
        <w:gridCol w:w="656"/>
        <w:gridCol w:w="656"/>
        <w:gridCol w:w="656"/>
        <w:gridCol w:w="656"/>
        <w:gridCol w:w="2740"/>
      </w:tblGrid>
      <w:tr w:rsidR="00A12300" w:rsidRPr="00A12300" w14:paraId="0B7BAE0D" w14:textId="77777777" w:rsidTr="00A12300">
        <w:trPr>
          <w:trHeight w:val="915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7F6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ABD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3DC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Тип мероприятия (результата)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0F7A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F26030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60D30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Значения мероприятия (результата) по годам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7E5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Связь с показателями комплекса процессных мероприятий</w:t>
            </w:r>
          </w:p>
        </w:tc>
      </w:tr>
      <w:tr w:rsidR="00A12300" w:rsidRPr="00A12300" w14:paraId="3D6372CB" w14:textId="77777777" w:rsidTr="00A12300">
        <w:trPr>
          <w:trHeight w:val="91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0D8AE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54847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2A70E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4FA710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0EF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FB9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B1F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3B3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1800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973D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AD77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91CF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19B66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2300" w:rsidRPr="00A12300" w14:paraId="3413FF2E" w14:textId="77777777" w:rsidTr="00A12300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AE50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015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1F8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861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B4F6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195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529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2B33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569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CFD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684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6673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30E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A12300" w:rsidRPr="00A12300" w14:paraId="4F3EDD14" w14:textId="77777777" w:rsidTr="00A12300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6093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48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D193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Задача "Совершенствование организации деятельности учреждений в сфере социальной защиты населения"</w:t>
            </w:r>
          </w:p>
        </w:tc>
      </w:tr>
      <w:tr w:rsidR="00A12300" w:rsidRPr="00A12300" w14:paraId="4A0FF8DE" w14:textId="77777777" w:rsidTr="00A12300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1897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27E8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BAF5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Оказание услуг (выполнение работ).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3460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2BE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2AE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F944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68563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FF1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937C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C12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FAF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7F63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 w:rsidR="00A12300" w:rsidRPr="00A12300" w14:paraId="06ACDA86" w14:textId="77777777" w:rsidTr="00A12300">
        <w:trPr>
          <w:trHeight w:val="450"/>
        </w:trPr>
        <w:tc>
          <w:tcPr>
            <w:tcW w:w="12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B38E2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Ежегодное осуществление в рамках выполнения муниципального задания оказания услуг гражданам пожилого возраста и инвалидам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226F1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2300" w:rsidRPr="00A12300" w14:paraId="7C58243C" w14:textId="77777777" w:rsidTr="00A12300">
        <w:trPr>
          <w:trHeight w:val="18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FA8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018E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Предоставлены выплаты специалистам муниципальных организаций социального обслуживания, проживающим и (или) работающим в сельской местности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8FBB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Оказание услуг (выполнение работ).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9EF66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D646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1A7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20D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BB8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2BF0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7B9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3A4C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608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622F7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2300" w:rsidRPr="00A12300" w14:paraId="01BD8D24" w14:textId="77777777" w:rsidTr="00A12300">
        <w:trPr>
          <w:trHeight w:val="600"/>
        </w:trPr>
        <w:tc>
          <w:tcPr>
            <w:tcW w:w="12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0F13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640B7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B9F785C" w14:textId="298784A8" w:rsidR="00A12300" w:rsidRDefault="00A12300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EF8FC85" w14:textId="7CCF7238" w:rsidR="00A12300" w:rsidRDefault="00A12300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2300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 2</w:t>
      </w:r>
    </w:p>
    <w:p w14:paraId="56374AE6" w14:textId="77777777" w:rsidR="00A12300" w:rsidRDefault="00A12300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3681"/>
        <w:gridCol w:w="2212"/>
        <w:gridCol w:w="1418"/>
        <w:gridCol w:w="1417"/>
        <w:gridCol w:w="1418"/>
        <w:gridCol w:w="1417"/>
        <w:gridCol w:w="1418"/>
        <w:gridCol w:w="1331"/>
        <w:gridCol w:w="1418"/>
      </w:tblGrid>
      <w:tr w:rsidR="00A12300" w:rsidRPr="00A12300" w14:paraId="57DC07E7" w14:textId="77777777" w:rsidTr="00A12300">
        <w:trPr>
          <w:trHeight w:val="735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E9A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5D61A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Код бюджетной классификации</w:t>
            </w:r>
          </w:p>
        </w:tc>
        <w:tc>
          <w:tcPr>
            <w:tcW w:w="98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36CA7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годам, тыс. рублей</w:t>
            </w:r>
          </w:p>
        </w:tc>
      </w:tr>
      <w:tr w:rsidR="00A12300" w:rsidRPr="00A12300" w14:paraId="1AA0259E" w14:textId="77777777" w:rsidTr="00A12300">
        <w:trPr>
          <w:trHeight w:val="735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7FC77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D2903" w14:textId="77777777" w:rsidR="00A12300" w:rsidRPr="00A12300" w:rsidRDefault="00A12300" w:rsidP="00A1230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B3262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8885B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F21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B0677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3E05D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478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B9D59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A12300" w:rsidRPr="00A12300" w14:paraId="54069AA6" w14:textId="77777777" w:rsidTr="00A12300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FE06A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F6F6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F489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1C4F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FC28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754E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04F5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F9C1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3747" w14:textId="77777777" w:rsidR="00A12300" w:rsidRPr="00A12300" w:rsidRDefault="00A12300" w:rsidP="00A1230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8E6C52" w:rsidRPr="00A12300" w14:paraId="6E58B458" w14:textId="77777777" w:rsidTr="008E6C52">
        <w:trPr>
          <w:trHeight w:val="12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B5D0" w14:textId="77777777" w:rsidR="008E6C52" w:rsidRPr="008806FF" w:rsidRDefault="008E6C52" w:rsidP="008E6C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 процессных мероприятий 2 "Модернизация и развитие социального обслуживания населения" (всего), в том числе: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A86E" w14:textId="77777777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62D1" w14:textId="4525CCA6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65 845,00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EA7B" w14:textId="74F47A68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69 368,00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4281" w14:textId="0AA18155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72 247,00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3631" w14:textId="0E2E8BCB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72 247,00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BBDC" w14:textId="16B1694B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72 247,00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BA63" w14:textId="2425A20D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72 247,00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07581" w14:textId="28EDFFA0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424 201,00 </w:t>
            </w:r>
          </w:p>
        </w:tc>
      </w:tr>
      <w:tr w:rsidR="008E6C52" w:rsidRPr="00A12300" w14:paraId="0B0C03BB" w14:textId="77777777" w:rsidTr="008E6C52"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8609" w14:textId="77777777" w:rsidR="008E6C52" w:rsidRPr="008806FF" w:rsidRDefault="008E6C52" w:rsidP="008E6C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F2A5" w14:textId="77777777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6296" w14:textId="0570DBCF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5C247" w14:textId="72C91358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AD099" w14:textId="177DFAA6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36E8" w14:textId="03EAE92C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1409" w14:textId="23BEF2D0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16820" w14:textId="174C182D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58B5" w14:textId="343FD7E9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</w:tr>
      <w:tr w:rsidR="008E6C52" w:rsidRPr="00A12300" w14:paraId="4033A173" w14:textId="77777777" w:rsidTr="008E6C52"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C697" w14:textId="77777777" w:rsidR="008E6C52" w:rsidRPr="008806FF" w:rsidRDefault="008E6C52" w:rsidP="008E6C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8EC2" w14:textId="77777777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84A3" w14:textId="2435A0AB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61 365,00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4B16" w14:textId="104E6738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64 888,00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7E16" w14:textId="1D0A3641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68 447,00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C577" w14:textId="6B550F31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68 447,00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5E45" w14:textId="38CCFD94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68 447,00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303E" w14:textId="59FFBA5F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68 447,00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96AF" w14:textId="36A666FA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400 041,00 </w:t>
            </w:r>
          </w:p>
        </w:tc>
      </w:tr>
      <w:tr w:rsidR="008E6C52" w:rsidRPr="00A12300" w14:paraId="2A8F80D9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8595" w14:textId="359A71CE" w:rsidR="008E6C52" w:rsidRPr="008806FF" w:rsidRDefault="008806FF" w:rsidP="008E6C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</w:t>
            </w:r>
            <w:r w:rsidR="008E6C52"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естный бюджет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5F94" w14:textId="77777777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57F4" w14:textId="516F1D7D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680,00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0568" w14:textId="3FA80231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680,00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317B" w14:textId="731C24A3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3F90" w14:textId="05990559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1ECC" w14:textId="6B5C96E4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6DBF" w14:textId="0C55C5D5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191F" w14:textId="15E4DEA4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1 360,00 </w:t>
            </w:r>
          </w:p>
        </w:tc>
      </w:tr>
      <w:tr w:rsidR="008E6C52" w:rsidRPr="00A12300" w14:paraId="4CA04B5E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BC5A" w14:textId="785B00EC" w:rsidR="008E6C52" w:rsidRPr="008806FF" w:rsidRDefault="008806FF" w:rsidP="008E6C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в</w:t>
            </w:r>
            <w:r w:rsidR="008E6C52"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небюджетные источники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B964" w14:textId="77777777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EBFF" w14:textId="4A90E5B3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7817" w14:textId="39A719D5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FE1F" w14:textId="684CC75E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B72B" w14:textId="0240CFB6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A02D" w14:textId="77546961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909F" w14:textId="6467D8F9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1F65" w14:textId="1A14A6AD" w:rsidR="008E6C52" w:rsidRPr="008806FF" w:rsidRDefault="008E6C52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hAnsi="Times New Roman" w:cs="Times New Roman"/>
                <w:b/>
                <w:bCs/>
              </w:rPr>
              <w:t xml:space="preserve"> 22 800,00 </w:t>
            </w:r>
          </w:p>
        </w:tc>
      </w:tr>
      <w:tr w:rsidR="008806FF" w:rsidRPr="00A12300" w14:paraId="7D4A6400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DFB6" w14:textId="5D0FC1D4" w:rsidR="008806FF" w:rsidRPr="008806FF" w:rsidRDefault="008806FF" w:rsidP="008E6C5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18C5" w14:textId="77777777" w:rsidR="008806FF" w:rsidRPr="008806FF" w:rsidRDefault="008806FF" w:rsidP="008E6C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F443" w14:textId="77777777" w:rsidR="008806FF" w:rsidRPr="008806FF" w:rsidRDefault="008806FF" w:rsidP="008E6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99F1C" w14:textId="77777777" w:rsidR="008806FF" w:rsidRPr="008806FF" w:rsidRDefault="008806FF" w:rsidP="008E6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9B6D0" w14:textId="77777777" w:rsidR="008806FF" w:rsidRPr="008806FF" w:rsidRDefault="008806FF" w:rsidP="008E6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7018A" w14:textId="77777777" w:rsidR="008806FF" w:rsidRPr="008806FF" w:rsidRDefault="008806FF" w:rsidP="008E6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2B28B" w14:textId="77777777" w:rsidR="008806FF" w:rsidRPr="008806FF" w:rsidRDefault="008806FF" w:rsidP="008E6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6D2A" w14:textId="77777777" w:rsidR="008806FF" w:rsidRPr="008806FF" w:rsidRDefault="008806FF" w:rsidP="008E6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C8F6" w14:textId="77777777" w:rsidR="008806FF" w:rsidRPr="008806FF" w:rsidRDefault="008806FF" w:rsidP="008E6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E6C52" w:rsidRPr="00A12300" w14:paraId="280FCD17" w14:textId="77777777" w:rsidTr="008E6C52">
        <w:trPr>
          <w:trHeight w:val="1391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41B8" w14:textId="77777777" w:rsidR="008E6C52" w:rsidRPr="00A12300" w:rsidRDefault="008E6C52" w:rsidP="008E6C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1.1 "Осуществление полномочий по обеспечению права граждан на социальное обслуживание" (всего), в том числе: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1140" w14:textId="77777777" w:rsidR="008E6C52" w:rsidRPr="00A12300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873 1002 0740271590                       873 1002 0740221590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A32F" w14:textId="482126C1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65 675,00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214F" w14:textId="209715FD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69 198,00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FA85E" w14:textId="4EE40B7E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72 077,00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01BA" w14:textId="31368111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72 077,00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25C4" w14:textId="555C69F5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72 077,00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D14E" w14:textId="6E0F2C39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72 077,00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75F9" w14:textId="155A709A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423 181,00 </w:t>
            </w:r>
          </w:p>
        </w:tc>
      </w:tr>
      <w:tr w:rsidR="008E6C52" w:rsidRPr="00A12300" w14:paraId="73C137F6" w14:textId="77777777" w:rsidTr="008E6C52"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7B54" w14:textId="77777777" w:rsidR="008E6C52" w:rsidRPr="00A12300" w:rsidRDefault="008E6C52" w:rsidP="008E6C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0DD2" w14:textId="77777777" w:rsidR="008E6C52" w:rsidRPr="00A12300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15FF" w14:textId="74FC2E59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8FE9" w14:textId="098B0678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5A0EE" w14:textId="3583E011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A8A5" w14:textId="1F37C80A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A825" w14:textId="3A01F5A2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63FD" w14:textId="7839250F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C4DE" w14:textId="62FF4B00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E6C52" w:rsidRPr="00A12300" w14:paraId="37017626" w14:textId="77777777" w:rsidTr="008E6C52"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C4DD" w14:textId="77777777" w:rsidR="008E6C52" w:rsidRPr="00A12300" w:rsidRDefault="008E6C52" w:rsidP="008E6C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2CB9" w14:textId="77777777" w:rsidR="008E6C52" w:rsidRPr="00A12300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9843" w14:textId="02B34CB4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61 195,00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2147" w14:textId="0B05A0BA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64 718,00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59AA" w14:textId="2E173A4C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68 277,00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A36E" w14:textId="2875FB89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68 277,00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702D" w14:textId="0E11888E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68 277,00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578D" w14:textId="77A9E4E9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68 277,00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7099" w14:textId="1642D9FF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399 021,00 </w:t>
            </w:r>
          </w:p>
        </w:tc>
      </w:tr>
      <w:tr w:rsidR="008806FF" w:rsidRPr="00A12300" w14:paraId="5AA64FEC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5E1B" w14:textId="2335F7CB" w:rsidR="008806FF" w:rsidRPr="008806FF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- местный бюджет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0487" w14:textId="77777777" w:rsidR="008806FF" w:rsidRPr="00A12300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9D43" w14:textId="471D2BC9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680,00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F4AB" w14:textId="4D231166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680,00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4274" w14:textId="425E0ED3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1936" w14:textId="10AB3BF1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E184" w14:textId="42D2A711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67F0" w14:textId="4D180808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13A5" w14:textId="43FA27BD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1 360,00 </w:t>
            </w:r>
          </w:p>
        </w:tc>
      </w:tr>
      <w:tr w:rsidR="008806FF" w:rsidRPr="00A12300" w14:paraId="063405AF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E64E" w14:textId="2B29B3CC" w:rsidR="008806FF" w:rsidRPr="008806FF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- внебюджетные источники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0273" w14:textId="77777777" w:rsidR="008806FF" w:rsidRPr="00A12300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AD86" w14:textId="3C60803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CCEA" w14:textId="3A8C9910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901AE" w14:textId="1FFE155C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2D6D" w14:textId="4249C5D0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97CC" w14:textId="7E5D544C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5EEC" w14:textId="59C0426F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3 800,00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8091" w14:textId="7B1E639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22 800,00 </w:t>
            </w:r>
          </w:p>
        </w:tc>
      </w:tr>
      <w:tr w:rsidR="008806FF" w:rsidRPr="00A12300" w14:paraId="155B0E6C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C8EA" w14:textId="79E35918" w:rsidR="008806FF" w:rsidRPr="008806FF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C7B51" w14:textId="77777777" w:rsidR="008806FF" w:rsidRPr="00A12300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C91E" w14:textId="77777777" w:rsidR="008806FF" w:rsidRPr="008E6C52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72C96" w14:textId="77777777" w:rsidR="008806FF" w:rsidRPr="008E6C52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6422D" w14:textId="77777777" w:rsidR="008806FF" w:rsidRPr="008E6C52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56275" w14:textId="77777777" w:rsidR="008806FF" w:rsidRPr="008E6C52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EFF7F" w14:textId="77777777" w:rsidR="008806FF" w:rsidRPr="008E6C52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C5F35" w14:textId="77777777" w:rsidR="008806FF" w:rsidRPr="008E6C52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D7DAB" w14:textId="77777777" w:rsidR="008806FF" w:rsidRPr="008E6C52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6C52" w:rsidRPr="00A12300" w14:paraId="102229C4" w14:textId="77777777" w:rsidTr="008E6C52">
        <w:trPr>
          <w:trHeight w:val="186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B73C" w14:textId="77777777" w:rsidR="008E6C52" w:rsidRPr="00A12300" w:rsidRDefault="008E6C52" w:rsidP="008E6C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A12300">
              <w:rPr>
                <w:rFonts w:ascii="Times New Roman" w:eastAsia="Times New Roman" w:hAnsi="Times New Roman" w:cs="Times New Roman"/>
                <w:color w:val="000000"/>
              </w:rPr>
              <w:t>1.2  "</w:t>
            </w:r>
            <w:proofErr w:type="gramEnd"/>
            <w:r w:rsidRPr="00A12300">
              <w:rPr>
                <w:rFonts w:ascii="Times New Roman" w:eastAsia="Times New Roman" w:hAnsi="Times New Roman" w:cs="Times New Roman"/>
                <w:color w:val="000000"/>
              </w:rPr>
              <w:t>Предоставлены выплаты специалистам муниципальных организаций социального обслуживания, проживающим и (или) работающим в сельской местности" (всего), в том числе: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362A" w14:textId="77777777" w:rsidR="008E6C52" w:rsidRPr="00A12300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873 1003 0740271690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EBA08" w14:textId="38EA5CFC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9767" w14:textId="5A9282F0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23BB" w14:textId="7F6D41BD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AA8E" w14:textId="4EAEF3CA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D976" w14:textId="1F50FC8B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4F79" w14:textId="57E34869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9300" w14:textId="3737763A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1 020,00 </w:t>
            </w:r>
          </w:p>
        </w:tc>
      </w:tr>
      <w:tr w:rsidR="008E6C52" w:rsidRPr="00A12300" w14:paraId="5857B17C" w14:textId="77777777" w:rsidTr="008E6C52"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73E" w14:textId="77777777" w:rsidR="008E6C52" w:rsidRPr="00A12300" w:rsidRDefault="008E6C52" w:rsidP="008E6C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4581" w14:textId="77777777" w:rsidR="008E6C52" w:rsidRPr="00A12300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59DA" w14:textId="74A13CC8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E0EE" w14:textId="68A5AF94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D10B" w14:textId="374DA266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70E2" w14:textId="385BF088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586F" w14:textId="3A276434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54FD" w14:textId="143BEDB8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76BB" w14:textId="67A318C5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E6C52" w:rsidRPr="00A12300" w14:paraId="0CFC0CFC" w14:textId="77777777" w:rsidTr="008E6C52">
        <w:trPr>
          <w:trHeight w:val="6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BBD0" w14:textId="77777777" w:rsidR="008E6C52" w:rsidRPr="00A12300" w:rsidRDefault="008E6C52" w:rsidP="008E6C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E544" w14:textId="77777777" w:rsidR="008E6C52" w:rsidRPr="00A12300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3F37" w14:textId="74E1F11F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EED4" w14:textId="7002EBE0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30A6" w14:textId="50916FCA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5767" w14:textId="530F5FC8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D114" w14:textId="48FFD8ED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AAC2" w14:textId="04033436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170,00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9AAE" w14:textId="5540D911" w:rsidR="008E6C52" w:rsidRPr="008E6C52" w:rsidRDefault="008E6C52" w:rsidP="008E6C52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1 020,00 </w:t>
            </w:r>
          </w:p>
        </w:tc>
      </w:tr>
      <w:tr w:rsidR="008806FF" w:rsidRPr="00A12300" w14:paraId="5D573EEF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D81E" w14:textId="31009D6A" w:rsidR="008806FF" w:rsidRPr="00A12300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- местный бюджет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D60F" w14:textId="77777777" w:rsidR="008806FF" w:rsidRPr="00A12300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CB27" w14:textId="33D43A1E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75882" w14:textId="6FC65BAD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35B1" w14:textId="27B7E054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7F33" w14:textId="5425C052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8E55" w14:textId="474FE068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C45AC" w14:textId="5E60CEB8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9574" w14:textId="4073FD0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2300" w14:paraId="0D9CB026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0499B" w14:textId="7FA3C3EB" w:rsidR="008806FF" w:rsidRPr="00A12300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- внебюджетные источники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916E" w14:textId="77777777" w:rsidR="008806FF" w:rsidRPr="00A12300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05CC" w14:textId="7777777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73EF9" w14:textId="7777777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7A476" w14:textId="7777777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CF9B8" w14:textId="7777777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4B9D2" w14:textId="7777777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98D0C" w14:textId="77777777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4E471" w14:textId="77777777" w:rsidR="008806FF" w:rsidRPr="008E6C52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06FF" w:rsidRPr="00A12300" w14:paraId="4D544353" w14:textId="77777777" w:rsidTr="008E6C52">
        <w:trPr>
          <w:trHeight w:val="300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2EB6" w14:textId="414A58E8" w:rsidR="008806FF" w:rsidRPr="00A12300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FECB" w14:textId="77777777" w:rsidR="008806FF" w:rsidRPr="00A12300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30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8332" w14:textId="3CBEBF46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D9A6" w14:textId="7CBCB013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8FE4" w14:textId="6DBBCC53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0ED2" w14:textId="589A7D11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64D6" w14:textId="39BCEB30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1159" w14:textId="1F976D80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7899" w14:textId="20FA32EC" w:rsidR="008806FF" w:rsidRPr="008E6C52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6C52">
              <w:rPr>
                <w:rFonts w:ascii="Times New Roman" w:hAnsi="Times New Roman" w:cs="Times New Roman"/>
              </w:rPr>
              <w:t xml:space="preserve"> -   </w:t>
            </w:r>
          </w:p>
        </w:tc>
      </w:tr>
    </w:tbl>
    <w:p w14:paraId="3AADF7BE" w14:textId="77777777" w:rsidR="00A12300" w:rsidRDefault="00A12300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73681F6" w14:textId="77777777" w:rsidR="0051703F" w:rsidRDefault="0051703F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F96721F" w14:textId="77777777" w:rsidR="0051703F" w:rsidRDefault="0051703F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5CBE4EA" w14:textId="77777777" w:rsidR="0051703F" w:rsidRDefault="0051703F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4AACB52" w14:textId="77777777" w:rsidR="0051703F" w:rsidRDefault="0051703F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4B91470" w14:textId="77777777" w:rsidR="0051703F" w:rsidRDefault="0051703F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965A93D" w14:textId="77777777" w:rsidR="008806FF" w:rsidRDefault="008806FF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8806FF" w:rsidSect="008806FF">
          <w:pgSz w:w="16838" w:h="11906" w:orient="landscape"/>
          <w:pgMar w:top="567" w:right="709" w:bottom="709" w:left="567" w:header="709" w:footer="709" w:gutter="0"/>
          <w:cols w:space="708"/>
          <w:docGrid w:linePitch="360"/>
        </w:sectPr>
      </w:pPr>
    </w:p>
    <w:p w14:paraId="6631EA40" w14:textId="0ACC4387" w:rsidR="00A12300" w:rsidRDefault="0051703F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1703F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План реализации комплекса процессных мероприятий 2</w:t>
      </w:r>
    </w:p>
    <w:p w14:paraId="744C06E3" w14:textId="77777777" w:rsidR="00A12300" w:rsidRDefault="00A12300" w:rsidP="00A12300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036" w:type="dxa"/>
        <w:tblLook w:val="04A0" w:firstRow="1" w:lastRow="0" w:firstColumn="1" w:lastColumn="0" w:noHBand="0" w:noVBand="1"/>
      </w:tblPr>
      <w:tblGrid>
        <w:gridCol w:w="1120"/>
        <w:gridCol w:w="3128"/>
        <w:gridCol w:w="1423"/>
        <w:gridCol w:w="3113"/>
        <w:gridCol w:w="2243"/>
        <w:gridCol w:w="9"/>
      </w:tblGrid>
      <w:tr w:rsidR="0051703F" w:rsidRPr="0051703F" w14:paraId="74116848" w14:textId="77777777" w:rsidTr="0051703F">
        <w:trPr>
          <w:gridAfter w:val="1"/>
          <w:wAfter w:w="9" w:type="dxa"/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C3E22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84862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DD3FC" w14:textId="060C481B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Дата наступления контрольной точки</w:t>
            </w:r>
            <w:r w:rsidR="00FD538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FD5383" w:rsidRPr="00FD5383">
              <w:rPr>
                <w:rFonts w:ascii="Times New Roman" w:eastAsia="Times New Roman" w:hAnsi="Times New Roman" w:cs="Times New Roman"/>
                <w:color w:val="000000"/>
              </w:rPr>
              <w:t>(день, месяц)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321B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0FB32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Вид подтверждающего документа</w:t>
            </w:r>
          </w:p>
        </w:tc>
      </w:tr>
      <w:tr w:rsidR="0051703F" w:rsidRPr="0051703F" w14:paraId="0F834805" w14:textId="77777777" w:rsidTr="0051703F">
        <w:trPr>
          <w:gridAfter w:val="1"/>
          <w:wAfter w:w="9" w:type="dxa"/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A780F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B27E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337C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003A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854A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51703F" w:rsidRPr="0051703F" w14:paraId="1B9B5D40" w14:textId="77777777" w:rsidTr="0051703F">
        <w:trPr>
          <w:trHeight w:val="56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9D04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9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A7AF2" w14:textId="7D1BC705" w:rsidR="0051703F" w:rsidRPr="0051703F" w:rsidRDefault="00320581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="0051703F" w:rsidRPr="0051703F">
              <w:rPr>
                <w:rFonts w:ascii="Times New Roman" w:eastAsia="Times New Roman" w:hAnsi="Times New Roman" w:cs="Times New Roman"/>
                <w:color w:val="000000"/>
              </w:rPr>
              <w:t>адача - Совершенствование организации деятельности учреждений в сфере социальной защиты населения</w:t>
            </w:r>
          </w:p>
        </w:tc>
      </w:tr>
      <w:tr w:rsidR="0051703F" w:rsidRPr="0051703F" w14:paraId="430D5BF1" w14:textId="77777777" w:rsidTr="0051703F">
        <w:trPr>
          <w:gridAfter w:val="1"/>
          <w:wAfter w:w="9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10BB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9D6B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D049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661F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98CA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51703F" w:rsidRPr="0051703F" w14:paraId="15BCE649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0F3B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2CBE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347C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737B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0807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51703F" w:rsidRPr="0051703F" w14:paraId="62B84116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4E06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E4F1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C433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15.01.2025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996A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5CE4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 w:rsidR="0051703F" w:rsidRPr="0051703F" w14:paraId="2BBF56F1" w14:textId="77777777" w:rsidTr="0051703F">
        <w:trPr>
          <w:gridAfter w:val="1"/>
          <w:wAfter w:w="9" w:type="dxa"/>
          <w:trHeight w:val="307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D3EA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9990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1630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15.02.2026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DFFD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E1BA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соглашений)"</w:t>
            </w:r>
          </w:p>
        </w:tc>
      </w:tr>
      <w:tr w:rsidR="0051703F" w:rsidRPr="0051703F" w14:paraId="443CA7A1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2222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503E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3FE7D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E271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EB81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51703F" w:rsidRPr="0051703F" w14:paraId="716ED443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9750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D15F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0646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15.02.2026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8053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C246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 w:rsidR="0051703F" w:rsidRPr="0051703F" w14:paraId="239310D5" w14:textId="77777777" w:rsidTr="0051703F">
        <w:trPr>
          <w:gridAfter w:val="1"/>
          <w:wAfter w:w="9" w:type="dxa"/>
          <w:trHeight w:val="3113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1091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58D3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81CC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15.02.2027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65B8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3249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 заключено (включено в реестр соглашений)"</w:t>
            </w:r>
          </w:p>
        </w:tc>
      </w:tr>
      <w:tr w:rsidR="0051703F" w:rsidRPr="0051703F" w14:paraId="0253BFE0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8DF3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8390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EE72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8206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0EB3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51703F" w:rsidRPr="0051703F" w14:paraId="413801E3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957E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E78D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08D4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15.02.2027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898D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CC93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 w:rsidR="0051703F" w:rsidRPr="0051703F" w14:paraId="5049ACE0" w14:textId="77777777" w:rsidTr="0051703F">
        <w:trPr>
          <w:gridAfter w:val="1"/>
          <w:wAfter w:w="9" w:type="dxa"/>
          <w:trHeight w:val="15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3D2E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CDC6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0A62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22932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239A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51703F" w:rsidRPr="0051703F" w14:paraId="0E1580B6" w14:textId="77777777" w:rsidTr="0051703F">
        <w:trPr>
          <w:gridAfter w:val="1"/>
          <w:wAfter w:w="9" w:type="dxa"/>
          <w:trHeight w:val="166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F6BA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FFE2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2025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516E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91A5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58FB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51703F" w:rsidRPr="0051703F" w14:paraId="635EE448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6C54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C4C8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0692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E7AE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D37A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51703F" w:rsidRPr="0051703F" w14:paraId="1D2AB52A" w14:textId="77777777" w:rsidTr="0051703F">
        <w:trPr>
          <w:gridAfter w:val="1"/>
          <w:wAfter w:w="9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8CC0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7F7D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9ACE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93BF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E817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51703F" w:rsidRPr="0051703F" w14:paraId="476EA7FF" w14:textId="77777777" w:rsidTr="0051703F">
        <w:trPr>
          <w:gridAfter w:val="1"/>
          <w:wAfter w:w="9" w:type="dxa"/>
          <w:trHeight w:val="160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DB03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B1E5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2026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73AF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5E414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B580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51703F" w:rsidRPr="0051703F" w14:paraId="12A2C70D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FB9D3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CBD6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0B812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5098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D10D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51703F" w:rsidRPr="0051703F" w14:paraId="2F498618" w14:textId="77777777" w:rsidTr="0051703F">
        <w:trPr>
          <w:gridAfter w:val="1"/>
          <w:wAfter w:w="9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03C9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E320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29CD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7BE1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61D9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51703F" w:rsidRPr="0051703F" w14:paraId="1185AF6F" w14:textId="77777777" w:rsidTr="0051703F">
        <w:trPr>
          <w:gridAfter w:val="1"/>
          <w:wAfter w:w="9" w:type="dxa"/>
          <w:trHeight w:val="163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0C67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A269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2027 году реализации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6B8F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4FD9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1E42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51703F" w:rsidRPr="0051703F" w14:paraId="241F2F99" w14:textId="77777777" w:rsidTr="0051703F">
        <w:trPr>
          <w:gridAfter w:val="1"/>
          <w:wAfter w:w="9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E68D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9606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461C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8986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9BFD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51703F" w:rsidRPr="0051703F" w14:paraId="4A0CD876" w14:textId="77777777" w:rsidTr="0051703F">
        <w:trPr>
          <w:gridAfter w:val="1"/>
          <w:wAfter w:w="9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CFA1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51703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4588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376A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C283" w14:textId="77777777" w:rsidR="0051703F" w:rsidRPr="0051703F" w:rsidRDefault="0051703F" w:rsidP="0051703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EFBD" w14:textId="77777777" w:rsidR="0051703F" w:rsidRPr="0051703F" w:rsidRDefault="0051703F" w:rsidP="0051703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1703F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</w:tbl>
    <w:p w14:paraId="5D5C799D" w14:textId="77777777" w:rsidR="00A12300" w:rsidRDefault="00A12300" w:rsidP="0051703F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F982C33" w14:textId="5110E2FF" w:rsidR="00A12300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100D6">
        <w:rPr>
          <w:rFonts w:ascii="Times New Roman" w:hAnsi="Times New Roman" w:cs="Times New Roman"/>
          <w:b/>
          <w:bCs/>
          <w:sz w:val="28"/>
          <w:szCs w:val="28"/>
        </w:rPr>
        <w:t>VI. Паспорт комплекса процессных мероприятий "Социальная поддержка семьи и детей"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00D6">
        <w:rPr>
          <w:rFonts w:ascii="Times New Roman" w:hAnsi="Times New Roman" w:cs="Times New Roman"/>
          <w:b/>
          <w:bCs/>
          <w:sz w:val="28"/>
          <w:szCs w:val="28"/>
        </w:rPr>
        <w:t>(далее - комплекс процессных мероприятий 3)</w:t>
      </w:r>
    </w:p>
    <w:p w14:paraId="399B7E46" w14:textId="77777777" w:rsidR="00A12300" w:rsidRDefault="00A12300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338AA7E" w14:textId="4C7FACB2" w:rsidR="00A12300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100D6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54044160" w14:textId="77777777" w:rsidR="00A12300" w:rsidRDefault="00A12300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000" w:type="dxa"/>
        <w:tblLook w:val="04A0" w:firstRow="1" w:lastRow="0" w:firstColumn="1" w:lastColumn="0" w:noHBand="0" w:noVBand="1"/>
      </w:tblPr>
      <w:tblGrid>
        <w:gridCol w:w="5240"/>
        <w:gridCol w:w="5760"/>
      </w:tblGrid>
      <w:tr w:rsidR="00B100D6" w:rsidRPr="00B100D6" w14:paraId="1A101788" w14:textId="77777777" w:rsidTr="00B100D6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A30C2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исполнительный орган Белгородской области (иной государственный орган, организация)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D61DC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 w:rsidR="00B100D6" w:rsidRPr="00B100D6" w14:paraId="349F8549" w14:textId="77777777" w:rsidTr="00B100D6">
        <w:trPr>
          <w:trHeight w:val="6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37161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Связь с муниципальной программой (комплексной программой)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802F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граждан в Чернянском районе Белгородской области"</w:t>
            </w:r>
          </w:p>
        </w:tc>
      </w:tr>
    </w:tbl>
    <w:p w14:paraId="7B18B1DD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2DC7261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1DC0B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6B5009B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BE99F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7039AD0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A84E2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6C83AD2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F66DDB8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9C15316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2C4F9A4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5B630AA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484A5C6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D9EFD41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61508F4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462CB14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BADACB4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868656B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B100D6" w:rsidSect="008806FF">
          <w:pgSz w:w="11906" w:h="16838"/>
          <w:pgMar w:top="709" w:right="709" w:bottom="567" w:left="567" w:header="709" w:footer="709" w:gutter="0"/>
          <w:cols w:space="708"/>
          <w:docGrid w:linePitch="360"/>
        </w:sectPr>
      </w:pPr>
    </w:p>
    <w:p w14:paraId="3FD81506" w14:textId="10C749D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100D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Показатели комплекса процессных мероприятий 3</w:t>
      </w:r>
    </w:p>
    <w:p w14:paraId="4D6246BA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006" w:type="dxa"/>
        <w:tblLook w:val="04A0" w:firstRow="1" w:lastRow="0" w:firstColumn="1" w:lastColumn="0" w:noHBand="0" w:noVBand="1"/>
      </w:tblPr>
      <w:tblGrid>
        <w:gridCol w:w="547"/>
        <w:gridCol w:w="2283"/>
        <w:gridCol w:w="1474"/>
        <w:gridCol w:w="1709"/>
        <w:gridCol w:w="1202"/>
        <w:gridCol w:w="1084"/>
        <w:gridCol w:w="960"/>
        <w:gridCol w:w="740"/>
        <w:gridCol w:w="740"/>
        <w:gridCol w:w="740"/>
        <w:gridCol w:w="740"/>
        <w:gridCol w:w="740"/>
        <w:gridCol w:w="740"/>
        <w:gridCol w:w="2291"/>
        <w:gridCol w:w="16"/>
      </w:tblGrid>
      <w:tr w:rsidR="00B100D6" w:rsidRPr="00B100D6" w14:paraId="07B6FE2F" w14:textId="77777777" w:rsidTr="00B100D6">
        <w:trPr>
          <w:gridAfter w:val="1"/>
          <w:wAfter w:w="16" w:type="dxa"/>
          <w:trHeight w:val="660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DA0F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6AE8" w14:textId="546027DA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  <w:r w:rsidR="00FD5383">
              <w:rPr>
                <w:rFonts w:ascii="Times New Roman" w:eastAsia="Times New Roman" w:hAnsi="Times New Roman" w:cs="Times New Roman"/>
                <w:color w:val="000000"/>
              </w:rPr>
              <w:t>/задачи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310E" w14:textId="6383731B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Признак возрастания/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убывания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B9B4" w14:textId="2036E005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238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0E20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BC226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Значение показателей по годам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8690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Ответственный за достижение показателя</w:t>
            </w:r>
          </w:p>
        </w:tc>
      </w:tr>
      <w:tr w:rsidR="00B100D6" w:rsidRPr="00B100D6" w14:paraId="1D9B5EF5" w14:textId="77777777" w:rsidTr="00B100D6">
        <w:trPr>
          <w:gridAfter w:val="1"/>
          <w:wAfter w:w="16" w:type="dxa"/>
          <w:trHeight w:val="600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20993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5FE3C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6EF41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3577F0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71E9B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1A38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9E1F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0BEA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8E534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C38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B80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E85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3EE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AE475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100D6" w:rsidRPr="00B100D6" w14:paraId="69D5CAA4" w14:textId="77777777" w:rsidTr="00B100D6">
        <w:trPr>
          <w:gridAfter w:val="1"/>
          <w:wAfter w:w="16" w:type="dxa"/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999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409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431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5EB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6322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F8F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CC4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DAF9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3CC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77BA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FC94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83B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0E6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2FC2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B100D6" w:rsidRPr="00B100D6" w14:paraId="440541A3" w14:textId="77777777" w:rsidTr="00B100D6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D30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45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6B075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Задача: Повышение уровня жизни семей с детьми</w:t>
            </w:r>
          </w:p>
        </w:tc>
      </w:tr>
      <w:tr w:rsidR="00B100D6" w:rsidRPr="00B100D6" w14:paraId="70749060" w14:textId="77777777" w:rsidTr="00B100D6">
        <w:trPr>
          <w:gridAfter w:val="1"/>
          <w:wAfter w:w="16" w:type="dxa"/>
          <w:trHeight w:val="30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EA6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13C4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Доля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1A9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C411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A27E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950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7AB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9F2C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0DC9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B7B4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4C82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5E21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04B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A61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 w:rsidR="00B100D6" w:rsidRPr="00B100D6" w14:paraId="601723E2" w14:textId="77777777" w:rsidTr="00B100D6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B2C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45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7E588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Задача: Осуществление социальной поддержки детей-сирот и детей, оставшихся без попечения родителей, в том числе в части устройства их в семьи</w:t>
            </w:r>
          </w:p>
        </w:tc>
      </w:tr>
      <w:tr w:rsidR="00B100D6" w:rsidRPr="00B100D6" w14:paraId="04A57279" w14:textId="77777777" w:rsidTr="00B100D6">
        <w:trPr>
          <w:gridAfter w:val="1"/>
          <w:wAfter w:w="16" w:type="dxa"/>
          <w:trHeight w:val="24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841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80C2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3A4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077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1682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59BC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595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227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052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962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6E32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630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09B2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C40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 w:rsidR="00B100D6" w:rsidRPr="00B100D6" w14:paraId="4AF9ACF1" w14:textId="77777777" w:rsidTr="00B100D6">
        <w:trPr>
          <w:gridAfter w:val="1"/>
          <w:wAfter w:w="16" w:type="dxa"/>
          <w:trHeight w:val="12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351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2A8D7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391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F4C9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A866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21A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D4C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6B3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5100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662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01B9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CCFB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8A8F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4D7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</w:tbl>
    <w:p w14:paraId="1153D4DE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8A22104" w14:textId="4582B45F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B100D6">
        <w:rPr>
          <w:rFonts w:ascii="Times New Roman" w:hAnsi="Times New Roman" w:cs="Times New Roman"/>
          <w:b/>
          <w:bCs/>
          <w:sz w:val="28"/>
          <w:szCs w:val="28"/>
        </w:rPr>
        <w:t>3. Помесячный план достижения показателей комплекса процессных мероприятий 3 в 2025 году</w:t>
      </w:r>
    </w:p>
    <w:p w14:paraId="7D1C3546" w14:textId="77777777" w:rsidR="00B100D6" w:rsidRDefault="00B100D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968" w:type="dxa"/>
        <w:tblLook w:val="04A0" w:firstRow="1" w:lastRow="0" w:firstColumn="1" w:lastColumn="0" w:noHBand="0" w:noVBand="1"/>
      </w:tblPr>
      <w:tblGrid>
        <w:gridCol w:w="562"/>
        <w:gridCol w:w="1631"/>
        <w:gridCol w:w="1238"/>
        <w:gridCol w:w="1202"/>
        <w:gridCol w:w="1002"/>
        <w:gridCol w:w="1200"/>
        <w:gridCol w:w="718"/>
        <w:gridCol w:w="1006"/>
        <w:gridCol w:w="583"/>
        <w:gridCol w:w="805"/>
        <w:gridCol w:w="793"/>
        <w:gridCol w:w="949"/>
        <w:gridCol w:w="1308"/>
        <w:gridCol w:w="1162"/>
        <w:gridCol w:w="1034"/>
        <w:gridCol w:w="960"/>
      </w:tblGrid>
      <w:tr w:rsidR="00B100D6" w:rsidRPr="00B100D6" w14:paraId="0B114771" w14:textId="77777777" w:rsidTr="00B100D6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C304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4250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E2BBA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06DC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0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FC0F5" w14:textId="192FBAEF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 xml:space="preserve">Плановые значения </w:t>
            </w:r>
            <w:r w:rsidR="00FD5383" w:rsidRPr="00FD5383">
              <w:rPr>
                <w:rFonts w:ascii="Times New Roman" w:eastAsia="Times New Roman" w:hAnsi="Times New Roman" w:cs="Times New Roman"/>
                <w:color w:val="000000"/>
              </w:rPr>
              <w:t>по кварталам/месяцам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A5F2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На конец 2025 года</w:t>
            </w:r>
          </w:p>
        </w:tc>
      </w:tr>
      <w:tr w:rsidR="00B100D6" w:rsidRPr="00B100D6" w14:paraId="7C4F6AFD" w14:textId="77777777" w:rsidTr="00B100D6">
        <w:trPr>
          <w:trHeight w:val="6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EE7F96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1668C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7E684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3581B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CAEA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05B4F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B98B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9ED2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BB1F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78D2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C61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23DF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C86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E4B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122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03BB6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100D6" w:rsidRPr="00B100D6" w14:paraId="426B563D" w14:textId="77777777" w:rsidTr="00B100D6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5CC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20D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CCC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9A6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6724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172C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CD3B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05DB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8FF4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64FA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7C6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1E8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17B4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3E0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0D8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A10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B100D6" w:rsidRPr="00B100D6" w14:paraId="466E278F" w14:textId="77777777" w:rsidTr="00B100D6">
        <w:trPr>
          <w:trHeight w:val="300"/>
        </w:trPr>
        <w:tc>
          <w:tcPr>
            <w:tcW w:w="1596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48D0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Задача: Повышение уровня жизни семей с детьми</w:t>
            </w:r>
          </w:p>
        </w:tc>
      </w:tr>
      <w:tr w:rsidR="00B100D6" w:rsidRPr="00B100D6" w14:paraId="255AB151" w14:textId="77777777" w:rsidTr="00B100D6">
        <w:trPr>
          <w:trHeight w:val="24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642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FA46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Доля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26C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3201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3EA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9B42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FFE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15D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C4E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A08B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FCCB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BACF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9607A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1AE4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45E3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03F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B100D6" w:rsidRPr="00B100D6" w14:paraId="7CCF5015" w14:textId="77777777" w:rsidTr="00B100D6">
        <w:trPr>
          <w:trHeight w:val="330"/>
        </w:trPr>
        <w:tc>
          <w:tcPr>
            <w:tcW w:w="1596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5130F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Задача: Осуществление социальной поддержки детей-сирот и детей, оставшихся без попечения родителей, в том числе в части устройства их в семьи</w:t>
            </w:r>
          </w:p>
        </w:tc>
      </w:tr>
      <w:tr w:rsidR="00B100D6" w:rsidRPr="00B100D6" w14:paraId="42FA39F6" w14:textId="77777777" w:rsidTr="00B100D6">
        <w:trPr>
          <w:trHeight w:val="21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4139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EA79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D15D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B978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24E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C858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B48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9F3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DF7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B3F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0AFB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FE4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9B0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F59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E905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3CFD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B100D6" w:rsidRPr="00B100D6" w14:paraId="3B42DD7B" w14:textId="77777777" w:rsidTr="00B100D6">
        <w:trPr>
          <w:trHeight w:val="12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62B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CEF5A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1B60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F6E3" w14:textId="77777777" w:rsidR="00B100D6" w:rsidRPr="00B100D6" w:rsidRDefault="00B100D6" w:rsidP="00B100D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211C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7DCF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55C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C9F85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896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322E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D3DF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DE96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12C1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7677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92EA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F320" w14:textId="77777777" w:rsidR="00B100D6" w:rsidRPr="00B100D6" w:rsidRDefault="00B100D6" w:rsidP="00B100D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00D6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</w:tr>
    </w:tbl>
    <w:p w14:paraId="082BE27B" w14:textId="77777777" w:rsidR="00B100D6" w:rsidRDefault="00B100D6" w:rsidP="00B100D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4FE8893" w14:textId="7B257C93" w:rsidR="00B100D6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0CBE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(результатов) комплекса процессных мероприятий 3</w:t>
      </w:r>
    </w:p>
    <w:p w14:paraId="6EF06928" w14:textId="77777777" w:rsidR="00B100D6" w:rsidRDefault="00B100D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878" w:type="dxa"/>
        <w:tblLook w:val="04A0" w:firstRow="1" w:lastRow="0" w:firstColumn="1" w:lastColumn="0" w:noHBand="0" w:noVBand="1"/>
      </w:tblPr>
      <w:tblGrid>
        <w:gridCol w:w="780"/>
        <w:gridCol w:w="2759"/>
        <w:gridCol w:w="1880"/>
        <w:gridCol w:w="1240"/>
        <w:gridCol w:w="1060"/>
        <w:gridCol w:w="960"/>
        <w:gridCol w:w="656"/>
        <w:gridCol w:w="656"/>
        <w:gridCol w:w="656"/>
        <w:gridCol w:w="656"/>
        <w:gridCol w:w="656"/>
        <w:gridCol w:w="659"/>
        <w:gridCol w:w="3260"/>
      </w:tblGrid>
      <w:tr w:rsidR="00A10CBE" w:rsidRPr="00A10CBE" w14:paraId="26DC5651" w14:textId="77777777" w:rsidTr="008806FF">
        <w:trPr>
          <w:trHeight w:val="915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49C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724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606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Тип мероприятия (результата)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B31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8ACB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39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5C2AB" w14:textId="7770FC57" w:rsidR="00A10CBE" w:rsidRPr="00A10CBE" w:rsidRDefault="00FD5383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D5383">
              <w:rPr>
                <w:rFonts w:ascii="Times New Roman" w:eastAsia="Times New Roman" w:hAnsi="Times New Roman" w:cs="Times New Roman"/>
                <w:color w:val="00000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CEB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Связь с показателями комплекса процессных мероприятий</w:t>
            </w:r>
          </w:p>
        </w:tc>
      </w:tr>
      <w:tr w:rsidR="00A10CBE" w:rsidRPr="00A10CBE" w14:paraId="42171E87" w14:textId="77777777" w:rsidTr="008806FF">
        <w:trPr>
          <w:trHeight w:val="91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8235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17AA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EA563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FA733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F84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1DE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C83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A5C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13B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0464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CF7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CE3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6069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40505C37" w14:textId="77777777" w:rsidTr="008806FF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F4D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B7B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AD6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A9AD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D95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BC4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587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A0C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E02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A99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C2E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B30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C39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A10CBE" w:rsidRPr="00A10CBE" w14:paraId="10994552" w14:textId="77777777" w:rsidTr="008806FF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7F5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0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68B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Задача "Повышение уровня жизни семей с детьми"</w:t>
            </w:r>
          </w:p>
        </w:tc>
      </w:tr>
      <w:tr w:rsidR="00A10CBE" w:rsidRPr="00A10CBE" w14:paraId="59C959C5" w14:textId="77777777" w:rsidTr="008806FF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128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F10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880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7E7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443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FFA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75B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1022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D59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1036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47B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1036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12D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1036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EBF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1036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A5A8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1036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4AF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Доля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                     </w:t>
            </w:r>
          </w:p>
        </w:tc>
      </w:tr>
      <w:tr w:rsidR="00A10CBE" w:rsidRPr="00A10CBE" w14:paraId="2D95CABF" w14:textId="77777777" w:rsidTr="008806FF">
        <w:trPr>
          <w:trHeight w:val="477"/>
        </w:trPr>
        <w:tc>
          <w:tcPr>
            <w:tcW w:w="126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5CB90" w14:textId="2C1A5D62" w:rsidR="00A10CBE" w:rsidRPr="00A10CBE" w:rsidRDefault="00A10CBE" w:rsidP="00A10CBE">
            <w:pPr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 xml:space="preserve">Субвенции на выплату ежемесячных пособий гражданам, имеющим детей. 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F037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54FD1174" w14:textId="77777777" w:rsidTr="008806FF">
        <w:trPr>
          <w:trHeight w:val="12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D04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64A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1B6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Выплаты физическим лицам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162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CB2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5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FA5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706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859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F25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548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F0E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3449B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799081FD" w14:textId="77777777" w:rsidTr="008806FF">
        <w:trPr>
          <w:trHeight w:val="559"/>
        </w:trPr>
        <w:tc>
          <w:tcPr>
            <w:tcW w:w="126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93616A" w14:textId="0A7D3260" w:rsidR="00A10CBE" w:rsidRPr="00A10CBE" w:rsidRDefault="00A10CBE" w:rsidP="00A10CBE">
            <w:pPr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 xml:space="preserve"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капитала. 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CE3E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6235B8F9" w14:textId="77777777" w:rsidTr="008806FF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BC0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086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меры социальной поддержки многодетным семьям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F3B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D30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55F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C01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43F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750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056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CE4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6AC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779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A14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760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D73C6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7D90C0EE" w14:textId="77777777" w:rsidTr="008806FF">
        <w:trPr>
          <w:trHeight w:val="435"/>
        </w:trPr>
        <w:tc>
          <w:tcPr>
            <w:tcW w:w="126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061C1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FC2C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79F716F0" w14:textId="77777777" w:rsidTr="008806FF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6CE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09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099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Задача "Осуществление социальной поддержки детей-сирот и детей, оставшихся без попечения родителей, в том числе в части устройства их в семьи"</w:t>
            </w:r>
          </w:p>
        </w:tc>
      </w:tr>
      <w:tr w:rsidR="00A10CBE" w:rsidRPr="00A10CBE" w14:paraId="13F7C163" w14:textId="77777777" w:rsidTr="008806FF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F0E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56D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1AD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C44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B76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BB9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78A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636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495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7FC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CCF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C0C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49B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                                       </w:t>
            </w:r>
          </w:p>
        </w:tc>
      </w:tr>
      <w:tr w:rsidR="00A10CBE" w:rsidRPr="00A10CBE" w14:paraId="44621E16" w14:textId="77777777" w:rsidTr="008806FF">
        <w:trPr>
          <w:trHeight w:val="615"/>
        </w:trPr>
        <w:tc>
          <w:tcPr>
            <w:tcW w:w="126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2B1C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Субвенция на осуществление полномочий субъекта Российской Федерации на осуществление мер по социальной защите граждан, являющихся усыновителями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2A1B3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30C58EA1" w14:textId="77777777" w:rsidTr="008806FF">
        <w:trPr>
          <w:trHeight w:val="12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126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B0A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7E7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879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2B5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516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7BE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986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27F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2CC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B60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E03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9993B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6164BFEB" w14:textId="77777777" w:rsidTr="008806FF">
        <w:trPr>
          <w:trHeight w:val="495"/>
        </w:trPr>
        <w:tc>
          <w:tcPr>
            <w:tcW w:w="126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FD8F9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Субвенции на содержание ребенка в семье опекуна и приемной семье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79F97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6CAC1282" w14:textId="77777777" w:rsidTr="008806FF">
        <w:trPr>
          <w:trHeight w:val="55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8B3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0859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Предоставлены вознаграждения, 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причитающиеся приемным родителям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A5C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Выплаты физическим лицам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BED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78D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295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D88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D98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016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C61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86A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17C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C0F60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28CCDF32" w14:textId="77777777" w:rsidTr="008806FF">
        <w:trPr>
          <w:trHeight w:val="630"/>
        </w:trPr>
        <w:tc>
          <w:tcPr>
            <w:tcW w:w="126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4EF18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Субвенции на выплату вознаграждения, причитающегося приемным родителям, и на обеспечение приемным семьям гарантий социальной защиты</w:t>
            </w: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93811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F02BE" w:rsidRPr="00A10CBE" w14:paraId="42E990DF" w14:textId="77777777" w:rsidTr="008806FF">
        <w:trPr>
          <w:trHeight w:val="18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A8635" w14:textId="2B658254" w:rsidR="009F02BE" w:rsidRPr="009F02BE" w:rsidRDefault="009F02BE" w:rsidP="009F02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F02B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7BCA" w14:textId="7045A1E3" w:rsidR="009F02BE" w:rsidRPr="009F02BE" w:rsidRDefault="009F02BE" w:rsidP="009F02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F02BE">
              <w:rPr>
                <w:rFonts w:ascii="Times New Roman" w:hAnsi="Times New Roman" w:cs="Times New Roman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DABC" w14:textId="3A606558" w:rsidR="009F02BE" w:rsidRPr="009F02BE" w:rsidRDefault="009F02BE" w:rsidP="009F02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F02BE">
              <w:rPr>
                <w:rFonts w:ascii="Times New Roman" w:hAnsi="Times New Roman" w:cs="Times New Roman"/>
              </w:rPr>
              <w:t>Выплаты юридическим лицам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3CC9" w14:textId="1F1CBFC1" w:rsidR="009F02BE" w:rsidRPr="009F02BE" w:rsidRDefault="009F02BE" w:rsidP="009F02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F02BE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A05F" w14:textId="1EDF0659" w:rsidR="009F02BE" w:rsidRPr="009F02BE" w:rsidRDefault="004F5B48" w:rsidP="009F02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1C94" w14:textId="2CF52056" w:rsidR="009F02BE" w:rsidRPr="009F02BE" w:rsidRDefault="009F02BE" w:rsidP="009F02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2B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18DA" w14:textId="6D034990" w:rsidR="009F02BE" w:rsidRPr="009F02BE" w:rsidRDefault="004F5B48" w:rsidP="009F02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6127" w14:textId="52E6592F" w:rsidR="009F02BE" w:rsidRPr="009F02BE" w:rsidRDefault="009F02BE" w:rsidP="009F02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2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3D59B" w14:textId="322A1339" w:rsidR="009F02BE" w:rsidRPr="009F02BE" w:rsidRDefault="004F5B48" w:rsidP="009F02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7D3E" w14:textId="13303991" w:rsidR="009F02BE" w:rsidRPr="009F02BE" w:rsidRDefault="004F5B48" w:rsidP="009F02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F7682" w14:textId="3C1D2A92" w:rsidR="009F02BE" w:rsidRPr="009F02BE" w:rsidRDefault="004F5B48" w:rsidP="009F02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241E7" w14:textId="45F6F409" w:rsidR="009F02BE" w:rsidRPr="009F02BE" w:rsidRDefault="004F5B48" w:rsidP="009F02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223F" w14:textId="282B6A02" w:rsidR="009F02BE" w:rsidRPr="00A10CBE" w:rsidRDefault="004F5B48" w:rsidP="009F02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5B48">
              <w:rPr>
                <w:rFonts w:ascii="Times New Roman" w:eastAsia="Times New Roman" w:hAnsi="Times New Roman" w:cs="Times New Roman"/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9F02BE" w:rsidRPr="00A10CBE" w14:paraId="4F275FBF" w14:textId="77777777" w:rsidTr="008806FF">
        <w:trPr>
          <w:trHeight w:val="907"/>
        </w:trPr>
        <w:tc>
          <w:tcPr>
            <w:tcW w:w="1261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91A0" w14:textId="2BF221E5" w:rsidR="009F02BE" w:rsidRPr="00A10CBE" w:rsidRDefault="004F5B48" w:rsidP="009F02BE">
            <w:pPr>
              <w:rPr>
                <w:rFonts w:ascii="Times New Roman" w:eastAsia="Times New Roman" w:hAnsi="Times New Roman" w:cs="Times New Roman"/>
              </w:rPr>
            </w:pPr>
            <w:r w:rsidRPr="004F5B48">
              <w:rPr>
                <w:rFonts w:ascii="Times New Roman" w:eastAsia="Times New Roman" w:hAnsi="Times New Roman" w:cs="Times New Roman"/>
              </w:rPr>
              <w:t>Субвенции на 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7AF9" w14:textId="77777777" w:rsidR="009F02BE" w:rsidRPr="00A10CBE" w:rsidRDefault="009F02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10CBE" w:rsidRPr="00A10CBE" w14:paraId="6B7E83B5" w14:textId="77777777" w:rsidTr="008806FF">
        <w:trPr>
          <w:trHeight w:val="18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5AB4" w14:textId="0FA09774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4F5B4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878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161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Выплаты физическим лицам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89C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человек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A40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8E54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BAB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3FC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40D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414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A58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B4A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10CB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8D0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A10CBE" w:rsidRPr="00A10CBE" w14:paraId="0AA59BC0" w14:textId="77777777" w:rsidTr="008806FF">
        <w:trPr>
          <w:trHeight w:val="930"/>
        </w:trPr>
        <w:tc>
          <w:tcPr>
            <w:tcW w:w="126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FB74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Субвенции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263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2D564B28" w14:textId="77777777" w:rsidR="00B100D6" w:rsidRDefault="00B100D6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0208951" w14:textId="2B965AA2" w:rsidR="00B100D6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0CBE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 3</w:t>
      </w:r>
    </w:p>
    <w:p w14:paraId="79369840" w14:textId="77777777" w:rsidR="00B100D6" w:rsidRDefault="00B100D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3256"/>
        <w:gridCol w:w="2268"/>
        <w:gridCol w:w="1417"/>
        <w:gridCol w:w="1418"/>
        <w:gridCol w:w="1417"/>
        <w:gridCol w:w="1418"/>
        <w:gridCol w:w="1417"/>
        <w:gridCol w:w="1418"/>
        <w:gridCol w:w="1417"/>
      </w:tblGrid>
      <w:tr w:rsidR="00A10CBE" w:rsidRPr="00A10CBE" w14:paraId="58CD00C9" w14:textId="77777777" w:rsidTr="00FD5383">
        <w:trPr>
          <w:trHeight w:val="345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E467B" w14:textId="47C0F0F9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  <w:r w:rsidR="00FD5383" w:rsidRPr="00FD5383">
              <w:rPr>
                <w:rFonts w:ascii="Times New Roman" w:eastAsia="Times New Roman" w:hAnsi="Times New Roman" w:cs="Times New Roman"/>
                <w:color w:val="000000"/>
              </w:rPr>
              <w:t>муниципальной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2B34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Код бюджетной классификации</w:t>
            </w:r>
          </w:p>
        </w:tc>
        <w:tc>
          <w:tcPr>
            <w:tcW w:w="99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69E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годам, тыс. рублей</w:t>
            </w:r>
          </w:p>
        </w:tc>
      </w:tr>
      <w:tr w:rsidR="00A10CBE" w:rsidRPr="00A10CBE" w14:paraId="72CBE6BD" w14:textId="77777777" w:rsidTr="00A10CBE">
        <w:trPr>
          <w:trHeight w:val="735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4037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70F3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01A1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574C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D54A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4F2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A65C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E8E1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E785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A10CBE" w:rsidRPr="00A10CBE" w14:paraId="5D3BDEED" w14:textId="77777777" w:rsidTr="00A10CBE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DCE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F6F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16E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80F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D7F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424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4B8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65C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D80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4D4D87" w:rsidRPr="00A10CBE" w14:paraId="4FB63889" w14:textId="77777777" w:rsidTr="004D4D87">
        <w:trPr>
          <w:trHeight w:val="9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2368" w14:textId="77777777" w:rsidR="004D4D87" w:rsidRPr="00A10CBE" w:rsidRDefault="004D4D87" w:rsidP="004D4D8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Комплекс процессных мероприятий 3 "Социальная поддержка семьи и детей"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298B" w14:textId="77777777" w:rsidR="004D4D87" w:rsidRPr="00A10CBE" w:rsidRDefault="004D4D87" w:rsidP="004D4D87">
            <w:pPr>
              <w:ind w:right="-3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07403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8E64" w14:textId="3913CDC1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47 351,00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6473" w14:textId="0FF0D7C3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51 252,00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6C9E" w14:textId="6F8E3051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D9EE6" w14:textId="0DDFE0FF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AB8E" w14:textId="5BFC8378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43CB" w14:textId="6CC60609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C174" w14:textId="22D33CEC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316 951,00 </w:t>
            </w:r>
          </w:p>
        </w:tc>
      </w:tr>
      <w:tr w:rsidR="004D4D87" w:rsidRPr="00A10CBE" w14:paraId="58429FDC" w14:textId="77777777" w:rsidTr="004D4D87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48DB4" w14:textId="77777777" w:rsidR="004D4D87" w:rsidRPr="00A10CBE" w:rsidRDefault="004D4D87" w:rsidP="004D4D8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33CA" w14:textId="77777777" w:rsidR="004D4D87" w:rsidRPr="00A10CBE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C0E5" w14:textId="4F37225A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FC6B" w14:textId="1F16FDBF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4593" w14:textId="451A8671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F4C9" w14:textId="31B3F787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C1CD" w14:textId="090CE2B8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95D7" w14:textId="321578EF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0DB5" w14:textId="6586D357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4D4D87" w:rsidRPr="00A10CBE" w14:paraId="499FFEB9" w14:textId="77777777" w:rsidTr="004D4D87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A33A" w14:textId="77777777" w:rsidR="004D4D87" w:rsidRPr="00A10CBE" w:rsidRDefault="004D4D87" w:rsidP="004D4D8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958D" w14:textId="77777777" w:rsidR="004D4D87" w:rsidRPr="00A10CBE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25E1" w14:textId="799200CE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47 351,00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F28A" w14:textId="3B611B44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51 252,00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951D" w14:textId="521B4753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527A" w14:textId="488CA041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DD1A" w14:textId="76CD9D39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EC8F" w14:textId="58460C84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54 587,00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1A0B" w14:textId="49ACF090" w:rsidR="004D4D87" w:rsidRPr="004D4D87" w:rsidRDefault="004D4D87" w:rsidP="004D4D8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D4D87">
              <w:rPr>
                <w:rFonts w:ascii="Times New Roman" w:hAnsi="Times New Roman" w:cs="Times New Roman"/>
              </w:rPr>
              <w:t xml:space="preserve"> 316 951,00 </w:t>
            </w:r>
          </w:p>
        </w:tc>
      </w:tr>
      <w:tr w:rsidR="00CF32BF" w:rsidRPr="00A10CBE" w14:paraId="495B6AAB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DA2C" w14:textId="7D50D9F8" w:rsidR="00CF32BF" w:rsidRPr="00A10CBE" w:rsidRDefault="008806F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="00CF32BF"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9117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07A8" w14:textId="56F48608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8BE0" w14:textId="4B0B4DA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F407" w14:textId="5DEF68B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EA0B6" w14:textId="7B8BAD7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3CBC" w14:textId="6A590C7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D13E" w14:textId="255CD6D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DBF1" w14:textId="3BDD392E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CF32BF" w:rsidRPr="00A10CBE" w14:paraId="3B4DF490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EBDA" w14:textId="6DA3ADA7" w:rsidR="00CF32BF" w:rsidRPr="00A10CBE" w:rsidRDefault="008806F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="00CF32BF"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D9D8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1087" w14:textId="3A76B7D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FBD0" w14:textId="2AF4A89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1C47" w14:textId="79B7A90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8EBB" w14:textId="560FF9D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8BF4" w14:textId="2D8FAA0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D852" w14:textId="21CD1A2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A2F8" w14:textId="34AA745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51585FF0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165C" w14:textId="66D570A5" w:rsidR="008806FF" w:rsidRPr="00A10CBE" w:rsidRDefault="008806F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A623" w14:textId="77777777" w:rsidR="008806FF" w:rsidRPr="00A10CBE" w:rsidRDefault="008806F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F309C" w14:textId="77777777" w:rsidR="008806FF" w:rsidRPr="00CF32BF" w:rsidRDefault="008806FF" w:rsidP="00CF3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8460" w14:textId="77777777" w:rsidR="008806FF" w:rsidRPr="00CF32BF" w:rsidRDefault="008806FF" w:rsidP="00CF3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B2298" w14:textId="77777777" w:rsidR="008806FF" w:rsidRPr="00CF32BF" w:rsidRDefault="008806FF" w:rsidP="00CF3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AD687" w14:textId="77777777" w:rsidR="008806FF" w:rsidRPr="00CF32BF" w:rsidRDefault="008806FF" w:rsidP="00CF3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4EF2B" w14:textId="77777777" w:rsidR="008806FF" w:rsidRPr="00CF32BF" w:rsidRDefault="008806FF" w:rsidP="00CF3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82FFF" w14:textId="77777777" w:rsidR="008806FF" w:rsidRPr="00CF32BF" w:rsidRDefault="008806FF" w:rsidP="00CF32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60846" w14:textId="77777777" w:rsidR="008806FF" w:rsidRPr="00CF32BF" w:rsidRDefault="008806FF" w:rsidP="00CF32B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2BF" w:rsidRPr="00A10CBE" w14:paraId="76B82EB7" w14:textId="77777777" w:rsidTr="00CF32BF">
        <w:trPr>
          <w:trHeight w:val="12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0471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1.1 "Предоставлены ежемесячные пособия на ребенка гражданам, имеющим детей"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2B82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873 1003 0740372850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E681" w14:textId="34BFF69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17 461,00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B941" w14:textId="07E7CC7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19 064,00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DD02" w14:textId="27361E6B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21 292,00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933C" w14:textId="5C998E0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21 292,00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21CB" w14:textId="7153E0D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21 292,00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16AD" w14:textId="4203ADD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21 292,00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9D1F3" w14:textId="6C27EAA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121 693,00 </w:t>
            </w:r>
          </w:p>
        </w:tc>
      </w:tr>
      <w:tr w:rsidR="00CF32BF" w:rsidRPr="00A10CBE" w14:paraId="4B7CD3A2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4B85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EE48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0624" w14:textId="5E56BCC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5F94" w14:textId="409514C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9C10" w14:textId="324A109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EFD8" w14:textId="5E6C7BC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3019" w14:textId="02D651B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0805" w14:textId="7309EF6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98F5" w14:textId="2E9BB5A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CF32BF" w:rsidRPr="00A10CBE" w14:paraId="0B26C342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C585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46B9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0504" w14:textId="263FCEE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17 461,00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542D" w14:textId="5B9744C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19 064,00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277F" w14:textId="23F5B44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21 292,00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3BBC" w14:textId="79724E5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21 292,00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E53DE" w14:textId="2B83D4D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21 292,00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4ACF" w14:textId="52A0732B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21 292,00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B4E7" w14:textId="6E975C6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121 693,00 </w:t>
            </w:r>
          </w:p>
        </w:tc>
      </w:tr>
      <w:tr w:rsidR="008806FF" w:rsidRPr="00A10CBE" w14:paraId="6F66B9C4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7D70" w14:textId="107AD450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0FF3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A415" w14:textId="3FC0149C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AC6B" w14:textId="46E38BFF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6933" w14:textId="227EA1FC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4ABC2" w14:textId="6F190D0C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1056" w14:textId="2F1670A8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8B6E" w14:textId="0AECBB1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F325" w14:textId="177AEED8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3D8959DE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808C" w14:textId="6910F996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6DE1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FD3E" w14:textId="6229914F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C2FAE" w14:textId="6FB8706B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FF4D" w14:textId="11BDA838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05AF" w14:textId="33EB1CD3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0D2D" w14:textId="5DBD922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41E6" w14:textId="4C9C0721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0A7F" w14:textId="27352063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6730BE53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9237D" w14:textId="4B43DC96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71B7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E4455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05C53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C846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A0363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0E4A1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FAB0A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15B1A" w14:textId="77777777" w:rsidR="008806FF" w:rsidRPr="00CF32BF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2BF" w:rsidRPr="00A10CBE" w14:paraId="5883A903" w14:textId="77777777" w:rsidTr="00CF32BF">
        <w:trPr>
          <w:trHeight w:val="15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9682D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1.2  "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 материнский (семейный) капитал семьям, родившим третьего и последующих детей"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5E9C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873 1004 0740373000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85D3" w14:textId="6C7FBD9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4 319,00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D2EF" w14:textId="27410F9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4 492,00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E827" w14:textId="39F4A598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4 671,00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E507" w14:textId="7BAD5108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4 671,00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149B" w14:textId="076E3DC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4 671,00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810E" w14:textId="1433FD7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4 671,00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F4DD" w14:textId="218B510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27 495,00 </w:t>
            </w:r>
          </w:p>
        </w:tc>
      </w:tr>
      <w:tr w:rsidR="00CF32BF" w:rsidRPr="00A10CBE" w14:paraId="52F17865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668D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D883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DBCA" w14:textId="131070C0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AD6F" w14:textId="78C2427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63BE" w14:textId="4F7D1C2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14BC" w14:textId="0DAE22A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70A7" w14:textId="6C73CDE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6FFD" w14:textId="31B03A4B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1506" w14:textId="685EDA3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CF32BF" w:rsidRPr="00A10CBE" w14:paraId="19241B48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4A637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5890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31DA" w14:textId="1EC5342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4 319,00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0521C" w14:textId="1D33956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4 492,00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D4CF" w14:textId="50A9663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4 671,00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04D6" w14:textId="051B15E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4 671,00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2DFA" w14:textId="257FB5C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4 671,00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BE6B" w14:textId="2300D63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4 671,00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C63E" w14:textId="01DB7C2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27 495,00 </w:t>
            </w:r>
          </w:p>
        </w:tc>
      </w:tr>
      <w:tr w:rsidR="008806FF" w:rsidRPr="00A10CBE" w14:paraId="0D49E89C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5C12" w14:textId="67705B2D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D9E1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878D" w14:textId="5C370A6F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D49B" w14:textId="4698207D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3AD6" w14:textId="552335EC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1FC0" w14:textId="42D888C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D3D5" w14:textId="08035525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4602" w14:textId="02E617AE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73F9" w14:textId="07279B6B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592A627F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5148" w14:textId="6E7867F0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223A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FA90" w14:textId="158213E4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4AF1" w14:textId="3A41D843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D737" w14:textId="0B12524B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E46C0" w14:textId="58EBB374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11A3" w14:textId="6550496C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648B" w14:textId="541D9DBC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0988" w14:textId="199693F1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69DF4509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59D4" w14:textId="1C386025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F26F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F4CB1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DD6E7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A2307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857A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39388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F85C5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BCDB5" w14:textId="77777777" w:rsidR="008806FF" w:rsidRPr="00CF32BF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2BF" w:rsidRPr="00A10CBE" w14:paraId="6905A6AB" w14:textId="77777777" w:rsidTr="00CF32BF">
        <w:trPr>
          <w:trHeight w:val="12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5E7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1.3  "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меры социальной поддержки многодетным семьям"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08ABF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873 1003 0740372880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9455" w14:textId="2DCEC55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7 592,00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5DA4" w14:textId="55F5386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8 233,00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317A" w14:textId="59F981D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8 584,00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C114" w14:textId="626AE45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8 584,00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F91B" w14:textId="7841499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8 584,00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4D4F" w14:textId="709EED3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8 584,00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BB00" w14:textId="22523B7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50 161,00 </w:t>
            </w:r>
          </w:p>
        </w:tc>
      </w:tr>
      <w:tr w:rsidR="00CF32BF" w:rsidRPr="00A10CBE" w14:paraId="1BF790FF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5E1F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9598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A2E3" w14:textId="1A35176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C0EB" w14:textId="01CF70A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EB23" w14:textId="0E20C2C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699E" w14:textId="19DC4008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AC50" w14:textId="31913C30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51B4" w14:textId="2BBEC9A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3BA9" w14:textId="2E84B68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CF32BF" w:rsidRPr="00A10CBE" w14:paraId="5D1046CC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4EDF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7862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2A5B" w14:textId="1DC6838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7 592,00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CE54" w14:textId="6B82221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8 233,00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74AA" w14:textId="1557B10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8 584,00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52E1" w14:textId="0578687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8 584,00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79A0" w14:textId="733AB5A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8 584,00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BA94" w14:textId="78340C6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8 584,00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963C" w14:textId="7A627DB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50 161,00 </w:t>
            </w:r>
          </w:p>
        </w:tc>
      </w:tr>
      <w:tr w:rsidR="008806FF" w:rsidRPr="00A10CBE" w14:paraId="15B14C7B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F97E" w14:textId="51E3D9BD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3A81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37A4" w14:textId="2F7CFB7E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3AB6" w14:textId="68C8E4EA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316F" w14:textId="7E02E488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23695" w14:textId="50063B74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C200" w14:textId="1A23A955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6BF7" w14:textId="6523F3B3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C722" w14:textId="1EC5C60B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186DD431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B817" w14:textId="7E1F2F88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270B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9EED" w14:textId="244B6080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99FA" w14:textId="7AC1D36E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E848" w14:textId="78D9275B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F18A" w14:textId="3DC7CCC3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1DBE" w14:textId="350734AD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3B700" w14:textId="707C9089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3E97" w14:textId="250C254C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0FFF006E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3A775" w14:textId="0D6F7DE7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C15F5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34BEA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45035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5F95E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C4525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668C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BD4FC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B65E" w14:textId="77777777" w:rsidR="008806FF" w:rsidRPr="00CF32BF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2BF" w:rsidRPr="00A10CBE" w14:paraId="02481425" w14:textId="77777777" w:rsidTr="00CF32BF">
        <w:trPr>
          <w:trHeight w:val="129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0B28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2.1  "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меры социальной поддержки гражданам, являющимся усыновителями"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CF94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873 1004 0740372860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36A3" w14:textId="31CC265E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5 739,00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C4D6" w14:textId="1EC1E51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5 946,00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135D" w14:textId="1082187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6 183,00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DDE2" w14:textId="774F390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6 183,00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EDC1" w14:textId="12B6A85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6 183,00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1054" w14:textId="4526E30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6 183,00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533C" w14:textId="79246AF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36 417,00 </w:t>
            </w:r>
          </w:p>
        </w:tc>
      </w:tr>
      <w:tr w:rsidR="00CF32BF" w:rsidRPr="00A10CBE" w14:paraId="5A5E976C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31B56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857E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DEAF" w14:textId="590FC838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A3FD" w14:textId="4D80F74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CE2C" w14:textId="679ACD4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165F" w14:textId="38C149D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10AD" w14:textId="6A3AE0B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B8B4" w14:textId="6FCCF43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B4E5" w14:textId="2155D63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CF32BF" w:rsidRPr="00A10CBE" w14:paraId="4C180219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E917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15E9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5D8B" w14:textId="34F3ADA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5 739,00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656C" w14:textId="3CE82520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5 946,00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EED2" w14:textId="5C6B49A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6 183,00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E19A" w14:textId="339FAA5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6 183,00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BFB1" w14:textId="0860EBB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6 183,00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AE9D" w14:textId="13C5E80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6 183,00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712F" w14:textId="1AD71DC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36 417,00 </w:t>
            </w:r>
          </w:p>
        </w:tc>
      </w:tr>
      <w:tr w:rsidR="008806FF" w:rsidRPr="00A10CBE" w14:paraId="4959BB4A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53BF" w14:textId="12033F96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97FB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70F8" w14:textId="499DB8E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AC71" w14:textId="42CB417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366E" w14:textId="0A9A8FDA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E977" w14:textId="668D6513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22FE" w14:textId="596B83A9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3CEA" w14:textId="0CA6CA9B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EA9F" w14:textId="15CA14B1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50D5BBF5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E472" w14:textId="3D4ECDE4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A5BB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D93D" w14:textId="04889229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DEFD" w14:textId="065BE9CB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63FB" w14:textId="0F24BB6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6662" w14:textId="0F355FA5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7B0B" w14:textId="0DA2E388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2CBD" w14:textId="3CFFA0CA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1D0A" w14:textId="5B1AA2D0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6C583371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1C23" w14:textId="133D8457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1E1E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12F9A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C0474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3CA5B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6D456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CA176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B0AE1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D1981" w14:textId="77777777" w:rsidR="008806FF" w:rsidRPr="00CF32BF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2BF" w:rsidRPr="00A10CBE" w14:paraId="4C15544F" w14:textId="77777777" w:rsidTr="00CF32BF">
        <w:trPr>
          <w:trHeight w:val="153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901A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2.2  "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гражданам меры социальной поддержки на содержание ребенка в семье опекуна и приемной семье"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1714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873 1004 0740372870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27BE" w14:textId="14C8282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8 880,00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76D2" w14:textId="2A76BC6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9 693,00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251E" w14:textId="7598DF2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10 077,00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A6AC" w14:textId="4861315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10 077,00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E5DB" w14:textId="52EC828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10 077,00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FE670" w14:textId="335EC62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10 077,00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3566" w14:textId="27552D5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58 881,00 </w:t>
            </w:r>
          </w:p>
        </w:tc>
      </w:tr>
      <w:tr w:rsidR="00CF32BF" w:rsidRPr="00A10CBE" w14:paraId="6737959D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AC1C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A65C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D863" w14:textId="39A02F3E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13F2" w14:textId="5141433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F1DC7" w14:textId="4FBBE80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46AB" w14:textId="76C1089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CCD7" w14:textId="6674787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08DA" w14:textId="1D3DD91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C8E9B" w14:textId="4AD96C8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CF32BF" w:rsidRPr="00A10CBE" w14:paraId="2121B6AC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A8E9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DCAC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66C9" w14:textId="27B190B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8 880,00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FE9E" w14:textId="1A02B64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9 693,00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C5D2" w14:textId="0CB8E78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10 077,00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DBA2" w14:textId="3EE50213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10 077,00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C798" w14:textId="3652498B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10 077,00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E1DD" w14:textId="4FEFE6D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10 077,00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DEB6" w14:textId="347F68F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58 881,00 </w:t>
            </w:r>
          </w:p>
        </w:tc>
      </w:tr>
      <w:tr w:rsidR="008806FF" w:rsidRPr="00A10CBE" w14:paraId="71F21E12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B40F" w14:textId="6B9CB0EE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798A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9805" w14:textId="16EA8368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DF72" w14:textId="3DBFDEAF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D3E8" w14:textId="04CEB85E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4DA9" w14:textId="0983AAFE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3930" w14:textId="1B4398A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DCC0" w14:textId="0B4347D6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8452" w14:textId="1B5BCB73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688ACC36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8209" w14:textId="2E9399B3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89E1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6B42" w14:textId="2B98C170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699BF" w14:textId="1E41A42E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F4E6" w14:textId="57443EEB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0474" w14:textId="702E9EC6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BBB5E" w14:textId="478E173A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EE47" w14:textId="311DEB4E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C733" w14:textId="12AFDDF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4C73287A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EFE4" w14:textId="6F7C3221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C636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2CAED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FC09D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D0AB1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02954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E4D44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6E3B3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1421" w14:textId="77777777" w:rsidR="008806FF" w:rsidRPr="00CF32BF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2BF" w:rsidRPr="00A10CBE" w14:paraId="6AB02667" w14:textId="77777777" w:rsidTr="00CF32BF">
        <w:trPr>
          <w:trHeight w:val="12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27E8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2.3  "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вознаграждения, причитающиеся приемным родителям"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C586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873 1004 0740372890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8225" w14:textId="281A537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3 120,00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7E75" w14:textId="7E71B6F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3 406,00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577A" w14:textId="0E42E5A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3 540,00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984B" w14:textId="319B578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3 540,00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5F32" w14:textId="551EB77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3 540,00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D502" w14:textId="043B7B6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3 540,00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9162" w14:textId="08034640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20 686,00 </w:t>
            </w:r>
          </w:p>
        </w:tc>
      </w:tr>
      <w:tr w:rsidR="00CF32BF" w:rsidRPr="00A10CBE" w14:paraId="65C0BE66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B2AE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976D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FEBF" w14:textId="5622AA8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D088" w14:textId="0AF5427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E805" w14:textId="7E04340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CFE6" w14:textId="024E195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7A5B" w14:textId="092DE14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B9B1" w14:textId="4027A0F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A3D4" w14:textId="56E1EE9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CF32BF" w:rsidRPr="00A10CBE" w14:paraId="3C0CFF71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4CB6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AD0C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7169" w14:textId="66261DA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3 120,00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B0FE" w14:textId="1D68086D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3 406,00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F730" w14:textId="251FE2A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3 540,00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AA07" w14:textId="0D90EBE8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3 540,00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B438" w14:textId="00DAFC5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3 540,00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B4EA" w14:textId="16D71685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3 540,00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566A" w14:textId="70EA8D5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20 686,00 </w:t>
            </w:r>
          </w:p>
        </w:tc>
      </w:tr>
      <w:tr w:rsidR="008806FF" w:rsidRPr="00A10CBE" w14:paraId="0DA217B4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7135" w14:textId="142D033F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F251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3F521" w14:textId="713D8531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B572" w14:textId="602B9E5D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DB09" w14:textId="04672F7A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D597" w14:textId="05951F0F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DC4C" w14:textId="44D53DB8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0C4D" w14:textId="43AD895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C4C3" w14:textId="25D00652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53D6735A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3F9" w14:textId="0B820B28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280B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1DDD" w14:textId="388F2E90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8864" w14:textId="67FA1BAF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4DC1" w14:textId="0104EC75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AE65" w14:textId="34EFFCDA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24E4" w14:textId="75C40173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349D" w14:textId="7B787E5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598E" w14:textId="37F45CD4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806FF" w:rsidRPr="00A10CBE" w14:paraId="0375AD77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1059A" w14:textId="16F2C76A" w:rsidR="008806FF" w:rsidRPr="00A10CBE" w:rsidRDefault="008806FF" w:rsidP="008806F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BDD0" w14:textId="77777777" w:rsidR="008806FF" w:rsidRPr="00A10CBE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E9860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5D1D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8EAE4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0000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4CB4D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837DE" w14:textId="77777777" w:rsidR="008806FF" w:rsidRPr="00CF32BF" w:rsidRDefault="008806FF" w:rsidP="008806F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412E4" w14:textId="77777777" w:rsidR="008806FF" w:rsidRPr="00CF32BF" w:rsidRDefault="008806FF" w:rsidP="008806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5FE5" w:rsidRPr="00A10CBE" w14:paraId="35091388" w14:textId="77777777" w:rsidTr="008A5FE5">
        <w:trPr>
          <w:trHeight w:val="36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ECC8" w14:textId="6BFB520A" w:rsidR="008A5FE5" w:rsidRPr="00A10CBE" w:rsidRDefault="008A5FE5" w:rsidP="008A5FE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5FE5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8A5FE5">
              <w:rPr>
                <w:rFonts w:ascii="Times New Roman" w:eastAsia="Times New Roman" w:hAnsi="Times New Roman" w:cs="Times New Roman"/>
                <w:color w:val="000000"/>
              </w:rPr>
              <w:t>2.4  "</w:t>
            </w:r>
            <w:proofErr w:type="gramEnd"/>
            <w:r w:rsidRPr="008A5FE5">
              <w:rPr>
                <w:rFonts w:ascii="Times New Roman" w:eastAsia="Times New Roman" w:hAnsi="Times New Roman" w:cs="Times New Roman"/>
                <w:color w:val="000000"/>
              </w:rPr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704C" w14:textId="56EF20B8" w:rsidR="008A5FE5" w:rsidRPr="00A10CBE" w:rsidRDefault="008A5FE5" w:rsidP="008A5FE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A5FE5">
              <w:rPr>
                <w:rFonts w:ascii="Times New Roman" w:eastAsia="Times New Roman" w:hAnsi="Times New Roman" w:cs="Times New Roman"/>
                <w:color w:val="000000"/>
              </w:rPr>
              <w:t>873 1004 0740371520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C03ED" w14:textId="73BC8388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F7FA7" w14:textId="220EDF6F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178,00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FA5D" w14:textId="2F9E75E0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1B3AC" w14:textId="6D1CCFF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6D148" w14:textId="05631C69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7A47A" w14:textId="4645AE5A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DB6C2" w14:textId="7A3E9419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178,00 </w:t>
            </w:r>
          </w:p>
        </w:tc>
      </w:tr>
      <w:tr w:rsidR="008A5FE5" w:rsidRPr="00A10CBE" w14:paraId="18C38CAB" w14:textId="77777777" w:rsidTr="008A5FE5">
        <w:trPr>
          <w:trHeight w:val="267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F2D15" w14:textId="5BDC2E77" w:rsidR="008A5FE5" w:rsidRPr="008A5FE5" w:rsidRDefault="008A5FE5" w:rsidP="008A5FE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5FE5">
              <w:rPr>
                <w:rFonts w:ascii="Times New Roman" w:hAnsi="Times New Roman" w:cs="Times New Roman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172B2" w14:textId="77777777" w:rsidR="008A5FE5" w:rsidRPr="00A10CBE" w:rsidRDefault="008A5FE5" w:rsidP="008A5FE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9D801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060D3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F5CEA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C4F48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A4191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2B4B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D15B" w14:textId="20512852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8A5FE5" w:rsidRPr="00A10CBE" w14:paraId="59F05F05" w14:textId="77777777" w:rsidTr="008A5FE5">
        <w:trPr>
          <w:trHeight w:val="29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83239" w14:textId="28EF7C26" w:rsidR="008A5FE5" w:rsidRPr="008A5FE5" w:rsidRDefault="008A5FE5" w:rsidP="008A5FE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A5FE5">
              <w:rPr>
                <w:rFonts w:ascii="Times New Roman" w:hAnsi="Times New Roman" w:cs="Times New Roman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6DBA" w14:textId="77777777" w:rsidR="008A5FE5" w:rsidRPr="00A10CBE" w:rsidRDefault="008A5FE5" w:rsidP="008A5FE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D5B2E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FA8B0" w14:textId="6484A482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178,00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72B85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D8760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F4399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0F044" w14:textId="77777777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E3691" w14:textId="4FA7FD72" w:rsidR="008A5FE5" w:rsidRPr="008A5FE5" w:rsidRDefault="008A5FE5" w:rsidP="008A5FE5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178,00 </w:t>
            </w:r>
          </w:p>
        </w:tc>
      </w:tr>
      <w:tr w:rsidR="00D556E4" w:rsidRPr="00A10CBE" w14:paraId="2E906142" w14:textId="77777777" w:rsidTr="008A5FE5">
        <w:trPr>
          <w:trHeight w:val="312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36E1" w14:textId="650EEC80" w:rsidR="00D556E4" w:rsidRPr="008A5FE5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3D70" w14:textId="77777777" w:rsidR="00D556E4" w:rsidRPr="00A10CBE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9DA84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0B1EE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9EDF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BFAE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B5AEA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BA1A5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4FA3A" w14:textId="7AB2DFAB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A10CBE" w14:paraId="641468AE" w14:textId="77777777" w:rsidTr="008A5FE5">
        <w:trPr>
          <w:trHeight w:val="46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E0D0" w14:textId="2AAEAEF3" w:rsidR="00D556E4" w:rsidRPr="008A5FE5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08279" w14:textId="77777777" w:rsidR="00D556E4" w:rsidRPr="00A10CBE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3FFC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9332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CA72E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64429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1B86F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1E24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A1E2C" w14:textId="3B3B9A7C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  <w:r w:rsidRPr="008A5FE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A10CBE" w14:paraId="06E3C783" w14:textId="77777777" w:rsidTr="008A5FE5">
        <w:trPr>
          <w:trHeight w:val="469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0B2C" w14:textId="0A7A58DA" w:rsidR="00D556E4" w:rsidRPr="008A5FE5" w:rsidRDefault="00D556E4" w:rsidP="00D556E4">
            <w:pPr>
              <w:rPr>
                <w:rFonts w:ascii="Times New Roman" w:hAnsi="Times New Roman" w:cs="Times New Roman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6403" w14:textId="77777777" w:rsidR="00D556E4" w:rsidRPr="00A10CBE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79670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32E3E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1B532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1339B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57F20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AC2D9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B89B" w14:textId="77777777" w:rsidR="00D556E4" w:rsidRPr="008A5FE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32BF" w:rsidRPr="00A10CBE" w14:paraId="4682134B" w14:textId="77777777" w:rsidTr="00CF32BF">
        <w:trPr>
          <w:trHeight w:val="21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2A92" w14:textId="1ABD6DF6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(результат) 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4D4D87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 "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родителей" (всего), 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0BF0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873 1004 0740371530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DB6B" w14:textId="13C7AEEF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5A90" w14:textId="74D00AAB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ECC1" w14:textId="75D81BB6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628F" w14:textId="286A972E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D581" w14:textId="71A87631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6944" w14:textId="19B33AD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2068" w14:textId="6EC681EC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1 440,00 </w:t>
            </w:r>
          </w:p>
        </w:tc>
      </w:tr>
      <w:tr w:rsidR="00CF32BF" w:rsidRPr="00A10CBE" w14:paraId="1A213688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DD28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FED4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E6CF" w14:textId="04525B9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4ADE" w14:textId="668FDFE8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2547" w14:textId="388DA86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EDBB" w14:textId="2D81C764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1013" w14:textId="66CB109B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8D61" w14:textId="1748FCE0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B255" w14:textId="0B9E3CA2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CF32BF" w:rsidRPr="00A10CBE" w14:paraId="46AE3578" w14:textId="77777777" w:rsidTr="00CF32BF">
        <w:trPr>
          <w:trHeight w:val="6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5B61C" w14:textId="77777777" w:rsidR="00CF32BF" w:rsidRPr="00A10CBE" w:rsidRDefault="00CF32BF" w:rsidP="00CF32B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F437" w14:textId="77777777" w:rsidR="00CF32BF" w:rsidRPr="00A10CBE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A39F" w14:textId="29B77B7E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1C2BD" w14:textId="23CDE2EE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7413" w14:textId="665B697A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C536" w14:textId="4625FCA7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66F5" w14:textId="39778F1B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A3A3" w14:textId="078DE069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240,00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8DDD" w14:textId="79F155D8" w:rsidR="00CF32BF" w:rsidRPr="00CF32BF" w:rsidRDefault="00CF32BF" w:rsidP="00CF32BF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1 440,00 </w:t>
            </w:r>
          </w:p>
        </w:tc>
      </w:tr>
      <w:tr w:rsidR="00D556E4" w:rsidRPr="00A10CBE" w14:paraId="54014D9B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22DF" w14:textId="4774D1EE" w:rsidR="00D556E4" w:rsidRPr="00A10CBE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9C87" w14:textId="77777777" w:rsidR="00D556E4" w:rsidRPr="00A10CBE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C6E0" w14:textId="3A77398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656E" w14:textId="0AE6C5D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EFB9" w14:textId="52407BC2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5FFA" w14:textId="0ED8933A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D681" w14:textId="2594D211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0727" w14:textId="594BA04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3968" w14:textId="446DD6FA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A10CBE" w14:paraId="66AE7BB9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7C6A" w14:textId="67A6708C" w:rsidR="00D556E4" w:rsidRPr="00A10CBE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CAD2" w14:textId="77777777" w:rsidR="00D556E4" w:rsidRPr="00A10CBE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ABBC" w14:textId="7777777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63625" w14:textId="7777777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80407" w14:textId="7777777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7189" w14:textId="7777777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36B50" w14:textId="7777777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8AE08" w14:textId="77777777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95E2C" w14:textId="77777777" w:rsidR="00D556E4" w:rsidRPr="00CF32BF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6E4" w:rsidRPr="00A10CBE" w14:paraId="5F4DA4C4" w14:textId="77777777" w:rsidTr="00CF32BF">
        <w:trPr>
          <w:trHeight w:val="30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12D7" w14:textId="53DC386C" w:rsidR="00D556E4" w:rsidRPr="00A10CBE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B2A6" w14:textId="77777777" w:rsidR="00D556E4" w:rsidRPr="00A10CBE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5D66" w14:textId="44DD0119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FCC1" w14:textId="6D7FF279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44C3" w14:textId="6085F65B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E614" w14:textId="0E48D834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3CD9" w14:textId="1B9AFFE3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116B" w14:textId="24575566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25BC" w14:textId="0B034531" w:rsidR="00D556E4" w:rsidRPr="00CF32BF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32BF">
              <w:rPr>
                <w:rFonts w:ascii="Times New Roman" w:hAnsi="Times New Roman" w:cs="Times New Roman"/>
              </w:rPr>
              <w:t xml:space="preserve"> -   </w:t>
            </w:r>
          </w:p>
        </w:tc>
      </w:tr>
    </w:tbl>
    <w:p w14:paraId="2F67E02A" w14:textId="77777777" w:rsidR="00B100D6" w:rsidRDefault="00B100D6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0FA4B1C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E73FB06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8C8BA87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035EE76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2DC36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68405A2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AE80E7E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6AD4F5F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E8F5182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9959356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8BF30A9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A10CBE" w:rsidSect="008806FF">
          <w:pgSz w:w="16838" w:h="11906" w:orient="landscape"/>
          <w:pgMar w:top="567" w:right="709" w:bottom="709" w:left="567" w:header="709" w:footer="709" w:gutter="0"/>
          <w:cols w:space="708"/>
          <w:docGrid w:linePitch="360"/>
        </w:sectPr>
      </w:pPr>
    </w:p>
    <w:p w14:paraId="4F0D9D4D" w14:textId="2A423385" w:rsidR="00B100D6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0CBE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План реализации комплекса процессных мероприятий 3</w:t>
      </w:r>
    </w:p>
    <w:p w14:paraId="5292A1E6" w14:textId="77777777" w:rsidR="00B100D6" w:rsidRDefault="00B100D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910" w:type="dxa"/>
        <w:tblLook w:val="04A0" w:firstRow="1" w:lastRow="0" w:firstColumn="1" w:lastColumn="0" w:noHBand="0" w:noVBand="1"/>
      </w:tblPr>
      <w:tblGrid>
        <w:gridCol w:w="1120"/>
        <w:gridCol w:w="2844"/>
        <w:gridCol w:w="1920"/>
        <w:gridCol w:w="3042"/>
        <w:gridCol w:w="1984"/>
      </w:tblGrid>
      <w:tr w:rsidR="00A10CBE" w:rsidRPr="00A10CBE" w14:paraId="656273FA" w14:textId="77777777" w:rsidTr="00A10CBE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BB65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EC38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0EEEA" w14:textId="13528746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Дата наступления контрольной точки</w:t>
            </w:r>
            <w:r w:rsidR="0032058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320581" w:rsidRPr="00320581">
              <w:rPr>
                <w:rFonts w:ascii="Times New Roman" w:eastAsia="Times New Roman" w:hAnsi="Times New Roman" w:cs="Times New Roman"/>
                <w:color w:val="000000"/>
              </w:rPr>
              <w:t>(день, месяц)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2FB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8B5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Вид подтверждающего документа</w:t>
            </w:r>
          </w:p>
        </w:tc>
      </w:tr>
      <w:tr w:rsidR="00A10CBE" w:rsidRPr="00A10CBE" w14:paraId="009CE987" w14:textId="77777777" w:rsidTr="00A10CB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22D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CCC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874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681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F8A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A10CBE" w:rsidRPr="00A10CBE" w14:paraId="565D3C60" w14:textId="77777777" w:rsidTr="00A10CBE">
        <w:trPr>
          <w:trHeight w:val="49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7EC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01D0" w14:textId="71CAD213" w:rsidR="00A10CBE" w:rsidRPr="00A10CBE" w:rsidRDefault="00A6383D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="00A10CBE" w:rsidRPr="00A10CBE">
              <w:rPr>
                <w:rFonts w:ascii="Times New Roman" w:eastAsia="Times New Roman" w:hAnsi="Times New Roman" w:cs="Times New Roman"/>
                <w:color w:val="000000"/>
              </w:rPr>
              <w:t>адача - Повышение уровня жизни семей с детьми</w:t>
            </w:r>
          </w:p>
        </w:tc>
      </w:tr>
      <w:tr w:rsidR="00A10CBE" w:rsidRPr="00A10CBE" w14:paraId="2836890F" w14:textId="77777777" w:rsidTr="00A10CBE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0CB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FAB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пособия на ребенка гражданам, имеющим детей"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DCD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A03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267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1E15F7B8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D88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388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пособия на ребенка гражданам, имеющим детей"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DD6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436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C7B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75EF5F85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11A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1C4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4C6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9E6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C71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10BEE0F1" w14:textId="77777777" w:rsidTr="00A10CBE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6AE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D87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58D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131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30E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18756607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3AE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1A2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пособия на ребенка гражданам, имеющим детей"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CFF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039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12F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7B098C21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E68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5D3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421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7BF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E73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1E0EA8D5" w14:textId="77777777" w:rsidTr="00A10CBE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D0D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9B1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D84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556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6E0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7D7BC38C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C64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5B0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ежемесячные пособия на ребенка гражданам, имеющим детей"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8E0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DAD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241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027D59F1" w14:textId="77777777" w:rsidTr="00A10CBE">
        <w:trPr>
          <w:trHeight w:val="98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C45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792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точка "Муниципальное задание на оказание муниципальных услуг 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(выполнение работ) утверждено (включено в реестр муниципальных заданий)"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997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80C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Богатырева Н.Н. - Начальник отдела предоставления социальных гарантий и 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493C" w14:textId="6691AD01" w:rsidR="00A10CBE" w:rsidRPr="00A10CBE" w:rsidRDefault="00AE0E70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Письмо о выделении денежных средств</w:t>
            </w:r>
          </w:p>
        </w:tc>
      </w:tr>
      <w:tr w:rsidR="00A10CBE" w:rsidRPr="00A10CBE" w14:paraId="6F9DACDA" w14:textId="77777777" w:rsidTr="00A10CBE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2F8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BBC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327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B3C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FFB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77A28BF9" w14:textId="77777777" w:rsidTr="00A10CBE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08D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7A9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 материнский (семейный) капитал семьям, родившим третьего и последующих детей"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E67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47C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949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5DCC0543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C51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0A7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 материнский (семейный) капитал семьям, родившим третьего и последующих детей"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CAB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F91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D81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0AEFC763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B9A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EF9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959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416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092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625034FC" w14:textId="77777777" w:rsidTr="00A10CBE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D1B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496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E28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628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ECA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42406B43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91B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287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 материнский (семейный) капитал семьям, родившим третьего и последующих детей"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66C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66B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2BF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09766ED4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BC9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98C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5B9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69A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20C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0AAC9D31" w14:textId="77777777" w:rsidTr="00A10CBE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6A4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B0B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9E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48B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2FE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5C27BB0E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265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7A4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 материнский (семейный) капитал семьям, родившим третьего и последующих детей"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934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99D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2DA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50A9B167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024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DAE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99E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E49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5F5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11C3139E" w14:textId="77777777" w:rsidTr="00A10CBE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99D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2D7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1B7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C49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Богатырева Н.Н. - Начальник отдела предоставления социальных гарантий и информационного сопровождения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EA4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749215EE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5C4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0AE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"Предоставлены меры социальной поддержки многодетным семьям"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DE0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DA2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F0F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427E4294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458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D51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многодетным семьям"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6C3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3F2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CE6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5BF6577D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01D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0897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7C3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57B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4D8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0A04EAC7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4FD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E25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3CF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626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78A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34EBB8E5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7FA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F03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многодетным семьям"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EB8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B44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617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23A90C83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F88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ADA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ED7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CAE5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389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547A68FA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BE8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139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948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5D6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230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5159DB46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1E9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F2D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многодетным семьям"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5C0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5EC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4FB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4C480351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E45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FA1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88E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7DA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307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070A2483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10F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CC1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771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15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0F0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Масловская Н.В. - Заместитель руководителя управления - начальник отдела по работе с льготными и иными </w:t>
            </w: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категорими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AA4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5BB3A05D" w14:textId="77777777" w:rsidTr="00A10CBE">
        <w:trPr>
          <w:trHeight w:val="6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6A5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60A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"Социальная поддержка семьи и детей (задача - Осуществление социальной поддержки детей-сирот и детей, оставшихся без попечения родителей, в том числе в части устройства их в семьи)"</w:t>
            </w:r>
          </w:p>
        </w:tc>
      </w:tr>
      <w:tr w:rsidR="00A10CBE" w:rsidRPr="00A10CBE" w14:paraId="068E72AF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E46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39D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гражданам, являющимся усыновителями"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272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DD8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867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2CEABB45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4E1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6EE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гражданам, являющимся усыновителями"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DC3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7E8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A70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755ADB0C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05F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45B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C3D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B50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7D4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3897CBA5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40B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635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8BF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C6B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215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7E1CEA1D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C514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16E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гражданам, являющимся усыновителями"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EE1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D57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942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1677795F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4DD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6CA6" w14:textId="4E4C1187" w:rsidR="00A10CBE" w:rsidRPr="00A10CBE" w:rsidRDefault="00AE0E70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0EF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307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CA7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7A1FEB2A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FD4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E5A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251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E9B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DBF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66B2CF1F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AE0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B3C6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гражданам, являющимся усыновителями"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3C2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338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A4F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040AC0D9" w14:textId="77777777" w:rsidTr="00A10CBE">
        <w:trPr>
          <w:trHeight w:val="56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D81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BF8D" w14:textId="77D331C5" w:rsidR="00A10CBE" w:rsidRPr="00A10CBE" w:rsidRDefault="00AE0E70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4BE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8BCC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1DE5" w14:textId="17E651CD" w:rsidR="00A10CBE" w:rsidRPr="00A10CBE" w:rsidRDefault="00AE0E70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62297783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F27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8A7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926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5D5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16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5EB86D61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CBC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A6C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меры социальной поддержки на содержание ребенка в семье опекуна и приемной семье"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E22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E56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AE8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1E5B0BD5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07D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A8A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меры социальной поддержки на содержание ребенка в семье опекуна и приемной семье"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2D6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F7D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3BF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0AC59D0E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BE7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13F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1B4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B11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410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6EB42203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E5D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8AE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4D3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E36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285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6E16C8D2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D07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429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меры социальной поддержки на содержание ребенка в семье опекуна и приемной семье"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5B0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687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BBB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3632FC8B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17B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02BB" w14:textId="422C81A6" w:rsidR="00A10CBE" w:rsidRPr="00A10CBE" w:rsidRDefault="00AE0E70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706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59F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23B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018B13EF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1FA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74F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975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071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098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48A71DDB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63A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07D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гражданам меры социальной поддержки на содержание ребенка в семье опекуна и приемной семье"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7FF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53A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5D3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177F8D82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3A8B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B41F" w14:textId="7199A7B5" w:rsidR="00A10CBE" w:rsidRPr="00A10CBE" w:rsidRDefault="00AE0E70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E9F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A23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1C61" w14:textId="1AAC04C0" w:rsidR="00A10CBE" w:rsidRPr="00A10CBE" w:rsidRDefault="00AE0E70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48387DF4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66A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F7E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12B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7F4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9D7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3B66E118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E6A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C64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вознаграждения, причитающиеся приемным родителям"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4B7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A8E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DFF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70C0D795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31C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8EB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вознаграждения, причитающиеся приемным родителям"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DFD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477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E88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5C76B734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61D8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78E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232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D5A9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5EE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110F74EE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1B1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E2A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E07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85A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4A7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73F668B5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87E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9B8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вознаграждения, причитающиеся приемным родителям"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D99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558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412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1F2C359D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D08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2C33" w14:textId="3DBE2E7E" w:rsidR="00A10CBE" w:rsidRPr="00A10CBE" w:rsidRDefault="00AE0E70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9A3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E2D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D23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4DAC0312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934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594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5D2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2D4E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0A97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48409496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9690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080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вознаграждения, причитающиеся приемным родителям"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B5BA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A1FA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9B8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0DAA9DFE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12B5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B041" w14:textId="328EC6C9" w:rsidR="00A10CBE" w:rsidRPr="00A10CBE" w:rsidRDefault="00AE0E70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62E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7DE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B050" w14:textId="7BFB25BE" w:rsidR="00A10CBE" w:rsidRPr="00A10CBE" w:rsidRDefault="00AE0E70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2ADD5079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E43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6AF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8767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4AD1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09F1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1644C1" w:rsidRPr="00A10CBE" w14:paraId="68B19785" w14:textId="77777777" w:rsidTr="001644C1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50121" w14:textId="3E3F8C43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3EB5" w14:textId="26F4B7A4" w:rsidR="001644C1" w:rsidRPr="001644C1" w:rsidRDefault="001644C1" w:rsidP="001644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Мероприятие (результат) "Проведены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778ED" w14:textId="1535C521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6E766" w14:textId="4AD83F75" w:rsidR="001644C1" w:rsidRPr="001644C1" w:rsidRDefault="001644C1" w:rsidP="001644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 xml:space="preserve">Казаченко И.Э. - Руководитель группы капитального строительства МКУ «Управление строительства, транспорта, связи и ЖКХ»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822F4" w14:textId="65073562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Х</w:t>
            </w:r>
          </w:p>
        </w:tc>
      </w:tr>
      <w:tr w:rsidR="001644C1" w:rsidRPr="00A10CBE" w14:paraId="5A2713AF" w14:textId="77777777" w:rsidTr="001644C1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EC1F5" w14:textId="6097CE2F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720D" w14:textId="3ACDDC42" w:rsidR="001644C1" w:rsidRPr="001644C1" w:rsidRDefault="001644C1" w:rsidP="001644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Мероприятие (результат) "Проведены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B3058" w14:textId="06879B22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7C5A" w14:textId="1B5721F3" w:rsidR="001644C1" w:rsidRPr="001644C1" w:rsidRDefault="001644C1" w:rsidP="001644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 xml:space="preserve">Казаченко И.Э. - Руководитель группы капитального строительства МКУ «Управление строительства, транспорта, связи и ЖКХ»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8779" w14:textId="78BE1C66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Х</w:t>
            </w:r>
          </w:p>
        </w:tc>
      </w:tr>
      <w:tr w:rsidR="001644C1" w:rsidRPr="00A10CBE" w14:paraId="417BCFA4" w14:textId="77777777" w:rsidTr="001644C1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AFB9D" w14:textId="30546CF1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2.</w:t>
            </w:r>
            <w:proofErr w:type="gramStart"/>
            <w:r w:rsidRPr="001644C1">
              <w:rPr>
                <w:rFonts w:ascii="Times New Roman" w:hAnsi="Times New Roman" w:cs="Times New Roman"/>
              </w:rPr>
              <w:t>4.К.</w:t>
            </w:r>
            <w:proofErr w:type="gramEnd"/>
            <w:r w:rsidRPr="001644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841D" w14:textId="31E42501" w:rsidR="001644C1" w:rsidRPr="001644C1" w:rsidRDefault="001644C1" w:rsidP="001644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00A59" w14:textId="186C6DD5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до 01 мая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9F2EA" w14:textId="12BE4F63" w:rsidR="001644C1" w:rsidRPr="001644C1" w:rsidRDefault="001644C1" w:rsidP="001644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 xml:space="preserve">Казаченко И.Э. - Руководитель группы капитального строительства МКУ «Управление строительства, транспорта, связи и ЖКХ»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8DB25" w14:textId="29F835A0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Письмо о выделении денежных средств</w:t>
            </w:r>
          </w:p>
        </w:tc>
      </w:tr>
      <w:tr w:rsidR="001644C1" w:rsidRPr="00A10CBE" w14:paraId="762D57BF" w14:textId="77777777" w:rsidTr="001644C1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99F12" w14:textId="322DF87E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2.</w:t>
            </w:r>
            <w:proofErr w:type="gramStart"/>
            <w:r w:rsidRPr="001644C1">
              <w:rPr>
                <w:rFonts w:ascii="Times New Roman" w:hAnsi="Times New Roman" w:cs="Times New Roman"/>
              </w:rPr>
              <w:t>4.К.</w:t>
            </w:r>
            <w:proofErr w:type="gramEnd"/>
            <w:r w:rsidRPr="001644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3CDF" w14:textId="28A2CA8C" w:rsidR="001644C1" w:rsidRPr="001644C1" w:rsidRDefault="001644C1" w:rsidP="001644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40DDA" w14:textId="08412F5C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до 25 декабря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20A" w14:textId="47C28F5F" w:rsidR="001644C1" w:rsidRPr="001644C1" w:rsidRDefault="001644C1" w:rsidP="001644C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 xml:space="preserve">Казаченко И.Э. - Руководитель группы капитального строительства МКУ «Управление строительства, транспорта, связи и ЖКХ»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2E6A" w14:textId="0E031D23" w:rsidR="001644C1" w:rsidRPr="001644C1" w:rsidRDefault="001644C1" w:rsidP="001644C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644C1">
              <w:rPr>
                <w:rFonts w:ascii="Times New Roman" w:hAnsi="Times New Roman" w:cs="Times New Roman"/>
              </w:rPr>
              <w:t>Информационный отчет</w:t>
            </w:r>
          </w:p>
        </w:tc>
      </w:tr>
      <w:tr w:rsidR="00A10CBE" w:rsidRPr="00A10CBE" w14:paraId="062F3748" w14:textId="77777777" w:rsidTr="00A10CBE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F758" w14:textId="67B04096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A61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7FE4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4F3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5896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7ED8A124" w14:textId="77777777" w:rsidTr="00A10CBE">
        <w:trPr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6EE4" w14:textId="02E03AD1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015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1849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6C6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9AF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5EBF34E3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DBFC" w14:textId="7AB1079F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.К.</w:t>
            </w:r>
            <w:proofErr w:type="gramEnd"/>
            <w:r w:rsidR="001644C1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40C4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807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FFDD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A8AF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28CA4D05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D748" w14:textId="2EC33ED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</w:t>
            </w:r>
            <w:proofErr w:type="gramStart"/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D7C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"Выплаты осуществлены"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838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AFE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E1B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6BC28333" w14:textId="77777777" w:rsidTr="00A10CBE">
        <w:trPr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8D1C" w14:textId="48F432EA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524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1EDE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29E0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60B3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5CC92D5E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2301" w14:textId="76839FAD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B15B" w14:textId="67E0C468" w:rsidR="00A10CBE" w:rsidRPr="00A10CBE" w:rsidRDefault="00AE0E70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E1A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853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FFC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32C2ACB0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5D72" w14:textId="15FFA3CE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A046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90A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D7E5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5BF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  <w:tr w:rsidR="00A10CBE" w:rsidRPr="00A10CBE" w14:paraId="2FF49EBC" w14:textId="77777777" w:rsidTr="00A10CBE">
        <w:trPr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A31E" w14:textId="12729389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A52B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326C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DDF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B62D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A10CBE" w:rsidRPr="00A10CBE" w14:paraId="1950E2AA" w14:textId="77777777" w:rsidTr="00DD2372">
        <w:trPr>
          <w:trHeight w:val="56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A6996" w14:textId="3B6327C5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90C9" w14:textId="454949AA" w:rsidR="00A10CBE" w:rsidRPr="00A10CBE" w:rsidRDefault="00AE0E70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3B12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ежемесячно 20 числа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0963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11B9" w14:textId="2F28A223" w:rsidR="00A10CBE" w:rsidRPr="00A10CBE" w:rsidRDefault="00AE0E70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0E70">
              <w:rPr>
                <w:rFonts w:ascii="Times New Roman" w:eastAsia="Times New Roman" w:hAnsi="Times New Roman" w:cs="Times New Roman"/>
                <w:color w:val="000000"/>
              </w:rPr>
              <w:t>Письмо о выделении денежных средств</w:t>
            </w:r>
          </w:p>
        </w:tc>
      </w:tr>
      <w:tr w:rsidR="00A10CBE" w:rsidRPr="00A10CBE" w14:paraId="7ED493AE" w14:textId="77777777" w:rsidTr="00A10CBE">
        <w:trPr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625B" w14:textId="7D11031D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proofErr w:type="gramStart"/>
            <w:r w:rsidR="001644C1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.К.</w:t>
            </w:r>
            <w:proofErr w:type="gram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1644C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2BA7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8368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ежемесячно 10 числа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E92C" w14:textId="77777777" w:rsidR="00A10CBE" w:rsidRPr="00A10CBE" w:rsidRDefault="00A10CBE" w:rsidP="00A10C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>Семавина</w:t>
            </w:r>
            <w:proofErr w:type="spellEnd"/>
            <w:r w:rsidRPr="00A10CBE">
              <w:rPr>
                <w:rFonts w:ascii="Times New Roman" w:eastAsia="Times New Roman" w:hAnsi="Times New Roman" w:cs="Times New Roman"/>
                <w:color w:val="000000"/>
              </w:rPr>
              <w:t xml:space="preserve"> Н.Ю. - Начальник отдела опеки и попечительства над несовершеннолетними, материнства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2642" w14:textId="77777777" w:rsidR="00A10CBE" w:rsidRPr="00A10CBE" w:rsidRDefault="00A10CBE" w:rsidP="00A10C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Информационный отчет</w:t>
            </w:r>
          </w:p>
        </w:tc>
      </w:tr>
    </w:tbl>
    <w:p w14:paraId="3760DE14" w14:textId="77777777" w:rsidR="00B100D6" w:rsidRDefault="00B100D6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BE8CBDF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98BE7F8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DE88DB0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C0B5161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A912E73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776F156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681D759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2CEDD6C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37840BB" w14:textId="77777777" w:rsidR="004F6108" w:rsidRDefault="004F6108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3088C81" w14:textId="77777777" w:rsidR="00A2290A" w:rsidRDefault="00A2290A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A2290A" w:rsidSect="00D556E4">
          <w:pgSz w:w="11906" w:h="16838"/>
          <w:pgMar w:top="709" w:right="709" w:bottom="567" w:left="567" w:header="709" w:footer="709" w:gutter="0"/>
          <w:cols w:space="708"/>
          <w:docGrid w:linePitch="360"/>
        </w:sectPr>
      </w:pPr>
    </w:p>
    <w:p w14:paraId="69BDEED5" w14:textId="5C646877" w:rsidR="00B100D6" w:rsidRDefault="00A10CBE" w:rsidP="00A10CBE">
      <w:pPr>
        <w:tabs>
          <w:tab w:val="left" w:pos="5910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0CBE">
        <w:rPr>
          <w:rFonts w:ascii="Times New Roman" w:hAnsi="Times New Roman" w:cs="Times New Roman"/>
          <w:b/>
          <w:bCs/>
          <w:sz w:val="28"/>
          <w:szCs w:val="28"/>
        </w:rPr>
        <w:lastRenderedPageBreak/>
        <w:t>VII. Паспорт комплекса процессных мероприятий "Обеспечение защиты и реализации прав граждан и организации в сфере государственной регистрации актов гражданского состояния" не входящий в направления (далее - комплекс процессных мероприятий 4)</w:t>
      </w:r>
    </w:p>
    <w:p w14:paraId="75AB089E" w14:textId="61B3AF10" w:rsidR="00B100D6" w:rsidRDefault="00B100D6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54FD3C7" w14:textId="084F12B6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10CBE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13BF715C" w14:textId="326C83E8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000" w:type="dxa"/>
        <w:jc w:val="center"/>
        <w:tblLook w:val="04A0" w:firstRow="1" w:lastRow="0" w:firstColumn="1" w:lastColumn="0" w:noHBand="0" w:noVBand="1"/>
      </w:tblPr>
      <w:tblGrid>
        <w:gridCol w:w="5240"/>
        <w:gridCol w:w="5760"/>
      </w:tblGrid>
      <w:tr w:rsidR="00A36DC4" w:rsidRPr="00A36DC4" w14:paraId="5104EAEA" w14:textId="77777777" w:rsidTr="00A2290A">
        <w:trPr>
          <w:trHeight w:val="600"/>
          <w:jc w:val="center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EFEBF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исполнительный орган Белгородской области (иной государственный орган, организация)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FBC3A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 w:rsidR="00A36DC4" w:rsidRPr="00A36DC4" w14:paraId="0E5AF013" w14:textId="77777777" w:rsidTr="00A2290A">
        <w:trPr>
          <w:trHeight w:val="600"/>
          <w:jc w:val="center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F7F0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Связь с муниципальной программой (комплексной программой)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87F5C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граждан в Чернянском районе Белгородской области"</w:t>
            </w:r>
          </w:p>
        </w:tc>
      </w:tr>
    </w:tbl>
    <w:p w14:paraId="080D1894" w14:textId="79748934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82266C4" w14:textId="45116D6E" w:rsidR="00A36DC4" w:rsidRDefault="00A36DC4" w:rsidP="00A36DC4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36DC4">
        <w:rPr>
          <w:rFonts w:ascii="Times New Roman" w:hAnsi="Times New Roman" w:cs="Times New Roman"/>
          <w:b/>
          <w:bCs/>
          <w:sz w:val="28"/>
          <w:szCs w:val="28"/>
        </w:rPr>
        <w:t>2. Показатели комплекса процессных мероприятий 4</w:t>
      </w:r>
    </w:p>
    <w:p w14:paraId="293AD298" w14:textId="77777777" w:rsidR="00A36DC4" w:rsidRDefault="00A36DC4" w:rsidP="00A36DC4">
      <w:pPr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913" w:type="dxa"/>
        <w:tblLook w:val="04A0" w:firstRow="1" w:lastRow="0" w:firstColumn="1" w:lastColumn="0" w:noHBand="0" w:noVBand="1"/>
      </w:tblPr>
      <w:tblGrid>
        <w:gridCol w:w="537"/>
        <w:gridCol w:w="2152"/>
        <w:gridCol w:w="1417"/>
        <w:gridCol w:w="1843"/>
        <w:gridCol w:w="1202"/>
        <w:gridCol w:w="1084"/>
        <w:gridCol w:w="960"/>
        <w:gridCol w:w="740"/>
        <w:gridCol w:w="740"/>
        <w:gridCol w:w="740"/>
        <w:gridCol w:w="740"/>
        <w:gridCol w:w="740"/>
        <w:gridCol w:w="740"/>
        <w:gridCol w:w="2271"/>
        <w:gridCol w:w="7"/>
      </w:tblGrid>
      <w:tr w:rsidR="00A36DC4" w:rsidRPr="00A36DC4" w14:paraId="0FE09647" w14:textId="77777777" w:rsidTr="00A36DC4">
        <w:trPr>
          <w:gridAfter w:val="1"/>
          <w:wAfter w:w="7" w:type="dxa"/>
          <w:trHeight w:val="66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A7C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5A21" w14:textId="49B2482E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  <w:r w:rsidR="0052129C">
              <w:rPr>
                <w:rFonts w:ascii="Times New Roman" w:eastAsia="Times New Roman" w:hAnsi="Times New Roman" w:cs="Times New Roman"/>
                <w:color w:val="000000"/>
              </w:rPr>
              <w:t>/задачи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7FED" w14:textId="69D187B4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Признак возрастания/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убывания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7C12" w14:textId="0D0AF87C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714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3E166B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EEE31D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Значение показателей по годам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73A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Ответственный за достижение показателя</w:t>
            </w:r>
          </w:p>
        </w:tc>
      </w:tr>
      <w:tr w:rsidR="00A36DC4" w:rsidRPr="00A36DC4" w14:paraId="5D5AC61F" w14:textId="77777777" w:rsidTr="00A36DC4">
        <w:trPr>
          <w:gridAfter w:val="1"/>
          <w:wAfter w:w="7" w:type="dxa"/>
          <w:trHeight w:val="60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F1D5A5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DE918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40280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0DEF6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663E0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606A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ACC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7AF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99C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6DB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002B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4BE9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FEC3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265DD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6DC4" w:rsidRPr="00A36DC4" w14:paraId="04BBED9C" w14:textId="77777777" w:rsidTr="00A36DC4">
        <w:trPr>
          <w:gridAfter w:val="1"/>
          <w:wAfter w:w="7" w:type="dxa"/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F706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CA6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9BA1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35C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AEF1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2E5C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855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650B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3110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F308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209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506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CD8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1BD7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A36DC4" w:rsidRPr="00A36DC4" w14:paraId="226CA299" w14:textId="77777777" w:rsidTr="00A36DC4">
        <w:trPr>
          <w:trHeight w:val="67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3FBB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37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74BC68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Задача: 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</w:t>
            </w:r>
          </w:p>
        </w:tc>
      </w:tr>
      <w:tr w:rsidR="00A36DC4" w:rsidRPr="00A36DC4" w14:paraId="1198BEE4" w14:textId="77777777" w:rsidTr="00A36DC4">
        <w:trPr>
          <w:gridAfter w:val="1"/>
          <w:wAfter w:w="7" w:type="dxa"/>
          <w:trHeight w:val="21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7FA1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183B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Отсутствие случаев 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79FB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 xml:space="preserve">П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774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2075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D72F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148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7840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EB7F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1C1C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481F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A11C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6C77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DB09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Отдел записи актов гражданского состояния администрации Чернянского района</w:t>
            </w:r>
          </w:p>
        </w:tc>
      </w:tr>
    </w:tbl>
    <w:p w14:paraId="417B9E6B" w14:textId="3E79535A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A7AA0BC" w14:textId="77777777" w:rsidR="00A2290A" w:rsidRDefault="00A2290A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5165DEE" w14:textId="77777777" w:rsidR="00A2290A" w:rsidRDefault="00A2290A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F7F6D6D" w14:textId="7D7538F1" w:rsidR="00A10CBE" w:rsidRDefault="00A36DC4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36DC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Помесячный план достижения показателей комплекса процессных мероприятий 4 в 2025 году</w:t>
      </w:r>
    </w:p>
    <w:p w14:paraId="19B053F3" w14:textId="77777777" w:rsidR="00A10CBE" w:rsidRDefault="00A10CBE" w:rsidP="00A10CBE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6085" w:type="dxa"/>
        <w:tblLayout w:type="fixed"/>
        <w:tblLook w:val="04A0" w:firstRow="1" w:lastRow="0" w:firstColumn="1" w:lastColumn="0" w:noHBand="0" w:noVBand="1"/>
      </w:tblPr>
      <w:tblGrid>
        <w:gridCol w:w="513"/>
        <w:gridCol w:w="1609"/>
        <w:gridCol w:w="1238"/>
        <w:gridCol w:w="1202"/>
        <w:gridCol w:w="1002"/>
        <w:gridCol w:w="1200"/>
        <w:gridCol w:w="718"/>
        <w:gridCol w:w="1006"/>
        <w:gridCol w:w="583"/>
        <w:gridCol w:w="805"/>
        <w:gridCol w:w="793"/>
        <w:gridCol w:w="949"/>
        <w:gridCol w:w="1308"/>
        <w:gridCol w:w="1162"/>
        <w:gridCol w:w="1034"/>
        <w:gridCol w:w="963"/>
      </w:tblGrid>
      <w:tr w:rsidR="00A36DC4" w:rsidRPr="00A36DC4" w14:paraId="6345901D" w14:textId="77777777" w:rsidTr="00A36DC4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78A3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BC69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E67FC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F79A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0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2AC9C" w14:textId="6BAA8753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 xml:space="preserve">Плановые значения </w:t>
            </w:r>
            <w:r w:rsidR="0052129C" w:rsidRPr="0052129C">
              <w:rPr>
                <w:rFonts w:ascii="Times New Roman" w:eastAsia="Times New Roman" w:hAnsi="Times New Roman" w:cs="Times New Roman"/>
                <w:color w:val="000000"/>
              </w:rPr>
              <w:t>по кварталам/месяцам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9219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На конец 2025 года</w:t>
            </w:r>
          </w:p>
        </w:tc>
      </w:tr>
      <w:tr w:rsidR="00A36DC4" w:rsidRPr="00A36DC4" w14:paraId="66C90801" w14:textId="77777777" w:rsidTr="00A36DC4">
        <w:trPr>
          <w:trHeight w:val="60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B689DD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D3E19D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32777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8DDB7F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53C0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EAED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81C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917C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E6C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A0D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C4A0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FF4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EF68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2DA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C3A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26D53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6DC4" w:rsidRPr="00A36DC4" w14:paraId="2BF24216" w14:textId="77777777" w:rsidTr="00A36DC4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FC2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8229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489F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BAA0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752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0C2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EE9D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CA97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B64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CCA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0CB8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E30F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85B9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EACA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266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B07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A36DC4" w:rsidRPr="00A36DC4" w14:paraId="6BDA7531" w14:textId="77777777" w:rsidTr="00A36DC4">
        <w:trPr>
          <w:trHeight w:val="630"/>
        </w:trPr>
        <w:tc>
          <w:tcPr>
            <w:tcW w:w="1608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E07B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Задача: 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</w:t>
            </w:r>
          </w:p>
        </w:tc>
      </w:tr>
      <w:tr w:rsidR="00A36DC4" w:rsidRPr="00A36DC4" w14:paraId="5EDE4B85" w14:textId="77777777" w:rsidTr="00A36DC4">
        <w:trPr>
          <w:trHeight w:val="18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D778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DFCD" w14:textId="7672214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 xml:space="preserve">Отсутствие случаев привлечения к </w:t>
            </w:r>
            <w:proofErr w:type="spellStart"/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административ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ной ответствен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ности</w:t>
            </w:r>
            <w:proofErr w:type="spellEnd"/>
            <w:r w:rsidRPr="00A36DC4">
              <w:rPr>
                <w:rFonts w:ascii="Times New Roman" w:eastAsia="Times New Roman" w:hAnsi="Times New Roman" w:cs="Times New Roman"/>
                <w:color w:val="000000"/>
              </w:rPr>
              <w:t xml:space="preserve"> за нарушения при предоставлении </w:t>
            </w:r>
            <w:proofErr w:type="spellStart"/>
            <w:proofErr w:type="gramStart"/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государствен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proofErr w:type="gramEnd"/>
            <w:r w:rsidRPr="00A36DC4">
              <w:rPr>
                <w:rFonts w:ascii="Times New Roman" w:eastAsia="Times New Roman" w:hAnsi="Times New Roman" w:cs="Times New Roman"/>
                <w:color w:val="000000"/>
              </w:rPr>
              <w:t xml:space="preserve"> услуг в сфере государственной регистрации актов гражданского состояния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80B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734D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18C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7E6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0A8A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10CC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329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5B1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515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1601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DBF7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3DAB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7FAB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A5F3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14:paraId="08507264" w14:textId="77777777" w:rsidR="00B100D6" w:rsidRDefault="00B100D6" w:rsidP="00A36DC4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626D677" w14:textId="1CEA3335" w:rsidR="00A36DC4" w:rsidRDefault="00A36DC4" w:rsidP="00A36DC4">
      <w:pPr>
        <w:tabs>
          <w:tab w:val="left" w:pos="8265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36DC4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(результатов) комплекса процессных мероприятий 4</w:t>
      </w:r>
    </w:p>
    <w:p w14:paraId="369B0E8F" w14:textId="77777777" w:rsidR="00A36DC4" w:rsidRDefault="00A36DC4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633" w:type="dxa"/>
        <w:tblLook w:val="04A0" w:firstRow="1" w:lastRow="0" w:firstColumn="1" w:lastColumn="0" w:noHBand="0" w:noVBand="1"/>
      </w:tblPr>
      <w:tblGrid>
        <w:gridCol w:w="766"/>
        <w:gridCol w:w="3423"/>
        <w:gridCol w:w="1841"/>
        <w:gridCol w:w="1216"/>
        <w:gridCol w:w="1060"/>
        <w:gridCol w:w="943"/>
        <w:gridCol w:w="656"/>
        <w:gridCol w:w="656"/>
        <w:gridCol w:w="656"/>
        <w:gridCol w:w="656"/>
        <w:gridCol w:w="656"/>
        <w:gridCol w:w="719"/>
        <w:gridCol w:w="2447"/>
      </w:tblGrid>
      <w:tr w:rsidR="00A36DC4" w:rsidRPr="00A36DC4" w14:paraId="4B31AAFA" w14:textId="77777777" w:rsidTr="0052129C">
        <w:trPr>
          <w:trHeight w:val="915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FD88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3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4A28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D53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Тип мероприятия (результата)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B1F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C5F93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39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5A9EF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Значения мероприятия (результата) по годам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2D8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Связь с показателями комплекса процессных мероприятий</w:t>
            </w:r>
          </w:p>
        </w:tc>
      </w:tr>
      <w:tr w:rsidR="00A36DC4" w:rsidRPr="00A36DC4" w14:paraId="6BA0E080" w14:textId="77777777" w:rsidTr="0052129C">
        <w:trPr>
          <w:trHeight w:val="915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9258A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20E7B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23503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893FF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61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001A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9B0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E3C9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6F1C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5DE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A9B3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28F2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2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39B7E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36DC4" w:rsidRPr="00A36DC4" w14:paraId="45247483" w14:textId="77777777" w:rsidTr="0052129C">
        <w:trPr>
          <w:trHeight w:val="3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836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5498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06B7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5680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32E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CAC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E081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6EEF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97E7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1A90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CF2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92B3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AD76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A36DC4" w:rsidRPr="00A36DC4" w14:paraId="38C702D0" w14:textId="77777777" w:rsidTr="0052129C">
        <w:trPr>
          <w:trHeight w:val="58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AE1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8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774A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Задача "Организация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Федерации"</w:t>
            </w:r>
          </w:p>
        </w:tc>
      </w:tr>
      <w:tr w:rsidR="00A36DC4" w:rsidRPr="00A36DC4" w14:paraId="3BD289D4" w14:textId="77777777" w:rsidTr="0052129C">
        <w:trPr>
          <w:trHeight w:val="15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B07E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9DD2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Обеспечена деятельность управления ЗАГС в части совершения юридически значимых действий и регистрации актов гражданского состояния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8F81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Осуществление текущей деятельности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186A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5819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3700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9CC3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AB0C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3600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CCC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5A2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CFE0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9214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CA9A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  <w:tc>
          <w:tcPr>
            <w:tcW w:w="2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5EC5" w14:textId="77777777" w:rsidR="00A36DC4" w:rsidRPr="00A36DC4" w:rsidRDefault="00A36DC4" w:rsidP="00A36DC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Отсутствие случаев 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состояния</w:t>
            </w:r>
          </w:p>
        </w:tc>
      </w:tr>
      <w:tr w:rsidR="00A36DC4" w:rsidRPr="00A36DC4" w14:paraId="10D19299" w14:textId="77777777" w:rsidTr="0052129C">
        <w:trPr>
          <w:trHeight w:val="1710"/>
        </w:trPr>
        <w:tc>
          <w:tcPr>
            <w:tcW w:w="13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FE50D3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6DC4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управления ЗАГС Белгородской области, включая фонд оплаты 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 за счет единой субсидии</w:t>
            </w:r>
          </w:p>
        </w:tc>
        <w:tc>
          <w:tcPr>
            <w:tcW w:w="2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F7B15" w14:textId="77777777" w:rsidR="00A36DC4" w:rsidRPr="00A36DC4" w:rsidRDefault="00A36DC4" w:rsidP="00A36DC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5B33D48" w14:textId="1C96D884" w:rsidR="00A36DC4" w:rsidRDefault="00A36DC4" w:rsidP="00A36DC4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1FD1166" w14:textId="54E8972E" w:rsidR="00A36DC4" w:rsidRDefault="00A36DC4" w:rsidP="00A36DC4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36DC4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 4</w:t>
      </w:r>
    </w:p>
    <w:p w14:paraId="174612B9" w14:textId="77777777" w:rsidR="00A36DC4" w:rsidRDefault="00A36DC4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140" w:type="dxa"/>
        <w:tblLook w:val="04A0" w:firstRow="1" w:lastRow="0" w:firstColumn="1" w:lastColumn="0" w:noHBand="0" w:noVBand="1"/>
      </w:tblPr>
      <w:tblGrid>
        <w:gridCol w:w="4020"/>
        <w:gridCol w:w="2480"/>
        <w:gridCol w:w="1240"/>
        <w:gridCol w:w="1240"/>
        <w:gridCol w:w="1240"/>
        <w:gridCol w:w="1240"/>
        <w:gridCol w:w="1240"/>
        <w:gridCol w:w="1240"/>
        <w:gridCol w:w="1200"/>
      </w:tblGrid>
      <w:tr w:rsidR="009A3C6D" w:rsidRPr="009A3C6D" w14:paraId="3F739E84" w14:textId="77777777" w:rsidTr="009A3C6D">
        <w:trPr>
          <w:trHeight w:val="735"/>
        </w:trPr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09FC3" w14:textId="7086DBDF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  <w:r w:rsidR="0052129C">
              <w:rPr>
                <w:rFonts w:ascii="Times New Roman" w:eastAsia="Times New Roman" w:hAnsi="Times New Roman" w:cs="Times New Roman"/>
                <w:color w:val="000000"/>
              </w:rPr>
              <w:t>муниципальной</w:t>
            </w: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9A0A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Код бюджетной классификации</w:t>
            </w:r>
          </w:p>
        </w:tc>
        <w:tc>
          <w:tcPr>
            <w:tcW w:w="86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B2CD3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годам, тыс. рублей</w:t>
            </w:r>
          </w:p>
        </w:tc>
      </w:tr>
      <w:tr w:rsidR="009A3C6D" w:rsidRPr="009A3C6D" w14:paraId="64467A2E" w14:textId="77777777" w:rsidTr="009A3C6D">
        <w:trPr>
          <w:trHeight w:val="735"/>
        </w:trPr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51308" w14:textId="77777777" w:rsidR="009A3C6D" w:rsidRPr="009A3C6D" w:rsidRDefault="009A3C6D" w:rsidP="009A3C6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7F504" w14:textId="77777777" w:rsidR="009A3C6D" w:rsidRPr="009A3C6D" w:rsidRDefault="009A3C6D" w:rsidP="009A3C6D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F95DC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F8FB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89C6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73E8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5523D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0C885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998C5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9A3C6D" w:rsidRPr="009A3C6D" w14:paraId="4FE53118" w14:textId="77777777" w:rsidTr="009A3C6D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34E3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E42C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41A1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8891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FCA9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E55D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184B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EA95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4134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9A3C6D" w:rsidRPr="009A3C6D" w14:paraId="7490922B" w14:textId="77777777" w:rsidTr="009A3C6D">
        <w:trPr>
          <w:trHeight w:val="1577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95151" w14:textId="77777777" w:rsidR="009A3C6D" w:rsidRPr="00D556E4" w:rsidRDefault="009A3C6D" w:rsidP="009A3C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 процессных мероприятий 4 "Обеспечение защиты и реализации прав граждан и организации в сфере государственной регистрации актов гражданского состояния"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63F8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07405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0F3E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7172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1DE6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6C138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51D1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9BE9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2371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-   </w:t>
            </w:r>
          </w:p>
        </w:tc>
      </w:tr>
      <w:tr w:rsidR="009A3C6D" w:rsidRPr="009A3C6D" w14:paraId="5DF17463" w14:textId="77777777" w:rsidTr="009A3C6D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A234" w14:textId="77777777" w:rsidR="009A3C6D" w:rsidRPr="00D556E4" w:rsidRDefault="009A3C6D" w:rsidP="009A3C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549F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2649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A625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BB4C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3525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7A73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557B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495F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-   </w:t>
            </w:r>
          </w:p>
        </w:tc>
      </w:tr>
      <w:tr w:rsidR="009A3C6D" w:rsidRPr="009A3C6D" w14:paraId="76BBE876" w14:textId="77777777" w:rsidTr="009A3C6D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E09F" w14:textId="77777777" w:rsidR="009A3C6D" w:rsidRPr="00D556E4" w:rsidRDefault="009A3C6D" w:rsidP="009A3C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E165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AAEA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E14D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F80D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E397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DBAB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F15B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1FC6" w14:textId="77777777" w:rsidR="009A3C6D" w:rsidRPr="00D556E4" w:rsidRDefault="009A3C6D" w:rsidP="009A3C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-   </w:t>
            </w:r>
          </w:p>
        </w:tc>
      </w:tr>
      <w:tr w:rsidR="00D556E4" w:rsidRPr="009A3C6D" w14:paraId="7D2032FB" w14:textId="77777777" w:rsidTr="009A3C6D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E8AF" w14:textId="1E39D9EF" w:rsidR="00D556E4" w:rsidRPr="00D556E4" w:rsidRDefault="00D556E4" w:rsidP="00D55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581F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48DE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61E8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0BBF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9201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EE41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0ECE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AA7B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-   </w:t>
            </w:r>
          </w:p>
        </w:tc>
      </w:tr>
      <w:tr w:rsidR="00D556E4" w:rsidRPr="009A3C6D" w14:paraId="0EDD3F64" w14:textId="77777777" w:rsidTr="009A3C6D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C297" w14:textId="07D0E690" w:rsidR="00D556E4" w:rsidRPr="00D556E4" w:rsidRDefault="00D556E4" w:rsidP="00D55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FAFD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9779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1D573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6641C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5D04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29EF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9A9B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EB8D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-   </w:t>
            </w:r>
          </w:p>
        </w:tc>
      </w:tr>
      <w:tr w:rsidR="00D556E4" w:rsidRPr="009A3C6D" w14:paraId="472438A8" w14:textId="77777777" w:rsidTr="009A3C6D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1C588" w14:textId="7429C6CD" w:rsidR="00D556E4" w:rsidRPr="00D556E4" w:rsidRDefault="00D556E4" w:rsidP="00D55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E772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2CF9D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393A7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42A6F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CCA15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12E5E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CA277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192A9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9A3C6D" w:rsidRPr="009A3C6D" w14:paraId="4036BEF6" w14:textId="77777777" w:rsidTr="009A3C6D">
        <w:trPr>
          <w:trHeight w:val="1673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9787" w14:textId="77777777" w:rsidR="009A3C6D" w:rsidRPr="009A3C6D" w:rsidRDefault="009A3C6D" w:rsidP="009A3C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1.1 "Обеспечена деятельность управления ЗАГС в части совершения юридически значимых действий и регистрации актов гражданского состояния"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E95E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850 0304 0740559300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6E06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C2D5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3986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A2D8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1827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 -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684A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 -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8360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-   </w:t>
            </w:r>
          </w:p>
        </w:tc>
      </w:tr>
      <w:tr w:rsidR="009A3C6D" w:rsidRPr="009A3C6D" w14:paraId="49E0D083" w14:textId="77777777" w:rsidTr="009A3C6D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C1FE" w14:textId="77777777" w:rsidR="009A3C6D" w:rsidRPr="009A3C6D" w:rsidRDefault="009A3C6D" w:rsidP="009A3C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1A12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F47D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9A3C6D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31FC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9A3C6D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4A77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9A3C6D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A0BB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9A3C6D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F62F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9A3C6D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3128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9A3C6D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9B54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-   </w:t>
            </w:r>
          </w:p>
        </w:tc>
      </w:tr>
      <w:tr w:rsidR="009A3C6D" w:rsidRPr="009A3C6D" w14:paraId="130D5A82" w14:textId="77777777" w:rsidTr="009A3C6D">
        <w:trPr>
          <w:trHeight w:val="6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1A1D" w14:textId="77777777" w:rsidR="009A3C6D" w:rsidRPr="009A3C6D" w:rsidRDefault="009A3C6D" w:rsidP="009A3C6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B348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CED0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ECC90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A9B2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F564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F477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4BE0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B7A1" w14:textId="77777777" w:rsidR="009A3C6D" w:rsidRPr="009A3C6D" w:rsidRDefault="009A3C6D" w:rsidP="009A3C6D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-   </w:t>
            </w:r>
          </w:p>
        </w:tc>
      </w:tr>
      <w:tr w:rsidR="00D556E4" w:rsidRPr="009A3C6D" w14:paraId="5FC18766" w14:textId="77777777" w:rsidTr="009A3C6D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D77D" w14:textId="0F82BC3D" w:rsidR="00D556E4" w:rsidRPr="009A3C6D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9AF9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FDA7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CD2F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2B90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0295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1514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58FD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A8A4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-   </w:t>
            </w:r>
          </w:p>
        </w:tc>
      </w:tr>
      <w:tr w:rsidR="00D556E4" w:rsidRPr="009A3C6D" w14:paraId="17735C7E" w14:textId="77777777" w:rsidTr="009A3C6D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6A8D" w14:textId="257C22F7" w:rsidR="00D556E4" w:rsidRPr="009A3C6D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684F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644F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BFAB9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64BF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BCF8D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617BD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95406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4406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56E4" w:rsidRPr="009A3C6D" w14:paraId="3D68C667" w14:textId="77777777" w:rsidTr="009A3C6D">
        <w:trPr>
          <w:trHeight w:val="300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3C82" w14:textId="4FBF25D6" w:rsidR="00D556E4" w:rsidRPr="009A3C6D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02A4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4F5B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209D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F69B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94C3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F1CE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53412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4DE9" w14:textId="77777777" w:rsidR="00D556E4" w:rsidRPr="009A3C6D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A3C6D">
              <w:rPr>
                <w:rFonts w:ascii="Times New Roman" w:eastAsia="Times New Roman" w:hAnsi="Times New Roman" w:cs="Times New Roman"/>
                <w:color w:val="000000"/>
              </w:rPr>
              <w:t xml:space="preserve">              -   </w:t>
            </w:r>
          </w:p>
        </w:tc>
      </w:tr>
    </w:tbl>
    <w:p w14:paraId="6A5A1028" w14:textId="77777777" w:rsidR="00A36DC4" w:rsidRDefault="00A36DC4" w:rsidP="009A3C6D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C648C5B" w14:textId="014B4B0B" w:rsidR="00A36DC4" w:rsidRDefault="009A3C6D" w:rsidP="009A3C6D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A3C6D">
        <w:rPr>
          <w:rFonts w:ascii="Times New Roman" w:hAnsi="Times New Roman" w:cs="Times New Roman"/>
          <w:b/>
          <w:bCs/>
          <w:sz w:val="28"/>
          <w:szCs w:val="28"/>
        </w:rPr>
        <w:t>6. План реализации комплекса процессных мероприятий 4</w:t>
      </w:r>
    </w:p>
    <w:p w14:paraId="6B818CDD" w14:textId="77777777" w:rsidR="00A36DC4" w:rsidRDefault="00A36DC4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760" w:type="dxa"/>
        <w:tblLook w:val="04A0" w:firstRow="1" w:lastRow="0" w:firstColumn="1" w:lastColumn="0" w:noHBand="0" w:noVBand="1"/>
      </w:tblPr>
      <w:tblGrid>
        <w:gridCol w:w="1120"/>
        <w:gridCol w:w="4300"/>
        <w:gridCol w:w="1920"/>
        <w:gridCol w:w="4180"/>
        <w:gridCol w:w="2240"/>
      </w:tblGrid>
      <w:tr w:rsidR="00963628" w:rsidRPr="00963628" w14:paraId="49FC5AB9" w14:textId="77777777" w:rsidTr="00963628">
        <w:trPr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3DC00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A6AB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5D095" w14:textId="6352113A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Дата наступления контрольной точки</w:t>
            </w:r>
            <w:r w:rsidR="0052129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129C" w:rsidRPr="0052129C">
              <w:rPr>
                <w:rFonts w:ascii="Times New Roman" w:eastAsia="Times New Roman" w:hAnsi="Times New Roman" w:cs="Times New Roman"/>
                <w:color w:val="000000"/>
              </w:rPr>
              <w:t>(день, месяц)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F8B2B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BC74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Вид подтверждающего документа</w:t>
            </w:r>
          </w:p>
        </w:tc>
      </w:tr>
      <w:tr w:rsidR="00963628" w:rsidRPr="00963628" w14:paraId="5BB632AB" w14:textId="77777777" w:rsidTr="00963628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47F7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C9FE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C11C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0C9E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BAC7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963628" w:rsidRPr="00963628" w14:paraId="56B1133D" w14:textId="77777777" w:rsidTr="00963628">
        <w:trPr>
          <w:trHeight w:val="8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A3CF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26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264D" w14:textId="55D4BD69" w:rsidR="00963628" w:rsidRPr="00963628" w:rsidRDefault="0052129C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="00963628" w:rsidRPr="00963628">
              <w:rPr>
                <w:rFonts w:ascii="Times New Roman" w:eastAsia="Times New Roman" w:hAnsi="Times New Roman" w:cs="Times New Roman"/>
                <w:color w:val="000000"/>
              </w:rPr>
              <w:t>адача - 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</w:t>
            </w:r>
          </w:p>
        </w:tc>
      </w:tr>
      <w:tr w:rsidR="00963628" w:rsidRPr="00963628" w14:paraId="09B85E00" w14:textId="77777777" w:rsidTr="004F6108">
        <w:trPr>
          <w:trHeight w:val="15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FF00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8143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управления ЗАГС в части совершения юридически значимых действий и регистрации актов гражданского состояния"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AE27" w14:textId="77777777" w:rsidR="00963628" w:rsidRPr="004F6108" w:rsidRDefault="0096362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B43C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1FC4" w14:textId="77777777" w:rsidR="00963628" w:rsidRPr="004F6108" w:rsidRDefault="0096362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963628" w:rsidRPr="00963628" w14:paraId="067FB8BE" w14:textId="77777777" w:rsidTr="004F6108">
        <w:trPr>
          <w:trHeight w:val="15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D788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3DDB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управления ЗАГС в части совершения юридически значимых действий и регистрации актов гражданского состояния"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0DAA8" w14:textId="77777777" w:rsidR="00963628" w:rsidRPr="004F6108" w:rsidRDefault="0096362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2F6F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64FB" w14:textId="77777777" w:rsidR="00963628" w:rsidRPr="004F6108" w:rsidRDefault="0096362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4F6108" w:rsidRPr="00963628" w14:paraId="18E5E66D" w14:textId="77777777" w:rsidTr="004F6108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1668" w14:textId="77777777" w:rsidR="004F6108" w:rsidRPr="0096362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7543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7151" w14:textId="7288F61A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126E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F648" w14:textId="50F8DD6F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</w:tr>
      <w:tr w:rsidR="004F6108" w:rsidRPr="00963628" w14:paraId="4B8F314F" w14:textId="77777777" w:rsidTr="004F6108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94E6" w14:textId="77777777" w:rsidR="004F6108" w:rsidRPr="0096362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2954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32F6" w14:textId="0568ABDF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F118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E482" w14:textId="05B739D5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</w:tr>
      <w:tr w:rsidR="00963628" w:rsidRPr="00963628" w14:paraId="22EB6BE6" w14:textId="77777777" w:rsidTr="004F6108">
        <w:trPr>
          <w:trHeight w:val="15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749F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D832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управления ЗАГС в части совершения юридически значимых действий и регистрации актов гражданского состояния"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C73D" w14:textId="77777777" w:rsidR="00963628" w:rsidRPr="004F6108" w:rsidRDefault="0096362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372C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3573" w14:textId="77777777" w:rsidR="00963628" w:rsidRPr="004F6108" w:rsidRDefault="0096362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4F6108" w:rsidRPr="00963628" w14:paraId="3E4A098B" w14:textId="77777777" w:rsidTr="004F6108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1858" w14:textId="77777777" w:rsidR="004F6108" w:rsidRPr="0096362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ADE1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5645" w14:textId="0141162E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847D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66B5" w14:textId="0BA6D9CE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</w:tr>
      <w:tr w:rsidR="004F6108" w:rsidRPr="00963628" w14:paraId="794CCA1A" w14:textId="77777777" w:rsidTr="004F6108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CE087" w14:textId="77777777" w:rsidR="004F6108" w:rsidRPr="0096362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7C60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46D8" w14:textId="4A3AA238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8962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B684C" w14:textId="2E3E292F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</w:tr>
      <w:tr w:rsidR="00963628" w:rsidRPr="00963628" w14:paraId="461414F9" w14:textId="77777777" w:rsidTr="004F6108">
        <w:trPr>
          <w:trHeight w:val="151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44E1" w14:textId="77777777" w:rsidR="00963628" w:rsidRPr="00963628" w:rsidRDefault="00963628" w:rsidP="0096362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2D4E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управления ЗАГС в части совершения юридически значимых действий и регистрации актов гражданского состояния"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BA58" w14:textId="77777777" w:rsidR="00963628" w:rsidRPr="004F6108" w:rsidRDefault="0096362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6D81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B5CC" w14:textId="77777777" w:rsidR="00963628" w:rsidRPr="004F6108" w:rsidRDefault="0096362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4F6108" w:rsidRPr="00963628" w14:paraId="0C9FAA8E" w14:textId="77777777" w:rsidTr="004F6108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6156" w14:textId="77777777" w:rsidR="004F6108" w:rsidRPr="0096362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E1A8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B376" w14:textId="5B75561B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9002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63E8" w14:textId="0BACFBCF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</w:tr>
      <w:tr w:rsidR="004F6108" w:rsidRPr="00963628" w14:paraId="3EDB7473" w14:textId="77777777" w:rsidTr="004F6108">
        <w:trPr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B2F2" w14:textId="77777777" w:rsidR="004F6108" w:rsidRPr="0096362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D1F2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9F732" w14:textId="0F8B9EF3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218B" w14:textId="77777777" w:rsidR="004F6108" w:rsidRPr="00963628" w:rsidRDefault="004F6108" w:rsidP="004F610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Сухоносенко</w:t>
            </w:r>
            <w:proofErr w:type="spellEnd"/>
            <w:r w:rsidRPr="00963628">
              <w:rPr>
                <w:rFonts w:ascii="Times New Roman" w:eastAsia="Times New Roman" w:hAnsi="Times New Roman" w:cs="Times New Roman"/>
                <w:color w:val="000000"/>
              </w:rPr>
              <w:t xml:space="preserve"> Е.Ю. - Начальник отдела ЗАГС администрации Чернянского района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85F2" w14:textId="1E9DB0D2" w:rsidR="004F6108" w:rsidRPr="004F6108" w:rsidRDefault="004F6108" w:rsidP="004F610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F6108">
              <w:rPr>
                <w:rFonts w:ascii="Times New Roman" w:hAnsi="Times New Roman" w:cs="Times New Roman"/>
              </w:rPr>
              <w:t>Х</w:t>
            </w:r>
          </w:p>
        </w:tc>
      </w:tr>
    </w:tbl>
    <w:p w14:paraId="526D75EB" w14:textId="4EB7FCC8" w:rsidR="00A36DC4" w:rsidRDefault="00A36DC4" w:rsidP="0096362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95150" w14:textId="60F563B8" w:rsidR="00963628" w:rsidRDefault="00963628" w:rsidP="0096362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63628">
        <w:rPr>
          <w:rFonts w:ascii="Times New Roman" w:hAnsi="Times New Roman" w:cs="Times New Roman"/>
          <w:b/>
          <w:bCs/>
          <w:sz w:val="28"/>
          <w:szCs w:val="28"/>
        </w:rPr>
        <w:lastRenderedPageBreak/>
        <w:t>VIII. Паспорт комплекса процессных мероприятий "Обеспечение реализации муниципальной программы" не входящий в направления (далее - комплекс процессных мероприятий 5)</w:t>
      </w:r>
    </w:p>
    <w:p w14:paraId="70D30E3E" w14:textId="77777777" w:rsidR="00A36DC4" w:rsidRDefault="00A36DC4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9217E91" w14:textId="707AD40F" w:rsidR="00A36DC4" w:rsidRDefault="00963628" w:rsidP="0096362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63628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14:paraId="0A8B0A39" w14:textId="77777777" w:rsidR="00A36DC4" w:rsidRDefault="00A36DC4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520" w:type="dxa"/>
        <w:jc w:val="center"/>
        <w:tblLook w:val="04A0" w:firstRow="1" w:lastRow="0" w:firstColumn="1" w:lastColumn="0" w:noHBand="0" w:noVBand="1"/>
      </w:tblPr>
      <w:tblGrid>
        <w:gridCol w:w="5760"/>
        <w:gridCol w:w="5760"/>
      </w:tblGrid>
      <w:tr w:rsidR="00963628" w:rsidRPr="00963628" w14:paraId="4810BE23" w14:textId="77777777" w:rsidTr="00963628">
        <w:trPr>
          <w:trHeight w:val="600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7A844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исполнительный орган Белгородской области (иной государственный орган, организация)</w:t>
            </w: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F0A73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 w:rsidR="00963628" w:rsidRPr="00963628" w14:paraId="2C1D8354" w14:textId="77777777" w:rsidTr="00963628">
        <w:trPr>
          <w:trHeight w:val="600"/>
          <w:jc w:val="center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B0ED2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Связь с муниципальной программой (комплексной программой)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5A6A" w14:textId="77777777" w:rsidR="00963628" w:rsidRPr="00963628" w:rsidRDefault="00963628" w:rsidP="0096362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63628">
              <w:rPr>
                <w:rFonts w:ascii="Times New Roman" w:eastAsia="Times New Roman" w:hAnsi="Times New Roman" w:cs="Times New Roman"/>
                <w:color w:val="000000"/>
              </w:rPr>
              <w:t>Муниципальная программа "Социальная поддержка граждан в Чернянском районе Белгородской области"</w:t>
            </w:r>
          </w:p>
        </w:tc>
      </w:tr>
    </w:tbl>
    <w:p w14:paraId="7C6F7E09" w14:textId="77777777" w:rsidR="00A36DC4" w:rsidRDefault="00A36DC4" w:rsidP="0096362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6773291" w14:textId="77777777" w:rsidR="00A36DC4" w:rsidRDefault="00A36DC4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ED159" w14:textId="5F856129" w:rsidR="00A36DC4" w:rsidRDefault="00226D7B" w:rsidP="0096362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26D7B">
        <w:rPr>
          <w:rFonts w:ascii="Times New Roman" w:hAnsi="Times New Roman" w:cs="Times New Roman"/>
          <w:b/>
          <w:bCs/>
          <w:sz w:val="28"/>
          <w:szCs w:val="28"/>
        </w:rPr>
        <w:t>2. Показатели комплекса процессных мероприятий 5</w:t>
      </w:r>
    </w:p>
    <w:p w14:paraId="43470845" w14:textId="77777777" w:rsidR="00A36DC4" w:rsidRDefault="00A36DC4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658" w:type="dxa"/>
        <w:tblLook w:val="04A0" w:firstRow="1" w:lastRow="0" w:firstColumn="1" w:lastColumn="0" w:noHBand="0" w:noVBand="1"/>
      </w:tblPr>
      <w:tblGrid>
        <w:gridCol w:w="548"/>
        <w:gridCol w:w="1999"/>
        <w:gridCol w:w="1414"/>
        <w:gridCol w:w="1704"/>
        <w:gridCol w:w="1203"/>
        <w:gridCol w:w="1084"/>
        <w:gridCol w:w="960"/>
        <w:gridCol w:w="740"/>
        <w:gridCol w:w="740"/>
        <w:gridCol w:w="740"/>
        <w:gridCol w:w="740"/>
        <w:gridCol w:w="740"/>
        <w:gridCol w:w="740"/>
        <w:gridCol w:w="2300"/>
        <w:gridCol w:w="6"/>
      </w:tblGrid>
      <w:tr w:rsidR="00226D7B" w:rsidRPr="00226D7B" w14:paraId="11A16A3B" w14:textId="77777777" w:rsidTr="00226D7B">
        <w:trPr>
          <w:gridAfter w:val="1"/>
          <w:wAfter w:w="6" w:type="dxa"/>
          <w:trHeight w:val="66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183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96E0" w14:textId="1A2E947E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  <w:r w:rsidR="0052129C" w:rsidRPr="0052129C">
              <w:rPr>
                <w:rFonts w:ascii="Times New Roman" w:eastAsia="Times New Roman" w:hAnsi="Times New Roman" w:cs="Times New Roman"/>
                <w:color w:val="000000"/>
              </w:rPr>
              <w:t>/задачи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DF53" w14:textId="11C8F128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Признак возрастания/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убывания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45BA" w14:textId="08035941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AA7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F66E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4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5BC8E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Значение показателей по годам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C146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Ответственный за достижение показателя</w:t>
            </w:r>
          </w:p>
        </w:tc>
      </w:tr>
      <w:tr w:rsidR="00226D7B" w:rsidRPr="00226D7B" w14:paraId="758E1392" w14:textId="77777777" w:rsidTr="00226D7B">
        <w:trPr>
          <w:gridAfter w:val="1"/>
          <w:wAfter w:w="6" w:type="dxa"/>
          <w:trHeight w:val="600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751E11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F5AB3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176DDB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E2275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CA94F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2E7E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55B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15D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CAD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903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459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363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56F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414C7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60288987" w14:textId="77777777" w:rsidTr="00226D7B">
        <w:trPr>
          <w:gridAfter w:val="1"/>
          <w:wAfter w:w="6" w:type="dxa"/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BCD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D7E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68C0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5FE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391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247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69D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D53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5C3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F97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D5E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7F1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BD0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3C7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226D7B" w:rsidRPr="00226D7B" w14:paraId="1B7C2A17" w14:textId="77777777" w:rsidTr="00226D7B">
        <w:trPr>
          <w:trHeight w:val="3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0FA41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11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D4CE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Задача: Реализация переданных полномочий в сфере социальной защиты населения</w:t>
            </w:r>
          </w:p>
        </w:tc>
      </w:tr>
      <w:tr w:rsidR="00226D7B" w:rsidRPr="00226D7B" w14:paraId="761FB582" w14:textId="77777777" w:rsidTr="00226D7B">
        <w:trPr>
          <w:gridAfter w:val="1"/>
          <w:wAfter w:w="6" w:type="dxa"/>
          <w:trHeight w:val="120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649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8D9C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Обеспечение среднего уровня достижения целевых показателей программы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8AD1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320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99B9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443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F56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613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301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273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1CF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EBA4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E53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6BE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</w:tbl>
    <w:p w14:paraId="1FFEC73B" w14:textId="0141DB2F" w:rsidR="00A36DC4" w:rsidRDefault="00A36DC4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24A7A" w14:textId="78F78C05" w:rsidR="00226D7B" w:rsidRDefault="00226D7B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26D7B">
        <w:rPr>
          <w:rFonts w:ascii="Times New Roman" w:hAnsi="Times New Roman" w:cs="Times New Roman"/>
          <w:b/>
          <w:bCs/>
          <w:sz w:val="28"/>
          <w:szCs w:val="28"/>
        </w:rPr>
        <w:t>3. Помесячный план достижения показателей комплекса процессных мероприятий 5 в 2025 году</w:t>
      </w:r>
    </w:p>
    <w:p w14:paraId="57C442AD" w14:textId="77777777" w:rsidR="00A36DC4" w:rsidRDefault="00A36DC4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988" w:type="dxa"/>
        <w:tblLook w:val="04A0" w:firstRow="1" w:lastRow="0" w:firstColumn="1" w:lastColumn="0" w:noHBand="0" w:noVBand="1"/>
      </w:tblPr>
      <w:tblGrid>
        <w:gridCol w:w="513"/>
        <w:gridCol w:w="1590"/>
        <w:gridCol w:w="1238"/>
        <w:gridCol w:w="1202"/>
        <w:gridCol w:w="1002"/>
        <w:gridCol w:w="1200"/>
        <w:gridCol w:w="718"/>
        <w:gridCol w:w="1006"/>
        <w:gridCol w:w="583"/>
        <w:gridCol w:w="805"/>
        <w:gridCol w:w="793"/>
        <w:gridCol w:w="949"/>
        <w:gridCol w:w="1308"/>
        <w:gridCol w:w="1162"/>
        <w:gridCol w:w="1034"/>
        <w:gridCol w:w="960"/>
      </w:tblGrid>
      <w:tr w:rsidR="00226D7B" w:rsidRPr="00226D7B" w14:paraId="5E93DBD9" w14:textId="77777777" w:rsidTr="00226D7B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1CD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1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23594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E732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EA9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0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8CF56" w14:textId="4082799A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 xml:space="preserve">Плановые значения </w:t>
            </w:r>
            <w:r w:rsidR="0052129C" w:rsidRPr="0052129C">
              <w:rPr>
                <w:rFonts w:ascii="Times New Roman" w:eastAsia="Times New Roman" w:hAnsi="Times New Roman" w:cs="Times New Roman"/>
                <w:color w:val="000000"/>
              </w:rPr>
              <w:t>по кварталам/месяцам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71BD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На конец 2025 года</w:t>
            </w:r>
          </w:p>
        </w:tc>
      </w:tr>
      <w:tr w:rsidR="00226D7B" w:rsidRPr="00226D7B" w14:paraId="7E744D1E" w14:textId="77777777" w:rsidTr="00226D7B">
        <w:trPr>
          <w:trHeight w:val="6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65FE61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CB452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FE628B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71D2D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7276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январь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9561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февраль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607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625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апрель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8A8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9FA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92C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C6F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август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A4D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сентябрь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549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октябрь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530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ноябрь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C4C9F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567BAD19" w14:textId="77777777" w:rsidTr="00226D7B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848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79B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950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4FA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C961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76E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BF5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EEE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1EC2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CE61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BEF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1F2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88F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3FF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5381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551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226D7B" w:rsidRPr="00226D7B" w14:paraId="2EBB067F" w14:textId="77777777" w:rsidTr="00226D7B">
        <w:trPr>
          <w:trHeight w:val="300"/>
        </w:trPr>
        <w:tc>
          <w:tcPr>
            <w:tcW w:w="159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6C1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Задача: Реализация переданных полномочий в сфере социальной защиты населения</w:t>
            </w:r>
          </w:p>
        </w:tc>
      </w:tr>
      <w:tr w:rsidR="00226D7B" w:rsidRPr="00226D7B" w14:paraId="15F7A493" w14:textId="77777777" w:rsidTr="00226D7B">
        <w:trPr>
          <w:trHeight w:val="9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F7B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6564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Обеспечение среднего уровня достижения целевых показателей программы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A59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КПМ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59DD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3C1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13A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D5D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29F3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2D0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87D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2D4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0B7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8184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8D4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CA7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CE3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</w:tbl>
    <w:p w14:paraId="44A3FAEC" w14:textId="77777777" w:rsidR="00A36DC4" w:rsidRDefault="00A36DC4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C89F071" w14:textId="10B83EE2" w:rsidR="00A36DC4" w:rsidRDefault="00226D7B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26D7B">
        <w:rPr>
          <w:rFonts w:ascii="Times New Roman" w:hAnsi="Times New Roman" w:cs="Times New Roman"/>
          <w:b/>
          <w:bCs/>
          <w:sz w:val="28"/>
          <w:szCs w:val="28"/>
        </w:rPr>
        <w:t>4. Перечень мероприятий (результатов) комплекса процессных мероприятий 5</w:t>
      </w:r>
    </w:p>
    <w:p w14:paraId="58009A29" w14:textId="77777777" w:rsidR="00226D7B" w:rsidRDefault="00226D7B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420" w:type="dxa"/>
        <w:tblLook w:val="04A0" w:firstRow="1" w:lastRow="0" w:firstColumn="1" w:lastColumn="0" w:noHBand="0" w:noVBand="1"/>
      </w:tblPr>
      <w:tblGrid>
        <w:gridCol w:w="766"/>
        <w:gridCol w:w="3423"/>
        <w:gridCol w:w="1841"/>
        <w:gridCol w:w="1216"/>
        <w:gridCol w:w="1040"/>
        <w:gridCol w:w="943"/>
        <w:gridCol w:w="646"/>
        <w:gridCol w:w="646"/>
        <w:gridCol w:w="646"/>
        <w:gridCol w:w="646"/>
        <w:gridCol w:w="646"/>
        <w:gridCol w:w="646"/>
        <w:gridCol w:w="2447"/>
      </w:tblGrid>
      <w:tr w:rsidR="00226D7B" w:rsidRPr="00226D7B" w14:paraId="52DCB9EB" w14:textId="77777777" w:rsidTr="00226D7B">
        <w:trPr>
          <w:trHeight w:val="915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A1D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661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Наименование мероприятия (результата)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EBF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Тип мероприятия (результата)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A01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Единица измерения (по ОКЕИ)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E8D2F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F2344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Значения мероприятия (результата) по годам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87B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Связь с показателями комплекса процессных мероприятий</w:t>
            </w:r>
          </w:p>
        </w:tc>
      </w:tr>
      <w:tr w:rsidR="00226D7B" w:rsidRPr="00226D7B" w14:paraId="7C06916E" w14:textId="77777777" w:rsidTr="00226D7B">
        <w:trPr>
          <w:trHeight w:val="915"/>
        </w:trPr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553EB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15FA0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E3D56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3FFA3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B934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C11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F72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79A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818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84F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DEE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48C4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362EA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6FBB5EDA" w14:textId="77777777" w:rsidTr="00226D7B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34C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8E0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BDA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3CA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D696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1A1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0B1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B73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945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DF77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87F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BF29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296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226D7B" w:rsidRPr="00226D7B" w14:paraId="18464161" w14:textId="77777777" w:rsidTr="00226D7B">
        <w:trPr>
          <w:trHeight w:val="5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D1A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64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A77C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Задача "Реализация переданных полномочий в сфере социальной защиты населения"</w:t>
            </w:r>
          </w:p>
        </w:tc>
      </w:tr>
      <w:tr w:rsidR="00226D7B" w:rsidRPr="00226D7B" w14:paraId="18DB5CCF" w14:textId="77777777" w:rsidTr="00226D7B">
        <w:trPr>
          <w:trHeight w:val="12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6DE0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CBA6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Обеспечена деятельность органов социальной защиты населения по осуществлению отдельных мер социальной защиты населения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9638" w14:textId="0EFDEBB0" w:rsidR="00226D7B" w:rsidRPr="00226D7B" w:rsidRDefault="00E97DEC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97DEC">
              <w:rPr>
                <w:rFonts w:ascii="Times New Roman" w:eastAsia="Times New Roman" w:hAnsi="Times New Roman" w:cs="Times New Roman"/>
                <w:color w:val="000000"/>
              </w:rPr>
              <w:t>Осуществление текущей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A003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596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79E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D44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875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6BB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5EC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232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420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CD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Обеспечение среднего уровня достижения целевых показателей программы</w:t>
            </w:r>
          </w:p>
        </w:tc>
      </w:tr>
      <w:tr w:rsidR="00226D7B" w:rsidRPr="00226D7B" w14:paraId="0FB584E9" w14:textId="77777777" w:rsidTr="00226D7B">
        <w:trPr>
          <w:trHeight w:val="615"/>
        </w:trPr>
        <w:tc>
          <w:tcPr>
            <w:tcW w:w="12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8423DA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по осуществлению отдельных мер социальной защиты населения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033F2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3E6873FA" w14:textId="77777777" w:rsidTr="00226D7B">
        <w:trPr>
          <w:trHeight w:val="21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A8C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99E0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1531" w14:textId="51ED2146" w:rsidR="00226D7B" w:rsidRPr="00226D7B" w:rsidRDefault="00E97DEC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97DEC">
              <w:rPr>
                <w:rFonts w:ascii="Times New Roman" w:eastAsia="Times New Roman" w:hAnsi="Times New Roman" w:cs="Times New Roman"/>
                <w:color w:val="000000"/>
              </w:rPr>
              <w:t>Осуществление текущей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EB72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249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AD3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FFB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5A2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979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D33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26B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1691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79B96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447BD41D" w14:textId="77777777" w:rsidTr="00226D7B">
        <w:trPr>
          <w:trHeight w:val="600"/>
        </w:trPr>
        <w:tc>
          <w:tcPr>
            <w:tcW w:w="12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1749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820B6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25D84B3B" w14:textId="77777777" w:rsidTr="00226D7B">
        <w:trPr>
          <w:trHeight w:val="12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28E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1.3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69D3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Обеспечена деятельность органов социальной защиты населения по опеке и попечительству в отношении совершеннолетних лиц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A9EF" w14:textId="1000CA86" w:rsidR="00226D7B" w:rsidRPr="00226D7B" w:rsidRDefault="00E97DEC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97DEC">
              <w:rPr>
                <w:rFonts w:ascii="Times New Roman" w:eastAsia="Times New Roman" w:hAnsi="Times New Roman" w:cs="Times New Roman"/>
                <w:color w:val="000000"/>
              </w:rPr>
              <w:t>Осуществление текущей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E6FA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E4A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C0B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3BD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AD1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633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1BF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231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A21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C348A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30B7F6DB" w14:textId="77777777" w:rsidTr="00226D7B">
        <w:trPr>
          <w:trHeight w:val="615"/>
        </w:trPr>
        <w:tc>
          <w:tcPr>
            <w:tcW w:w="12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AD9A4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по опеке и попечительству в отношении совершеннолетних лиц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C6629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0B5C06EB" w14:textId="77777777" w:rsidTr="00226D7B">
        <w:trPr>
          <w:trHeight w:val="22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FFB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A769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585D" w14:textId="217F4C64" w:rsidR="00226D7B" w:rsidRPr="00226D7B" w:rsidRDefault="00E97DEC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97DEC">
              <w:rPr>
                <w:rFonts w:ascii="Times New Roman" w:eastAsia="Times New Roman" w:hAnsi="Times New Roman" w:cs="Times New Roman"/>
                <w:color w:val="000000"/>
              </w:rPr>
              <w:t>Осуществление текущей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ACDF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AC9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1FC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B8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B92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30E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6FF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A40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BB6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E30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Обеспечение среднего уровня достижения целевых показателей программы</w:t>
            </w:r>
          </w:p>
        </w:tc>
      </w:tr>
      <w:tr w:rsidR="00226D7B" w:rsidRPr="00226D7B" w14:paraId="69B41485" w14:textId="77777777" w:rsidTr="00226D7B">
        <w:trPr>
          <w:trHeight w:val="615"/>
        </w:trPr>
        <w:tc>
          <w:tcPr>
            <w:tcW w:w="12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821F83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FE2FE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7F448EC0" w14:textId="77777777" w:rsidTr="00226D7B">
        <w:trPr>
          <w:trHeight w:val="16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220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8671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685A" w14:textId="67E33F84" w:rsidR="00226D7B" w:rsidRPr="00226D7B" w:rsidRDefault="00E97DEC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97DEC">
              <w:rPr>
                <w:rFonts w:ascii="Times New Roman" w:eastAsia="Times New Roman" w:hAnsi="Times New Roman" w:cs="Times New Roman"/>
                <w:color w:val="000000"/>
              </w:rPr>
              <w:t>Приобретение товаров, работ, услуг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3397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FB1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E6B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E540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C23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468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3F08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C50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CDC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690729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110EA9BB" w14:textId="77777777" w:rsidTr="00226D7B">
        <w:trPr>
          <w:trHeight w:val="630"/>
        </w:trPr>
        <w:tc>
          <w:tcPr>
            <w:tcW w:w="12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55A4F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6343C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6EC92D4E" w14:textId="77777777" w:rsidTr="00226D7B">
        <w:trPr>
          <w:trHeight w:val="111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2CC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5AFC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общественных организаций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5D78" w14:textId="795859B6" w:rsidR="00226D7B" w:rsidRPr="00226D7B" w:rsidRDefault="00E97DEC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97DEC">
              <w:rPr>
                <w:rFonts w:ascii="Times New Roman" w:eastAsia="Times New Roman" w:hAnsi="Times New Roman" w:cs="Times New Roman"/>
                <w:color w:val="000000"/>
              </w:rPr>
              <w:t>Осуществление текущей деятельности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C252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штук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BC0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06A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1CE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4A11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55F3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3B12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FBAE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0964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26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043099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26D7B" w:rsidRPr="00226D7B" w14:paraId="34304535" w14:textId="77777777" w:rsidTr="00226D7B">
        <w:trPr>
          <w:trHeight w:val="600"/>
        </w:trPr>
        <w:tc>
          <w:tcPr>
            <w:tcW w:w="12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BED5E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общественных организаций включая фонд оплаты труда, оплату коммунальных услуг, проведение мероприятий, а также уплату налогов, прочих сборов, и иных платежей.</w:t>
            </w: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2DF582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3CE63E2" w14:textId="77777777" w:rsidR="00226D7B" w:rsidRDefault="00226D7B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DF0D50D" w14:textId="77777777" w:rsidR="00A2290A" w:rsidRDefault="00A2290A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92BE120" w14:textId="77777777" w:rsidR="00A2290A" w:rsidRDefault="00A2290A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895E9E2" w14:textId="77777777" w:rsidR="00A2290A" w:rsidRDefault="00A2290A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B48E403" w14:textId="77777777" w:rsidR="00A2290A" w:rsidRDefault="00A2290A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E08317B" w14:textId="77777777" w:rsidR="00A2290A" w:rsidRDefault="00A2290A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1373F16" w14:textId="418FA05F" w:rsidR="00226D7B" w:rsidRDefault="00226D7B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26D7B">
        <w:rPr>
          <w:rFonts w:ascii="Times New Roman" w:hAnsi="Times New Roman" w:cs="Times New Roman"/>
          <w:b/>
          <w:bCs/>
          <w:sz w:val="28"/>
          <w:szCs w:val="28"/>
        </w:rPr>
        <w:t>5. Финансовое обеспечение комплекса процессных мероприятий 5</w:t>
      </w:r>
    </w:p>
    <w:p w14:paraId="672345C0" w14:textId="77777777" w:rsidR="00226D7B" w:rsidRDefault="00226D7B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920" w:type="dxa"/>
        <w:tblLook w:val="04A0" w:firstRow="1" w:lastRow="0" w:firstColumn="1" w:lastColumn="0" w:noHBand="0" w:noVBand="1"/>
      </w:tblPr>
      <w:tblGrid>
        <w:gridCol w:w="3539"/>
        <w:gridCol w:w="2480"/>
        <w:gridCol w:w="1347"/>
        <w:gridCol w:w="1418"/>
        <w:gridCol w:w="1417"/>
        <w:gridCol w:w="1418"/>
        <w:gridCol w:w="1417"/>
        <w:gridCol w:w="1418"/>
        <w:gridCol w:w="1417"/>
        <w:gridCol w:w="49"/>
      </w:tblGrid>
      <w:tr w:rsidR="00226D7B" w:rsidRPr="00226D7B" w14:paraId="74B72F5E" w14:textId="77777777" w:rsidTr="00226D7B">
        <w:trPr>
          <w:trHeight w:val="735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368EB" w14:textId="09B1C8C8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  <w:r w:rsidR="0052129C">
              <w:rPr>
                <w:rFonts w:ascii="Times New Roman" w:eastAsia="Times New Roman" w:hAnsi="Times New Roman" w:cs="Times New Roman"/>
                <w:color w:val="000000"/>
              </w:rPr>
              <w:t>муниципальной</w:t>
            </w:r>
            <w:r w:rsidRPr="00226D7B">
              <w:rPr>
                <w:rFonts w:ascii="Times New Roman" w:eastAsia="Times New Roman" w:hAnsi="Times New Roman" w:cs="Times New Roman"/>
                <w:color w:val="000000"/>
              </w:rPr>
              <w:t xml:space="preserve"> программы, структурного элемента, источник финансового обеспечения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CC12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Код бюджетной классификации</w:t>
            </w:r>
          </w:p>
        </w:tc>
        <w:tc>
          <w:tcPr>
            <w:tcW w:w="99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B07C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годам, тыс. рублей</w:t>
            </w:r>
          </w:p>
        </w:tc>
      </w:tr>
      <w:tr w:rsidR="00226D7B" w:rsidRPr="00226D7B" w14:paraId="23C4F0EE" w14:textId="77777777" w:rsidTr="00226D7B">
        <w:trPr>
          <w:gridAfter w:val="1"/>
          <w:wAfter w:w="49" w:type="dxa"/>
          <w:trHeight w:val="73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11891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385069" w14:textId="77777777" w:rsidR="00226D7B" w:rsidRPr="00226D7B" w:rsidRDefault="00226D7B" w:rsidP="00226D7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1AEE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F96D5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24B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FA1A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9525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8C92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A503D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226D7B" w:rsidRPr="00226D7B" w14:paraId="322C35BB" w14:textId="77777777" w:rsidTr="00226D7B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99D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1BAF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DA1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BC8A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AA3C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B129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6B5B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467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3D37" w14:textId="77777777" w:rsidR="00226D7B" w:rsidRPr="00226D7B" w:rsidRDefault="00226D7B" w:rsidP="00226D7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FC0A85" w:rsidRPr="00226D7B" w14:paraId="6351C20F" w14:textId="77777777" w:rsidTr="00FC0A85">
        <w:trPr>
          <w:gridAfter w:val="1"/>
          <w:wAfter w:w="49" w:type="dxa"/>
          <w:trHeight w:val="10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1D19" w14:textId="77777777" w:rsidR="00FC0A85" w:rsidRPr="00D556E4" w:rsidRDefault="00FC0A85" w:rsidP="00FC0A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Комплекс процессных мероприятий 5 "Обеспечение реализации муниципальной программы"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43F1" w14:textId="77777777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07406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31B1" w14:textId="7CD848BE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20 420,10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D3588" w14:textId="0CF815AE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20 604,10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8144" w14:textId="3A244589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20 975,10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E5E4" w14:textId="4FA3240C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20 975,10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5403" w14:textId="70852A65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20 975,10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DE6B" w14:textId="1EF26327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20 975,10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74DA" w14:textId="4F0758CF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124 924,60 </w:t>
            </w:r>
          </w:p>
        </w:tc>
      </w:tr>
      <w:tr w:rsidR="00FC0A85" w:rsidRPr="00226D7B" w14:paraId="0764CB4C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F4B2" w14:textId="77777777" w:rsidR="00FC0A85" w:rsidRPr="00D556E4" w:rsidRDefault="00FC0A85" w:rsidP="00FC0A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1DD8" w14:textId="77777777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9E65" w14:textId="34174ED5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41A2" w14:textId="6AC138CD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E5D9" w14:textId="3418748B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BBBB" w14:textId="74889B5D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BF30" w14:textId="6FF89ABE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6E80" w14:textId="7B0DC118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0B14" w14:textId="27E934E6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</w:tr>
      <w:tr w:rsidR="00FC0A85" w:rsidRPr="00226D7B" w14:paraId="0BDD1ADD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CB98" w14:textId="77777777" w:rsidR="00FC0A85" w:rsidRPr="00D556E4" w:rsidRDefault="00FC0A85" w:rsidP="00FC0A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6DC5" w14:textId="77777777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F974" w14:textId="4C26F403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18 404,10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BDA4" w14:textId="0398EE85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18 588,10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2900" w14:textId="1CF09EAF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19 318,10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B878" w14:textId="0276A2EB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19 318,10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BAC5" w14:textId="7D2A1252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19 318,10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F5FA" w14:textId="74AAAA20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19 318,10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4C91" w14:textId="026105B3" w:rsidR="00FC0A85" w:rsidRPr="00D556E4" w:rsidRDefault="00FC0A85" w:rsidP="00FC0A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114 264,60 </w:t>
            </w:r>
          </w:p>
        </w:tc>
      </w:tr>
      <w:tr w:rsidR="00D556E4" w:rsidRPr="00226D7B" w14:paraId="07186C19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4F00" w14:textId="32430A02" w:rsidR="00D556E4" w:rsidRPr="00D556E4" w:rsidRDefault="00D556E4" w:rsidP="00D55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местный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8E1D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C394" w14:textId="0D668243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2 016,00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E4D4" w14:textId="0299EE1F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2 016,00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4740" w14:textId="4465C25A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187F" w14:textId="7002F904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AD75" w14:textId="5B34200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3BF1" w14:textId="76B3D0F4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6F9B" w14:textId="77C638D2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10 660,00 </w:t>
            </w:r>
          </w:p>
        </w:tc>
      </w:tr>
      <w:tr w:rsidR="00D556E4" w:rsidRPr="00226D7B" w14:paraId="735E7DB2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A5F1" w14:textId="4AF7525A" w:rsidR="00D556E4" w:rsidRPr="00D556E4" w:rsidRDefault="00D556E4" w:rsidP="00D55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 внебюджетные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E47F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9CBA" w14:textId="3D8189FD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5512" w14:textId="26C27DD1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9B02" w14:textId="4C2B47B3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8526" w14:textId="17B323BE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F272" w14:textId="132DE83B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F1FB" w14:textId="2FC966B5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F9AF" w14:textId="3317718B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hAnsi="Times New Roman" w:cs="Times New Roman"/>
                <w:b/>
                <w:bCs/>
              </w:rPr>
              <w:t xml:space="preserve"> -   </w:t>
            </w:r>
          </w:p>
        </w:tc>
      </w:tr>
      <w:tr w:rsidR="00D556E4" w:rsidRPr="00226D7B" w14:paraId="0E53CE29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F4FE8" w14:textId="0D1F1D17" w:rsidR="00D556E4" w:rsidRPr="00D556E4" w:rsidRDefault="00D556E4" w:rsidP="00D556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556E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96520" w14:textId="77777777" w:rsidR="00D556E4" w:rsidRPr="00D556E4" w:rsidRDefault="00D556E4" w:rsidP="00D556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9618E" w14:textId="77777777" w:rsidR="00D556E4" w:rsidRPr="00D556E4" w:rsidRDefault="00D556E4" w:rsidP="00D55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51C2" w14:textId="77777777" w:rsidR="00D556E4" w:rsidRPr="00D556E4" w:rsidRDefault="00D556E4" w:rsidP="00D55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D8321" w14:textId="77777777" w:rsidR="00D556E4" w:rsidRPr="00D556E4" w:rsidRDefault="00D556E4" w:rsidP="00D55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4202" w14:textId="77777777" w:rsidR="00D556E4" w:rsidRPr="00D556E4" w:rsidRDefault="00D556E4" w:rsidP="00D55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D2955" w14:textId="77777777" w:rsidR="00D556E4" w:rsidRPr="00D556E4" w:rsidRDefault="00D556E4" w:rsidP="00D55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77D38" w14:textId="77777777" w:rsidR="00D556E4" w:rsidRPr="00D556E4" w:rsidRDefault="00D556E4" w:rsidP="00D55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B90ED" w14:textId="77777777" w:rsidR="00D556E4" w:rsidRPr="00D556E4" w:rsidRDefault="00D556E4" w:rsidP="00D556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C0A85" w:rsidRPr="00226D7B" w14:paraId="4DCE41FF" w14:textId="77777777" w:rsidTr="00FC0A85">
        <w:trPr>
          <w:gridAfter w:val="1"/>
          <w:wAfter w:w="49" w:type="dxa"/>
          <w:trHeight w:val="156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0EAD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1.1 "Обеспечена деятельность органов социальной защиты населения по осуществлению отдельных мер социальной защиты населения"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C3CF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873 1006 0740671230       873 1006 0740521230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C88D" w14:textId="307789F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15 046,00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6F83" w14:textId="10825AC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15 193,00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C776" w14:textId="7F5C22E3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15 424,00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DB20" w14:textId="5701A65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15 424,00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2BA0" w14:textId="3F78001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15 424,00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5A29" w14:textId="76109F07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15 424,00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CA36" w14:textId="1EE31F7B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91 935,00 </w:t>
            </w:r>
          </w:p>
        </w:tc>
      </w:tr>
      <w:tr w:rsidR="00FC0A85" w:rsidRPr="00226D7B" w14:paraId="546C8898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6394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DFF6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A6DF" w14:textId="72A67B4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B64C" w14:textId="77D35CD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29B3" w14:textId="029CAB4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7252" w14:textId="4F626A53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99C4" w14:textId="0D95D537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D636" w14:textId="4821480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9F92" w14:textId="7FEE2CE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FC0A85" w:rsidRPr="00226D7B" w14:paraId="7658AF4B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FFEA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A5E7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45FD" w14:textId="5380C30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14 687,00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E828" w14:textId="76E119F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14 834,00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19ED" w14:textId="0DBBB9C2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15 424,00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794F" w14:textId="14EB44ED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15 424,00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87DE" w14:textId="7EEDEA5D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15 424,00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2405" w14:textId="55B9E30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15 424,00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B287" w14:textId="79911E1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91 217,00 </w:t>
            </w:r>
          </w:p>
        </w:tc>
      </w:tr>
      <w:tr w:rsidR="00D556E4" w:rsidRPr="00226D7B" w14:paraId="38A67289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D0AC" w14:textId="1F8BED0A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3D37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1B95" w14:textId="32FF4EAF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359,00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EA3C" w14:textId="7C5C0DFF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359,00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FF19" w14:textId="654BAA06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533A" w14:textId="36D83012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9655" w14:textId="3AF318AF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38E9" w14:textId="6FB367CC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0A0E" w14:textId="6ED39696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718,00 </w:t>
            </w:r>
          </w:p>
        </w:tc>
      </w:tr>
      <w:tr w:rsidR="00D556E4" w:rsidRPr="00226D7B" w14:paraId="46FAC139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521" w14:textId="74843318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9824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7F2A" w14:textId="4644EE94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18D1" w14:textId="5D8187CB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EA5C" w14:textId="4D436364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49C7F" w14:textId="2D48DBB4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7C25" w14:textId="5F216334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6045" w14:textId="1EE7A16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262F" w14:textId="2C135164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31B39595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5CAB" w14:textId="0EA91908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EB5A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3D6BA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18126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47801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C991B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5304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F6865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4970C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0A85" w:rsidRPr="00226D7B" w14:paraId="634E7FCE" w14:textId="77777777" w:rsidTr="00FC0A85">
        <w:trPr>
          <w:gridAfter w:val="1"/>
          <w:wAfter w:w="49" w:type="dxa"/>
          <w:trHeight w:val="202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93FB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(результат) </w:t>
            </w:r>
            <w:proofErr w:type="gramStart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1.2  "</w:t>
            </w:r>
            <w:proofErr w:type="gramEnd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C9B7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873 1006 0740671240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60E5" w14:textId="5FB29F68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1 403,00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354B" w14:textId="554C191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1 418,00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3AB7" w14:textId="50FD05D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1 474,00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485B" w14:textId="72215AE8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1 474,00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CF01" w14:textId="726D1939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1 474,00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549E" w14:textId="2F6E55E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1 474,00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29F5" w14:textId="7D0D41F3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8 717,00 </w:t>
            </w:r>
          </w:p>
        </w:tc>
      </w:tr>
      <w:tr w:rsidR="00FC0A85" w:rsidRPr="00226D7B" w14:paraId="5A4CE489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182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DDBA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F692" w14:textId="417B6D64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1C3F" w14:textId="372064C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19B97" w14:textId="70C60844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CFB1" w14:textId="783815D5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78FE" w14:textId="1AAA7368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46AE2" w14:textId="181A2D55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4C4D" w14:textId="0E42884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FC0A85" w:rsidRPr="00226D7B" w14:paraId="53882FEA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4F4F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66FC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B0DB" w14:textId="2F2C8DC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1 403,00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9D32" w14:textId="49517A9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1 418,00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669F" w14:textId="25E4F77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1 474,00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CB56" w14:textId="3BC5824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1 474,00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7976" w14:textId="3E9EA05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1 474,00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67D4" w14:textId="69A7FCE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1 474,00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0031" w14:textId="66B4B832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8 717,00 </w:t>
            </w:r>
          </w:p>
        </w:tc>
      </w:tr>
      <w:tr w:rsidR="00D556E4" w:rsidRPr="00226D7B" w14:paraId="1D022B55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153A" w14:textId="4F501201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1727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1F24" w14:textId="3E0B535F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7819" w14:textId="538A2AFE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56FD" w14:textId="76A0370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DDC8" w14:textId="7B6CD352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3280" w14:textId="18F3FCAF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211B" w14:textId="63317DD8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E307" w14:textId="6158AA15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03BEAB49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20A9" w14:textId="2DDBDFBA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F55C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9354" w14:textId="2181CDE9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CD3E" w14:textId="0BC514C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8131" w14:textId="22BBB5F2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FB16" w14:textId="163FC49B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3D00" w14:textId="276630EC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72A2E" w14:textId="166F9392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DFE3" w14:textId="4473357C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6FDDF32C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333A" w14:textId="6722BAAF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E2BE9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75C70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229DF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D5383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9A0A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7361F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3F77C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A4109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0A85" w:rsidRPr="00226D7B" w14:paraId="3D1DE7EC" w14:textId="77777777" w:rsidTr="00FC0A85">
        <w:trPr>
          <w:gridAfter w:val="1"/>
          <w:wAfter w:w="49" w:type="dxa"/>
          <w:trHeight w:val="160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BC40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1.3  "</w:t>
            </w:r>
            <w:proofErr w:type="gramEnd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Обеспечена деятельность органов социальной защиты населения по опеке и попечительству в отношении совершеннолетних лиц"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DF3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873 1006 0740671250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AFEE" w14:textId="7807A32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605,00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1054" w14:textId="699C6C6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611,00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62AD" w14:textId="5424EDB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633,00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3993" w14:textId="44DA91DC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633,00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51E" w14:textId="62727C8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633,00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7C22" w14:textId="45B9EA8D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633,00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1531" w14:textId="195E353C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3 748,00 </w:t>
            </w:r>
          </w:p>
        </w:tc>
      </w:tr>
      <w:tr w:rsidR="00FC0A85" w:rsidRPr="00226D7B" w14:paraId="475DD8A2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3EAE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5767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DB1D" w14:textId="2BDA6C62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D96D" w14:textId="757CB6E7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6080A" w14:textId="4C81AAD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0827" w14:textId="2582C0C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9390" w14:textId="242B9779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F287" w14:textId="375EC15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D826" w14:textId="5F69825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FC0A85" w:rsidRPr="00226D7B" w14:paraId="601A8512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ACD8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E42F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D9E3" w14:textId="74FD23B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605,00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81DA" w14:textId="496BF5F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611,00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5E5D" w14:textId="60A1FAA2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633,00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EB47" w14:textId="7936B30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633,00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E64D" w14:textId="1A5CFAA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633,00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D3D6" w14:textId="01FD7DE9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633,00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BDF7" w14:textId="049DC7E4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3 748,00 </w:t>
            </w:r>
          </w:p>
        </w:tc>
      </w:tr>
      <w:tr w:rsidR="00D556E4" w:rsidRPr="00226D7B" w14:paraId="74FDCB84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E34B" w14:textId="250397D0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B9B3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A878" w14:textId="340A1752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F663" w14:textId="022D860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F1EF" w14:textId="277C4B5C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199E" w14:textId="6663C976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B9A4A" w14:textId="1D3497D3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E532" w14:textId="05B138F8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809D" w14:textId="7C56B381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410E3209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87E8" w14:textId="5D731726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99FD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360F" w14:textId="2531655C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AB4D" w14:textId="730A39E2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8F40" w14:textId="6A5B8D88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61C4" w14:textId="5551931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C7C0A" w14:textId="3585B14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4B52" w14:textId="64EEC04A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971C4" w14:textId="47D42B28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0B07A53C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A7A6" w14:textId="234BE273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8B6E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0EC2E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165CB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B08B7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A4ADF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0030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F0D9A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99074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0A85" w:rsidRPr="00226D7B" w14:paraId="2F8D421E" w14:textId="77777777" w:rsidTr="00FC0A85">
        <w:trPr>
          <w:gridAfter w:val="1"/>
          <w:wAfter w:w="49" w:type="dxa"/>
          <w:trHeight w:val="23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6832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Мероприятие (результат) </w:t>
            </w:r>
            <w:proofErr w:type="gramStart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1.4  "</w:t>
            </w:r>
            <w:proofErr w:type="gramEnd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39B4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873 1006 0740671260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8BAE" w14:textId="5D5AD208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1 702,00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4B28" w14:textId="10C2DCC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1 718,00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192A" w14:textId="516F1293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6614" w14:textId="02ACBAF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1 780,00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F6FE" w14:textId="1E726439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2D11" w14:textId="10EBC384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1 780,00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4A0E4" w14:textId="1EFCA397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10 540,00 </w:t>
            </w:r>
          </w:p>
        </w:tc>
      </w:tr>
      <w:tr w:rsidR="00FC0A85" w:rsidRPr="00226D7B" w14:paraId="08C8F1EE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36C1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5124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D9C6" w14:textId="36FE0FF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58F9" w14:textId="4BB88CC4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0C58" w14:textId="01FD20F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552D" w14:textId="66E6241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6495" w14:textId="2603F62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7BAC" w14:textId="0106241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63A2" w14:textId="5E8B0EB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FC0A85" w:rsidRPr="00226D7B" w14:paraId="7A4B5701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F428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5AF4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13DC" w14:textId="7907C593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1 702,00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DB3B" w14:textId="65EB813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1 718,00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2719" w14:textId="4AA3A4C9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BA8D" w14:textId="22ECF14B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1 780,00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B692" w14:textId="2A2622BC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1 780,00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E8E9" w14:textId="2CD0F16C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1 780,00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25CE" w14:textId="040BF2A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10 540,00 </w:t>
            </w:r>
          </w:p>
        </w:tc>
      </w:tr>
      <w:tr w:rsidR="00D556E4" w:rsidRPr="00226D7B" w14:paraId="7A9E589D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B547" w14:textId="054EE454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3EA1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9E86" w14:textId="59692552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5439" w14:textId="31C99228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C482" w14:textId="1CF8DA6E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72BC" w14:textId="11E075E5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8963" w14:textId="6B17940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74CE" w14:textId="0297A9F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D482" w14:textId="7743569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1404DFC6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73A0" w14:textId="3960AC3D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8CE1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5FB8" w14:textId="6D5EADEF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D05E" w14:textId="64438F0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544E" w14:textId="0ED3CEDA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09FB" w14:textId="6EB32E99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AD43" w14:textId="6B0FA6A1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BD55" w14:textId="527862DA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1F20" w14:textId="7BB8A7F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22BB1C71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64E12" w14:textId="4CBC7C65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E0E96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268AF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6D364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B105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D2E1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5AED9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17BA5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1475B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0A85" w:rsidRPr="00226D7B" w14:paraId="0FB343F0" w14:textId="77777777" w:rsidTr="00FC0A85">
        <w:trPr>
          <w:gridAfter w:val="1"/>
          <w:wAfter w:w="49" w:type="dxa"/>
          <w:trHeight w:val="182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7DE8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1.5  "</w:t>
            </w:r>
            <w:proofErr w:type="gramEnd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F1FD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873 1006 0740671270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6667" w14:textId="1BD7482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620B" w14:textId="615B9BCB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3E06" w14:textId="1F5DBA2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59F2" w14:textId="76D894F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9D16" w14:textId="38441A0B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3EB7" w14:textId="6F0CC66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D7A1" w14:textId="7C18E262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42,60 </w:t>
            </w:r>
          </w:p>
        </w:tc>
      </w:tr>
      <w:tr w:rsidR="00FC0A85" w:rsidRPr="00226D7B" w14:paraId="1B88B4F3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8D31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62C5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14D4" w14:textId="4B2DC957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ED32" w14:textId="3691E56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6B62" w14:textId="16195464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6EBC" w14:textId="64C742DD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FDDC" w14:textId="4B5CFD83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B969" w14:textId="497673A4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DED7" w14:textId="71D6950B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FC0A85" w:rsidRPr="00226D7B" w14:paraId="03FB8ADA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95C2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1842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5B38" w14:textId="12AF567D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3282" w14:textId="66DD003B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83C9" w14:textId="1AC8ADC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98B4" w14:textId="36EF8A8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ED55" w14:textId="7CCB0B5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BBB6" w14:textId="3E5524B2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7,10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E2D2" w14:textId="7CC4CFF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42,60 </w:t>
            </w:r>
          </w:p>
        </w:tc>
      </w:tr>
      <w:tr w:rsidR="00D556E4" w:rsidRPr="00226D7B" w14:paraId="5D165070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8AB6" w14:textId="2917DB4C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46D5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FD45" w14:textId="256A3AF3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E1A21" w14:textId="7764536A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4A92" w14:textId="5EE11339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69B4" w14:textId="7BAB6C83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EDBD" w14:textId="7A6ED2A0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5335" w14:textId="089339D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1982" w14:textId="1B142E02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5C68499D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CC14" w14:textId="517B286A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EA9E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7095" w14:textId="7035BEBE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0562" w14:textId="58E36BD1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40D1" w14:textId="27AC273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5EF4" w14:textId="126A21BC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85FD" w14:textId="0C9CE338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2276" w14:textId="79C59E7A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E3C1" w14:textId="7C8D2CFA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5C9D8829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2208" w14:textId="7CCA494A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652C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E21C7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28C22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6E112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55EF6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BAAB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E78C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8ACE3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0A85" w:rsidRPr="00226D7B" w14:paraId="3305A8F4" w14:textId="77777777" w:rsidTr="00FC0A85">
        <w:trPr>
          <w:gridAfter w:val="1"/>
          <w:wAfter w:w="49" w:type="dxa"/>
          <w:trHeight w:val="119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F875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</w:t>
            </w:r>
            <w:proofErr w:type="gramStart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1.6  "</w:t>
            </w:r>
            <w:proofErr w:type="gramEnd"/>
            <w:r w:rsidRPr="00226D7B">
              <w:rPr>
                <w:rFonts w:ascii="Times New Roman" w:eastAsia="Times New Roman" w:hAnsi="Times New Roman" w:cs="Times New Roman"/>
                <w:color w:val="000000"/>
              </w:rPr>
              <w:t>Осуществление материального обеспечения деятельности общественных организаций" (всего), в том числе: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73F9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873 1006 0740629980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FEA1" w14:textId="51EAA44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6B43" w14:textId="7E61262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BE16" w14:textId="34FAD122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162D" w14:textId="4F61253B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A16D" w14:textId="50AD6AE9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ADB6" w14:textId="0AD03422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F42A" w14:textId="14296F1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9 942,00 </w:t>
            </w:r>
          </w:p>
        </w:tc>
      </w:tr>
      <w:tr w:rsidR="00FC0A85" w:rsidRPr="00226D7B" w14:paraId="4BB8FA70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FA23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межбюджетные трансферты из федерального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CB29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B173" w14:textId="7323B76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33C2E" w14:textId="3C41089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7B6A" w14:textId="25F499CC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6F04" w14:textId="33BCFF60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E0AB" w14:textId="749DDEAA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CF65" w14:textId="677402F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3646" w14:textId="3DB22F56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FC0A85" w:rsidRPr="00226D7B" w14:paraId="6F65CA73" w14:textId="77777777" w:rsidTr="00FC0A85">
        <w:trPr>
          <w:gridAfter w:val="1"/>
          <w:wAfter w:w="49" w:type="dxa"/>
          <w:trHeight w:val="6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80D1" w14:textId="77777777" w:rsidR="00FC0A85" w:rsidRPr="00226D7B" w:rsidRDefault="00FC0A85" w:rsidP="00FC0A8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- межбюджетные трансферты из областного бюджета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9B81" w14:textId="77777777" w:rsidR="00FC0A85" w:rsidRPr="00226D7B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8BF1" w14:textId="77CECCEE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5B7D" w14:textId="5398CCBB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BA6E" w14:textId="27F30EF5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D6A4" w14:textId="32918B7F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32C3" w14:textId="14A14D59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2CF2" w14:textId="0B210A61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0C0A" w14:textId="170B5B5C" w:rsidR="00FC0A85" w:rsidRPr="00FC0A85" w:rsidRDefault="00FC0A85" w:rsidP="00FC0A8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-   </w:t>
            </w:r>
          </w:p>
        </w:tc>
      </w:tr>
      <w:tr w:rsidR="00D556E4" w:rsidRPr="00226D7B" w14:paraId="7722F0BC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907E" w14:textId="0C6FB35C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естный бюджет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0F36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5180" w14:textId="453DDAF6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6EE4" w14:textId="0D0F4E10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2765" w14:textId="6FCF99ED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5696" w14:textId="649AACD6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8CEF" w14:textId="2D35B214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A1DC" w14:textId="3AF79BDA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1 657,00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6A7C" w14:textId="7BD3E770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hAnsi="Times New Roman" w:cs="Times New Roman"/>
              </w:rPr>
              <w:t xml:space="preserve"> 9 942,00 </w:t>
            </w:r>
          </w:p>
        </w:tc>
      </w:tr>
      <w:tr w:rsidR="00D556E4" w:rsidRPr="00226D7B" w14:paraId="6B738791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6DAC" w14:textId="3440815A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в</w:t>
            </w:r>
            <w:r w:rsidRPr="00A10CBE">
              <w:rPr>
                <w:rFonts w:ascii="Times New Roman" w:eastAsia="Times New Roman" w:hAnsi="Times New Roman" w:cs="Times New Roman"/>
                <w:color w:val="000000"/>
              </w:rPr>
              <w:t>небюджетные источники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1BF3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72985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0B10D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5227A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8B98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027EE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838B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B3A2C" w14:textId="77777777" w:rsidR="00D556E4" w:rsidRPr="00FC0A85" w:rsidRDefault="00D556E4" w:rsidP="00D556E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6E4" w:rsidRPr="00226D7B" w14:paraId="582A5F63" w14:textId="77777777" w:rsidTr="00FC0A85">
        <w:trPr>
          <w:gridAfter w:val="1"/>
          <w:wAfter w:w="49" w:type="dxa"/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4666" w14:textId="3F1CDA2D" w:rsidR="00D556E4" w:rsidRPr="00226D7B" w:rsidRDefault="00D556E4" w:rsidP="00D556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8806FF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 (областной бюджет)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7252" w14:textId="77777777" w:rsidR="00D556E4" w:rsidRPr="00226D7B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26D7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A7A1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9E6F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E516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51E3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4397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AE53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A860" w14:textId="77777777" w:rsidR="00D556E4" w:rsidRPr="00FC0A85" w:rsidRDefault="00D556E4" w:rsidP="00D556E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C0A85">
              <w:rPr>
                <w:rFonts w:ascii="Times New Roman" w:eastAsia="Times New Roman" w:hAnsi="Times New Roman" w:cs="Times New Roman"/>
                <w:color w:val="000000"/>
              </w:rPr>
              <w:t xml:space="preserve">              -   </w:t>
            </w:r>
          </w:p>
        </w:tc>
      </w:tr>
    </w:tbl>
    <w:p w14:paraId="0F450AB3" w14:textId="77777777" w:rsidR="00226D7B" w:rsidRDefault="00226D7B" w:rsidP="00226D7B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09FF199" w14:textId="77777777" w:rsidR="00A2290A" w:rsidRDefault="00A2290A" w:rsidP="00073CC8">
      <w:pPr>
        <w:tabs>
          <w:tab w:val="left" w:pos="8235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A2290A" w:rsidSect="00D556E4">
          <w:pgSz w:w="16838" w:h="11906" w:orient="landscape"/>
          <w:pgMar w:top="567" w:right="709" w:bottom="709" w:left="567" w:header="709" w:footer="709" w:gutter="0"/>
          <w:cols w:space="708"/>
          <w:docGrid w:linePitch="360"/>
        </w:sectPr>
      </w:pPr>
    </w:p>
    <w:p w14:paraId="44D68D6D" w14:textId="5AEDF243" w:rsidR="00226D7B" w:rsidRDefault="00073CC8" w:rsidP="00073CC8">
      <w:pPr>
        <w:tabs>
          <w:tab w:val="left" w:pos="8235"/>
        </w:tabs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73CC8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План реализации комплекса процессных мероприятий 5</w:t>
      </w:r>
    </w:p>
    <w:p w14:paraId="720E0206" w14:textId="77777777" w:rsidR="00226D7B" w:rsidRDefault="00226D7B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899" w:type="dxa"/>
        <w:tblLook w:val="04A0" w:firstRow="1" w:lastRow="0" w:firstColumn="1" w:lastColumn="0" w:noHBand="0" w:noVBand="1"/>
      </w:tblPr>
      <w:tblGrid>
        <w:gridCol w:w="1120"/>
        <w:gridCol w:w="2561"/>
        <w:gridCol w:w="1920"/>
        <w:gridCol w:w="3041"/>
        <w:gridCol w:w="2243"/>
        <w:gridCol w:w="14"/>
      </w:tblGrid>
      <w:tr w:rsidR="00073CC8" w:rsidRPr="00073CC8" w14:paraId="525A1F87" w14:textId="77777777" w:rsidTr="00073CC8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24E18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ADA3E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4919" w14:textId="6DB5C826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Дата наступления контрольной точки</w:t>
            </w:r>
            <w:r w:rsidR="0052129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2129C" w:rsidRPr="0052129C">
              <w:rPr>
                <w:rFonts w:ascii="Times New Roman" w:eastAsia="Times New Roman" w:hAnsi="Times New Roman" w:cs="Times New Roman"/>
                <w:color w:val="000000"/>
              </w:rPr>
              <w:t>(день, месяц)</w:t>
            </w:r>
          </w:p>
        </w:tc>
        <w:tc>
          <w:tcPr>
            <w:tcW w:w="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83659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Ответственный исполнитель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9CE40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Вид подтверждающего документа</w:t>
            </w:r>
          </w:p>
        </w:tc>
      </w:tr>
      <w:tr w:rsidR="00073CC8" w:rsidRPr="00073CC8" w14:paraId="788D57EF" w14:textId="77777777" w:rsidTr="00073CC8">
        <w:trPr>
          <w:gridAfter w:val="1"/>
          <w:wAfter w:w="14" w:type="dxa"/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534F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F2AA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2BFD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666A6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AAB3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073CC8" w:rsidRPr="00073CC8" w14:paraId="074FF7E5" w14:textId="77777777" w:rsidTr="00073CC8">
        <w:trPr>
          <w:trHeight w:val="6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373E4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7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ECA3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"Обеспечение реализации муниципальной программы (задача - Реализация переданных полномочий в сфере социальной защиты населения)"</w:t>
            </w:r>
          </w:p>
        </w:tc>
      </w:tr>
      <w:tr w:rsidR="00073CC8" w:rsidRPr="00073CC8" w14:paraId="0050DD9A" w14:textId="77777777" w:rsidTr="00037180">
        <w:trPr>
          <w:gridAfter w:val="1"/>
          <w:wAfter w:w="14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B508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A729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органов социальной защиты населения по осуществлению отдельных мер социальной защиты населения"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8CA9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1526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1FE7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742A13F1" w14:textId="77777777" w:rsidTr="00037180">
        <w:trPr>
          <w:gridAfter w:val="1"/>
          <w:wAfter w:w="14" w:type="dxa"/>
          <w:trHeight w:val="15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1A03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C05B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органов социальной защиты населения по осуществлению отдельных мер социальной защиты населения"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2E0F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EED5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451B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0BE35FDC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FD6A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7E89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1C00" w14:textId="7B016314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D164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B54F" w14:textId="5A20329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1EDA1A46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2B54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F607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5371" w14:textId="44BFE4E5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FB48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BBD7" w14:textId="29487E9D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27017416" w14:textId="77777777" w:rsidTr="00037180">
        <w:trPr>
          <w:gridAfter w:val="1"/>
          <w:wAfter w:w="14" w:type="dxa"/>
          <w:trHeight w:val="15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A9E0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C3EE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органов социальной защиты населения по осуществлению отдельных мер социальной защиты населения"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34DD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CCFE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E36C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773B3196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3F43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F44A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739B" w14:textId="2C8466FC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C80B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1375" w14:textId="6EBD4F48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54DE781D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4FA3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FBB4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F9E9" w14:textId="4BB2F649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5176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F269" w14:textId="1FC57A36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7E39E186" w14:textId="77777777" w:rsidTr="00037180">
        <w:trPr>
          <w:gridAfter w:val="1"/>
          <w:wAfter w:w="14" w:type="dxa"/>
          <w:trHeight w:val="987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E5CC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A736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"Обеспечена деятельность органов социальной защиты населения по </w:t>
            </w:r>
            <w:r w:rsidRPr="00073CC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осуществлению отдельных мер социальной защиты населения"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B63B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D9C3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F000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6E93DB24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D45C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7882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D7B5" w14:textId="75FB9C03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3BB4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5961" w14:textId="1BA2FDC9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612AA4C2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EC7D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4D5B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5CA7" w14:textId="33485A24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15CF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874E" w14:textId="21B8307F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1F6D49EB" w14:textId="77777777" w:rsidTr="00037180">
        <w:trPr>
          <w:gridAfter w:val="1"/>
          <w:wAfter w:w="14" w:type="dxa"/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961F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EF76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77A8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302F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7834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2E4101B1" w14:textId="77777777" w:rsidTr="00037180">
        <w:trPr>
          <w:gridAfter w:val="1"/>
          <w:wAfter w:w="14" w:type="dxa"/>
          <w:trHeight w:val="21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8CD8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1774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A6F0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314F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81A9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5A6C367F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C037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BA72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97A8" w14:textId="2FA0D9EC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E59E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B337" w14:textId="44C02911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2223DB90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38719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7F34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E5C6" w14:textId="312AAB3F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CEC0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4BDB" w14:textId="26E94168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0CBC0D80" w14:textId="77777777" w:rsidTr="00037180">
        <w:trPr>
          <w:gridAfter w:val="1"/>
          <w:wAfter w:w="14" w:type="dxa"/>
          <w:trHeight w:val="21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F655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FE9C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7771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22E9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1E0A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1493E40B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8CE4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D2CE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09B9" w14:textId="5F132D65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AC5E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416E" w14:textId="68F01F87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7FB7AC1C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44A1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84AC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6618" w14:textId="00A14A0D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759E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1280" w14:textId="2EFA7AB9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17FDE69E" w14:textId="77777777" w:rsidTr="00037180">
        <w:trPr>
          <w:gridAfter w:val="1"/>
          <w:wAfter w:w="14" w:type="dxa"/>
          <w:trHeight w:val="21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B8CA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F8B9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94CA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0371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DBC5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4F5EBCD9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EAE8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7FE7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8E8C" w14:textId="561C982E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623B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5551" w14:textId="05138F53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23F08146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A20F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C907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F87F" w14:textId="0415A3E5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F51B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E5E6" w14:textId="4D2D473C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1C8391CB" w14:textId="77777777" w:rsidTr="00037180">
        <w:trPr>
          <w:gridAfter w:val="1"/>
          <w:wAfter w:w="14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104D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4AD0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"Обеспечена деятельность органов социальной защиты населения по опеке и попечительству в отношении совершеннолетних лиц"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FC87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C79F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ECE9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6D34B808" w14:textId="77777777" w:rsidTr="00037180">
        <w:trPr>
          <w:gridAfter w:val="1"/>
          <w:wAfter w:w="14" w:type="dxa"/>
          <w:trHeight w:val="15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E8D7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86FB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органов социальной защиты населения по опеке и попечительству в отношении совершеннолетних лиц"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FCDC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6E2C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5730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695784EF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04D1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8DC7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12EB" w14:textId="5FA132F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6C28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0982" w14:textId="54F87EB7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248B184C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B451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6C0F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2CC0" w14:textId="64BFD8B7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AF84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5F35" w14:textId="2552E884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2D7427E3" w14:textId="77777777" w:rsidTr="00037180">
        <w:trPr>
          <w:gridAfter w:val="1"/>
          <w:wAfter w:w="14" w:type="dxa"/>
          <w:trHeight w:val="562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DD40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A3B9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"Обеспечена деятельность органов социальной защиты населения по опеке и попечительству в отношении </w:t>
            </w:r>
            <w:r w:rsidRPr="00073CC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совершеннолетних лиц"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CCA2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2B89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DE196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4D1321EE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F49F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6AB3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474C" w14:textId="5EB0CBA0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E23D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F768" w14:textId="1DFDF750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4A1A09F3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766F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6B65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F142" w14:textId="463ED51D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5CA6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26D1" w14:textId="748221B4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4FA1CDC0" w14:textId="77777777" w:rsidTr="00037180">
        <w:trPr>
          <w:gridAfter w:val="1"/>
          <w:wAfter w:w="14" w:type="dxa"/>
          <w:trHeight w:val="15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89F0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B425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"Обеспечена деятельность органов социальной защиты населения по опеке и попечительству в отношении совершеннолетних лиц"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E839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CB6B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9340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30F73D2E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0DE1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1D06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3011" w14:textId="3B9438FE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E18D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D536" w14:textId="3EC62046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6EBCF9CE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C8E8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32CA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464D" w14:textId="07660B53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C66C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FDE4" w14:textId="58744632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1E59C6F8" w14:textId="77777777" w:rsidTr="00037180">
        <w:trPr>
          <w:gridAfter w:val="1"/>
          <w:wAfter w:w="14" w:type="dxa"/>
          <w:trHeight w:val="190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35D7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696D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38CA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6E14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E728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5CDFA423" w14:textId="77777777" w:rsidTr="00037180">
        <w:trPr>
          <w:gridAfter w:val="1"/>
          <w:wAfter w:w="14" w:type="dxa"/>
          <w:trHeight w:val="222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DEF9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F037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4E44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49D7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8D5A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57BEC719" w14:textId="77777777" w:rsidTr="00037180">
        <w:trPr>
          <w:gridAfter w:val="1"/>
          <w:wAfter w:w="14" w:type="dxa"/>
          <w:trHeight w:val="561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C8E1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2460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 xml:space="preserve">Контрольная точка "Формирование заявки на оплату расходов в </w:t>
            </w:r>
            <w:r w:rsidRPr="00073CC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390A" w14:textId="34F3D234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F706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521C" w14:textId="5567130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31C5FFE1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FC7F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7BFD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6950" w14:textId="46888CF3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D1B7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4767" w14:textId="6B14B34E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50DE78AE" w14:textId="77777777" w:rsidTr="00037180">
        <w:trPr>
          <w:gridAfter w:val="1"/>
          <w:wAfter w:w="14" w:type="dxa"/>
          <w:trHeight w:val="21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1CD4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AC6F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F9BC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9237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178F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77A78949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79BE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1FEE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9FE4" w14:textId="6509601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EC1AC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9922" w14:textId="13723112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484F0F4C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B0D9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746F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AD0E" w14:textId="57DB856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A6AF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8750B" w14:textId="5ABE90B3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2E0ADAF5" w14:textId="77777777" w:rsidTr="00037180">
        <w:trPr>
          <w:gridAfter w:val="1"/>
          <w:wAfter w:w="14" w:type="dxa"/>
          <w:trHeight w:val="21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AA75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07CB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E6EA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75A1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5410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29D04398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EA71E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19FE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F4EC" w14:textId="003A55B6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DECD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0284" w14:textId="3905C8E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35097D2E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D631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4.К.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E393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6D12" w14:textId="12D637C1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303F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9929" w14:textId="6003E122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7B11472F" w14:textId="77777777" w:rsidTr="00037180">
        <w:trPr>
          <w:gridAfter w:val="1"/>
          <w:wAfter w:w="14" w:type="dxa"/>
          <w:trHeight w:val="8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2BE5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D665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Мероприятие (результат) "Осуществление материального обеспечения деятельности органов социальной защиты населения на организацию </w:t>
            </w:r>
            <w:r w:rsidRPr="00073CC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предоставления социального пособия на погребение"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B13E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551D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1F37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5A2CDE49" w14:textId="77777777" w:rsidTr="00037180">
        <w:trPr>
          <w:gridAfter w:val="1"/>
          <w:wAfter w:w="14" w:type="dxa"/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DDD8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8667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FC94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8777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C7ED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623F3890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74DC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C356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828D" w14:textId="68611DD2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1990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F87F2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Копии заявок</w:t>
            </w:r>
          </w:p>
        </w:tc>
      </w:tr>
      <w:tr w:rsidR="00073CC8" w:rsidRPr="00073CC8" w14:paraId="7F7FF36C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CA80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5057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EA27" w14:textId="70C20310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BE1F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9118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Отчеты</w:t>
            </w:r>
          </w:p>
        </w:tc>
      </w:tr>
      <w:tr w:rsidR="00073CC8" w:rsidRPr="00073CC8" w14:paraId="6A28099A" w14:textId="77777777" w:rsidTr="00037180">
        <w:trPr>
          <w:gridAfter w:val="1"/>
          <w:wAfter w:w="14" w:type="dxa"/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6ECB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45A1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E9D6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8100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0B4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66D987F6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4C56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4E97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DE68" w14:textId="5DFC6DBA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16D2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445D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Копии заявок</w:t>
            </w:r>
          </w:p>
        </w:tc>
      </w:tr>
      <w:tr w:rsidR="00073CC8" w:rsidRPr="00073CC8" w14:paraId="66FEB5F7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E2F3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6468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EBB6" w14:textId="380A6E95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5765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92F5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Отчеты</w:t>
            </w:r>
          </w:p>
        </w:tc>
      </w:tr>
      <w:tr w:rsidR="00073CC8" w:rsidRPr="00073CC8" w14:paraId="360F5F41" w14:textId="77777777" w:rsidTr="00037180">
        <w:trPr>
          <w:gridAfter w:val="1"/>
          <w:wAfter w:w="14" w:type="dxa"/>
          <w:trHeight w:val="18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B353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54E3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6B39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2C9F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8B1B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6982B155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0F4B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29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5914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543E" w14:textId="03412732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B1A8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396B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Копии заявок</w:t>
            </w:r>
          </w:p>
        </w:tc>
      </w:tr>
      <w:tr w:rsidR="00073CC8" w:rsidRPr="00073CC8" w14:paraId="5C1E6DD8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A068F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5.К.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7F61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8780" w14:textId="75894D34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ежемесячно 10 числа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1C7C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727F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Отчеты</w:t>
            </w:r>
          </w:p>
        </w:tc>
      </w:tr>
      <w:tr w:rsidR="00073CC8" w:rsidRPr="00073CC8" w14:paraId="126F1C62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CD1D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9C9D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общественных организаций"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0D06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7ECA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DC87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73CC8" w:rsidRPr="00073CC8" w14:paraId="17D480C4" w14:textId="77777777" w:rsidTr="00037180">
        <w:trPr>
          <w:gridAfter w:val="1"/>
          <w:wAfter w:w="14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A04F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E631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общественных организаций" в 2025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CA6D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B5B4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88D7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15C1DEF0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9ED1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99EE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2FC7" w14:textId="3D6CD91E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C9D9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5A89" w14:textId="62F3FFD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7DC605E5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5442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32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553A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3F1A" w14:textId="7F45F371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A8A8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F133" w14:textId="5D18951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1AF290AC" w14:textId="77777777" w:rsidTr="00037180">
        <w:trPr>
          <w:gridAfter w:val="1"/>
          <w:wAfter w:w="14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1043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ADBD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общественных организаций" в 2026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E581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6864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4BF10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22FB757D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D160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473C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B033" w14:textId="2DF53A27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617A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7411" w14:textId="174E3AAC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1E67F843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F090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87FA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361E" w14:textId="1D6140C2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14DB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0E6B" w14:textId="04F144EB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73CC8" w:rsidRPr="00073CC8" w14:paraId="7C479842" w14:textId="77777777" w:rsidTr="00037180">
        <w:trPr>
          <w:gridAfter w:val="1"/>
          <w:wAfter w:w="14" w:type="dxa"/>
          <w:trHeight w:val="12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F091" w14:textId="77777777" w:rsidR="00073CC8" w:rsidRPr="00073CC8" w:rsidRDefault="00073CC8" w:rsidP="00073CC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B66F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Мероприятие (результат) "Осуществление материального обеспечения деятельности общественных организаций" в 2027 году реализации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65F1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8913" w14:textId="77777777" w:rsidR="00073CC8" w:rsidRPr="00073CC8" w:rsidRDefault="00073CC8" w:rsidP="00073CC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5A71" w14:textId="77777777" w:rsidR="00073CC8" w:rsidRPr="00037180" w:rsidRDefault="00073CC8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eastAsia="Times New Roman" w:hAnsi="Times New Roman" w:cs="Times New Roman"/>
                <w:color w:val="000000"/>
              </w:rPr>
              <w:t>Х</w:t>
            </w:r>
          </w:p>
        </w:tc>
      </w:tr>
      <w:tr w:rsidR="00037180" w:rsidRPr="00073CC8" w14:paraId="31E89F56" w14:textId="77777777" w:rsidTr="00037180">
        <w:trPr>
          <w:gridAfter w:val="1"/>
          <w:wAfter w:w="14" w:type="dxa"/>
          <w:trHeight w:val="9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1BE1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35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62FA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заявки на оплату расходов в пределах лимитов текущего года"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DB4D" w14:textId="2D453F34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E195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C4FB" w14:textId="5D034785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  <w:tr w:rsidR="00037180" w:rsidRPr="00073CC8" w14:paraId="37F983BD" w14:textId="77777777" w:rsidTr="00037180">
        <w:trPr>
          <w:gridAfter w:val="1"/>
          <w:wAfter w:w="14" w:type="dxa"/>
          <w:trHeight w:val="6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6B07" w14:textId="77777777" w:rsidR="00037180" w:rsidRPr="00073CC8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proofErr w:type="gramStart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6.К.</w:t>
            </w:r>
            <w:proofErr w:type="gramEnd"/>
            <w:r w:rsidRPr="00073CC8"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BBA4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Контрольная точка "Формирование отчетности"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6316" w14:textId="2B47009C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1B08" w14:textId="77777777" w:rsidR="00037180" w:rsidRPr="00073CC8" w:rsidRDefault="00037180" w:rsidP="0003718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073CC8">
              <w:rPr>
                <w:rFonts w:ascii="Times New Roman" w:eastAsia="Times New Roman" w:hAnsi="Times New Roman" w:cs="Times New Roman"/>
                <w:color w:val="000000"/>
              </w:rPr>
              <w:t>Богданникова Н.О. - Руководитель УСЗН Чернянского района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EC28" w14:textId="415863CE" w:rsidR="00037180" w:rsidRPr="00037180" w:rsidRDefault="00037180" w:rsidP="0003718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37180">
              <w:rPr>
                <w:rFonts w:ascii="Times New Roman" w:hAnsi="Times New Roman" w:cs="Times New Roman"/>
              </w:rPr>
              <w:t>Х</w:t>
            </w:r>
          </w:p>
        </w:tc>
      </w:tr>
    </w:tbl>
    <w:p w14:paraId="6289188D" w14:textId="77777777" w:rsidR="00226D7B" w:rsidRDefault="00226D7B" w:rsidP="00073CC8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5C3364E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8A5ECFD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B2155B9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74D8B33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98BB5CF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9C10472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9CDC9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F26C81C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6E26B9B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9F03334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A800FD8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6560258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7D06FAF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7CF63CF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1CB96F4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F85A977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4F4AA17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D669AE7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CB212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5B83E65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6B14D36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3F067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2869A49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86471E6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1BE1648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73926424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9A86F8F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8956004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6E9CB3D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646D6FB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9DD6490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245102F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85CDCEC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9D77109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396B5E0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102320C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21018D3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30767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7F485B2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DB9A9" w14:textId="77777777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6712A" w14:textId="77777777" w:rsidR="00CB2BA7" w:rsidRDefault="00CB2BA7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  <w:sectPr w:rsidR="00CB2BA7" w:rsidSect="00D556E4">
          <w:pgSz w:w="11906" w:h="16838"/>
          <w:pgMar w:top="709" w:right="709" w:bottom="567" w:left="567" w:header="709" w:footer="709" w:gutter="0"/>
          <w:cols w:space="708"/>
          <w:docGrid w:linePitch="360"/>
        </w:sectPr>
      </w:pPr>
    </w:p>
    <w:p w14:paraId="5DCA79DA" w14:textId="3BB179F6" w:rsidR="00A35A46" w:rsidRDefault="00A35A46" w:rsidP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2A09D13" w14:textId="6F166A2B" w:rsidR="00A35A46" w:rsidRDefault="00A35A46" w:rsidP="00A35A4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35A46">
        <w:rPr>
          <w:rFonts w:ascii="Times New Roman" w:hAnsi="Times New Roman" w:cs="Times New Roman"/>
          <w:b/>
          <w:bCs/>
          <w:sz w:val="28"/>
          <w:szCs w:val="28"/>
        </w:rPr>
        <w:t>Сведения о порядке сбора информации и методике расчета показателя муниципальной программы "Социальная поддержка граждан в</w:t>
      </w:r>
      <w:r w:rsidR="00BF28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5A46">
        <w:rPr>
          <w:rFonts w:ascii="Times New Roman" w:hAnsi="Times New Roman" w:cs="Times New Roman"/>
          <w:b/>
          <w:bCs/>
          <w:sz w:val="28"/>
          <w:szCs w:val="28"/>
        </w:rPr>
        <w:t>Чернянском районе Белгородской области"</w:t>
      </w:r>
    </w:p>
    <w:p w14:paraId="65795DEA" w14:textId="7C14CA79" w:rsidR="00A35A46" w:rsidRDefault="00A35A46" w:rsidP="00A35A4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56" w:type="dxa"/>
        <w:tblLayout w:type="fixed"/>
        <w:tblLook w:val="04A0" w:firstRow="1" w:lastRow="0" w:firstColumn="1" w:lastColumn="0" w:noHBand="0" w:noVBand="1"/>
      </w:tblPr>
      <w:tblGrid>
        <w:gridCol w:w="660"/>
        <w:gridCol w:w="2737"/>
        <w:gridCol w:w="1031"/>
        <w:gridCol w:w="1804"/>
        <w:gridCol w:w="1594"/>
        <w:gridCol w:w="3070"/>
        <w:gridCol w:w="1729"/>
        <w:gridCol w:w="2331"/>
      </w:tblGrid>
      <w:tr w:rsidR="00E42B35" w:rsidRPr="00A35A46" w14:paraId="14DF1BE9" w14:textId="77777777" w:rsidTr="00CB2BA7">
        <w:trPr>
          <w:trHeight w:val="18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F1A70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N п/п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60DF0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15C18" w14:textId="60FC5C3A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Единица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измере</w:t>
            </w:r>
            <w:proofErr w:type="spellEnd"/>
            <w:r w:rsidR="00E42B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ния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 (по ОКЕИ)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6EF7D" w14:textId="22410DE4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Временные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характери</w:t>
            </w:r>
            <w:proofErr w:type="spellEnd"/>
            <w:r w:rsidR="00E42B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стики показателя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E93DC" w14:textId="7A195722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Алгоритм формирования (формула) и методологи</w:t>
            </w:r>
            <w:r w:rsidR="00E42B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ческие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 пояснения к показателю</w:t>
            </w:r>
          </w:p>
        </w:tc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B25BB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Метод сбора информации, индекс формы отчетности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3435D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Ответственный за сбор данных по показателю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04C1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Срок представления годовой отчетной информации</w:t>
            </w:r>
          </w:p>
        </w:tc>
      </w:tr>
      <w:tr w:rsidR="00E42B35" w:rsidRPr="00A35A46" w14:paraId="06B73655" w14:textId="77777777" w:rsidTr="00CB2BA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6B2C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534C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25C0F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6FEF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FE6A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F323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45C41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21F2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E42B35" w:rsidRPr="00A35A46" w14:paraId="01C6E8AC" w14:textId="77777777" w:rsidTr="00CB2BA7">
        <w:trPr>
          <w:trHeight w:val="55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0045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230C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3DE1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B542" w14:textId="34CBCF6A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Ежемесячная выплата или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единовре</w:t>
            </w:r>
            <w:proofErr w:type="spellEnd"/>
            <w:r w:rsidR="00E42B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менная</w:t>
            </w:r>
            <w:proofErr w:type="spellEnd"/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7A9E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Дгр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. =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Кпол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. / Кобр. *100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0F0D8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</w:rPr>
            </w:pPr>
            <w:r w:rsidRPr="00A35A46">
              <w:rPr>
                <w:rFonts w:ascii="Times New Roman" w:eastAsia="Times New Roman" w:hAnsi="Times New Roman" w:cs="Times New Roman"/>
              </w:rPr>
              <w:t>Ежемесячно Сведения о назначении</w:t>
            </w:r>
            <w:r w:rsidRPr="00A35A46">
              <w:rPr>
                <w:rFonts w:ascii="Times New Roman" w:eastAsia="Times New Roman" w:hAnsi="Times New Roman" w:cs="Times New Roman"/>
              </w:rPr>
              <w:br/>
              <w:t>и выплате пособия</w:t>
            </w:r>
            <w:r w:rsidRPr="00A35A46">
              <w:rPr>
                <w:rFonts w:ascii="Times New Roman" w:eastAsia="Times New Roman" w:hAnsi="Times New Roman" w:cs="Times New Roman"/>
              </w:rPr>
              <w:br/>
              <w:t>на ребенка предоставляются органами социальной защиты населения муниципальных образований;</w:t>
            </w:r>
            <w:r w:rsidRPr="00A35A46">
              <w:rPr>
                <w:rFonts w:ascii="Times New Roman" w:eastAsia="Times New Roman" w:hAnsi="Times New Roman" w:cs="Times New Roman"/>
              </w:rPr>
              <w:br/>
              <w:t>Форма федерального статистического наблюдения N 1-пособие, утвержденная Приказом Росстата Приказ Росстата от 01.08.2017 N 510 "Об утверждении статистического инструментария для организации Министерством труда и социальной защиты Российской Федерации федерального статистического наблюдения за назначением и выплатой пособия на ребенка"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4219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Богатырева Н.Н.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7255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Ежегодный отчет не позднее 15 февраля года, следующего за отчетным годом</w:t>
            </w:r>
          </w:p>
        </w:tc>
      </w:tr>
      <w:tr w:rsidR="00E42B35" w:rsidRPr="00A35A46" w14:paraId="65485F86" w14:textId="77777777" w:rsidTr="00CB2BA7">
        <w:trPr>
          <w:trHeight w:val="29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AE07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2.1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2E72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851B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57C5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Один раз в полугодие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E26D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Дгпу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 =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Кгпу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 / Око * 100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62D7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Формы, утвержденные приказом Минтруда России от 18.09.2014 N 651н "Об утверждении Порядка осуществления мониторинга социального обслуживания граждан в субъектах Российской Федерации, а также форм документов, необходимых для осуществления такого мониторинга"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9384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Очилова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 М.О.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1EBF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1 раз в полугодие не позднее 10 числа месяца, следующего за отчетным</w:t>
            </w:r>
          </w:p>
        </w:tc>
      </w:tr>
      <w:tr w:rsidR="00E42B35" w:rsidRPr="00A35A46" w14:paraId="1E0AD60C" w14:textId="77777777" w:rsidTr="00CB2BA7">
        <w:trPr>
          <w:trHeight w:val="249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853A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2.2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CAFA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Достижение соотношения средней заработной платы социальных работников учреждений социальной защиты населения к средней заработной плате в Белгородской области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A88C" w14:textId="77777777" w:rsidR="00A35A46" w:rsidRPr="00A35A46" w:rsidRDefault="00A35A46" w:rsidP="00A35A4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C086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Ежемесячно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C153" w14:textId="5AA6F179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До 100 процентов от средней заработной платы в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соответству</w:t>
            </w:r>
            <w:proofErr w:type="spellEnd"/>
            <w:r w:rsidR="00E42B35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ющем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 регионе.</w:t>
            </w:r>
          </w:p>
        </w:tc>
        <w:tc>
          <w:tcPr>
            <w:tcW w:w="3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75AD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Форма федерального статистического наблюдения № ЗП-</w:t>
            </w: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соц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, о численности и оплате труда работников сферы социального обслуживания. Приложении №4 к Приказу Росстата от 31.07.2023 №366.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569A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>Очилова</w:t>
            </w:r>
            <w:proofErr w:type="spellEnd"/>
            <w:r w:rsidRPr="00A35A46">
              <w:rPr>
                <w:rFonts w:ascii="Times New Roman" w:eastAsia="Times New Roman" w:hAnsi="Times New Roman" w:cs="Times New Roman"/>
                <w:color w:val="000000"/>
              </w:rPr>
              <w:t xml:space="preserve"> М.О.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0307" w14:textId="77777777" w:rsidR="00A35A46" w:rsidRPr="00A35A46" w:rsidRDefault="00A35A46" w:rsidP="00A35A4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35A46">
              <w:rPr>
                <w:rFonts w:ascii="Times New Roman" w:eastAsia="Times New Roman" w:hAnsi="Times New Roman" w:cs="Times New Roman"/>
                <w:color w:val="000000"/>
              </w:rPr>
              <w:t>1 раз в квартал не позднее 10 числа месяца, следующего за отчетным</w:t>
            </w:r>
          </w:p>
        </w:tc>
      </w:tr>
    </w:tbl>
    <w:p w14:paraId="44A87673" w14:textId="77777777" w:rsidR="00A35A46" w:rsidRDefault="00A35A46" w:rsidP="00A35A46">
      <w:p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4B7713F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2C66B56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69F5386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391DE8C0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285DC309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FDEBF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84D7501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D302BDB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F5B971C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0DDB763B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D6C86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7A8F575" w14:textId="77777777" w:rsidR="00A35A46" w:rsidRDefault="00A35A46">
      <w:pPr>
        <w:jc w:val="right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5F402E78" w14:textId="77777777" w:rsidR="00917BD2" w:rsidRDefault="00917BD2" w:rsidP="00D556E4">
      <w:pPr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917BD2" w:rsidSect="00D556E4">
      <w:pgSz w:w="16838" w:h="11906" w:orient="landscape"/>
      <w:pgMar w:top="567" w:right="709" w:bottom="70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DC1FC" w14:textId="77777777" w:rsidR="00AE6450" w:rsidRDefault="00AE6450">
      <w:r>
        <w:separator/>
      </w:r>
    </w:p>
  </w:endnote>
  <w:endnote w:type="continuationSeparator" w:id="0">
    <w:p w14:paraId="180DB4FC" w14:textId="77777777" w:rsidR="00AE6450" w:rsidRDefault="00AE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31534" w14:textId="77777777" w:rsidR="00AE6450" w:rsidRDefault="00AE6450">
      <w:r>
        <w:separator/>
      </w:r>
    </w:p>
  </w:footnote>
  <w:footnote w:type="continuationSeparator" w:id="0">
    <w:p w14:paraId="0DE75A87" w14:textId="77777777" w:rsidR="00AE6450" w:rsidRDefault="00AE6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54ED7"/>
    <w:multiLevelType w:val="hybridMultilevel"/>
    <w:tmpl w:val="82E86318"/>
    <w:lvl w:ilvl="0" w:tplc="2F02C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825A3C">
      <w:start w:val="1"/>
      <w:numFmt w:val="lowerLetter"/>
      <w:lvlText w:val="%2."/>
      <w:lvlJc w:val="left"/>
      <w:pPr>
        <w:ind w:left="1440" w:hanging="360"/>
      </w:pPr>
    </w:lvl>
    <w:lvl w:ilvl="2" w:tplc="085E575E">
      <w:start w:val="1"/>
      <w:numFmt w:val="lowerRoman"/>
      <w:lvlText w:val="%3."/>
      <w:lvlJc w:val="right"/>
      <w:pPr>
        <w:ind w:left="2160" w:hanging="180"/>
      </w:pPr>
    </w:lvl>
    <w:lvl w:ilvl="3" w:tplc="0C300186">
      <w:start w:val="1"/>
      <w:numFmt w:val="decimal"/>
      <w:lvlText w:val="%4."/>
      <w:lvlJc w:val="left"/>
      <w:pPr>
        <w:ind w:left="2880" w:hanging="360"/>
      </w:pPr>
    </w:lvl>
    <w:lvl w:ilvl="4" w:tplc="B816BFAC">
      <w:start w:val="1"/>
      <w:numFmt w:val="lowerLetter"/>
      <w:lvlText w:val="%5."/>
      <w:lvlJc w:val="left"/>
      <w:pPr>
        <w:ind w:left="3600" w:hanging="360"/>
      </w:pPr>
    </w:lvl>
    <w:lvl w:ilvl="5" w:tplc="CCF0CA4A">
      <w:start w:val="1"/>
      <w:numFmt w:val="lowerRoman"/>
      <w:lvlText w:val="%6."/>
      <w:lvlJc w:val="right"/>
      <w:pPr>
        <w:ind w:left="4320" w:hanging="180"/>
      </w:pPr>
    </w:lvl>
    <w:lvl w:ilvl="6" w:tplc="EE9C8370">
      <w:start w:val="1"/>
      <w:numFmt w:val="decimal"/>
      <w:lvlText w:val="%7."/>
      <w:lvlJc w:val="left"/>
      <w:pPr>
        <w:ind w:left="5040" w:hanging="360"/>
      </w:pPr>
    </w:lvl>
    <w:lvl w:ilvl="7" w:tplc="E74CEF16">
      <w:start w:val="1"/>
      <w:numFmt w:val="lowerLetter"/>
      <w:lvlText w:val="%8."/>
      <w:lvlJc w:val="left"/>
      <w:pPr>
        <w:ind w:left="5760" w:hanging="360"/>
      </w:pPr>
    </w:lvl>
    <w:lvl w:ilvl="8" w:tplc="AE22EAA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6220C"/>
    <w:multiLevelType w:val="hybridMultilevel"/>
    <w:tmpl w:val="AB349276"/>
    <w:lvl w:ilvl="0" w:tplc="1E62D6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FA90D6">
      <w:start w:val="1"/>
      <w:numFmt w:val="lowerLetter"/>
      <w:lvlText w:val="%2."/>
      <w:lvlJc w:val="left"/>
      <w:pPr>
        <w:ind w:left="1440" w:hanging="360"/>
      </w:pPr>
    </w:lvl>
    <w:lvl w:ilvl="2" w:tplc="FB4AD218">
      <w:start w:val="1"/>
      <w:numFmt w:val="lowerRoman"/>
      <w:lvlText w:val="%3."/>
      <w:lvlJc w:val="right"/>
      <w:pPr>
        <w:ind w:left="2160" w:hanging="180"/>
      </w:pPr>
    </w:lvl>
    <w:lvl w:ilvl="3" w:tplc="7748838E">
      <w:start w:val="1"/>
      <w:numFmt w:val="decimal"/>
      <w:lvlText w:val="%4."/>
      <w:lvlJc w:val="left"/>
      <w:pPr>
        <w:ind w:left="2880" w:hanging="360"/>
      </w:pPr>
    </w:lvl>
    <w:lvl w:ilvl="4" w:tplc="860023A2">
      <w:start w:val="1"/>
      <w:numFmt w:val="lowerLetter"/>
      <w:lvlText w:val="%5."/>
      <w:lvlJc w:val="left"/>
      <w:pPr>
        <w:ind w:left="3600" w:hanging="360"/>
      </w:pPr>
    </w:lvl>
    <w:lvl w:ilvl="5" w:tplc="61CC380C">
      <w:start w:val="1"/>
      <w:numFmt w:val="lowerRoman"/>
      <w:lvlText w:val="%6."/>
      <w:lvlJc w:val="right"/>
      <w:pPr>
        <w:ind w:left="4320" w:hanging="180"/>
      </w:pPr>
    </w:lvl>
    <w:lvl w:ilvl="6" w:tplc="73AE3FCC">
      <w:start w:val="1"/>
      <w:numFmt w:val="decimal"/>
      <w:lvlText w:val="%7."/>
      <w:lvlJc w:val="left"/>
      <w:pPr>
        <w:ind w:left="5040" w:hanging="360"/>
      </w:pPr>
    </w:lvl>
    <w:lvl w:ilvl="7" w:tplc="E72E558A">
      <w:start w:val="1"/>
      <w:numFmt w:val="lowerLetter"/>
      <w:lvlText w:val="%8."/>
      <w:lvlJc w:val="left"/>
      <w:pPr>
        <w:ind w:left="5760" w:hanging="360"/>
      </w:pPr>
    </w:lvl>
    <w:lvl w:ilvl="8" w:tplc="F1ACD2F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896D81"/>
    <w:multiLevelType w:val="hybridMultilevel"/>
    <w:tmpl w:val="A6300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D173C"/>
    <w:multiLevelType w:val="hybridMultilevel"/>
    <w:tmpl w:val="F8A0A83C"/>
    <w:lvl w:ilvl="0" w:tplc="ACC22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504E10">
      <w:start w:val="1"/>
      <w:numFmt w:val="lowerLetter"/>
      <w:lvlText w:val="%2."/>
      <w:lvlJc w:val="left"/>
      <w:pPr>
        <w:ind w:left="1440" w:hanging="360"/>
      </w:pPr>
    </w:lvl>
    <w:lvl w:ilvl="2" w:tplc="17044BB0">
      <w:start w:val="1"/>
      <w:numFmt w:val="lowerRoman"/>
      <w:lvlText w:val="%3."/>
      <w:lvlJc w:val="right"/>
      <w:pPr>
        <w:ind w:left="2160" w:hanging="180"/>
      </w:pPr>
    </w:lvl>
    <w:lvl w:ilvl="3" w:tplc="04465F76">
      <w:start w:val="1"/>
      <w:numFmt w:val="decimal"/>
      <w:lvlText w:val="%4."/>
      <w:lvlJc w:val="left"/>
      <w:pPr>
        <w:ind w:left="2880" w:hanging="360"/>
      </w:pPr>
    </w:lvl>
    <w:lvl w:ilvl="4" w:tplc="C6DC651C">
      <w:start w:val="1"/>
      <w:numFmt w:val="lowerLetter"/>
      <w:lvlText w:val="%5."/>
      <w:lvlJc w:val="left"/>
      <w:pPr>
        <w:ind w:left="3600" w:hanging="360"/>
      </w:pPr>
    </w:lvl>
    <w:lvl w:ilvl="5" w:tplc="6F269A66">
      <w:start w:val="1"/>
      <w:numFmt w:val="lowerRoman"/>
      <w:lvlText w:val="%6."/>
      <w:lvlJc w:val="right"/>
      <w:pPr>
        <w:ind w:left="4320" w:hanging="180"/>
      </w:pPr>
    </w:lvl>
    <w:lvl w:ilvl="6" w:tplc="CD2496CE">
      <w:start w:val="1"/>
      <w:numFmt w:val="decimal"/>
      <w:lvlText w:val="%7."/>
      <w:lvlJc w:val="left"/>
      <w:pPr>
        <w:ind w:left="5040" w:hanging="360"/>
      </w:pPr>
    </w:lvl>
    <w:lvl w:ilvl="7" w:tplc="00AE5CAE">
      <w:start w:val="1"/>
      <w:numFmt w:val="lowerLetter"/>
      <w:lvlText w:val="%8."/>
      <w:lvlJc w:val="left"/>
      <w:pPr>
        <w:ind w:left="5760" w:hanging="360"/>
      </w:pPr>
    </w:lvl>
    <w:lvl w:ilvl="8" w:tplc="DB5AB5F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55011"/>
    <w:multiLevelType w:val="hybridMultilevel"/>
    <w:tmpl w:val="6ADC1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BD2"/>
    <w:rsid w:val="000018BE"/>
    <w:rsid w:val="0003393B"/>
    <w:rsid w:val="00037180"/>
    <w:rsid w:val="00066B39"/>
    <w:rsid w:val="00073CC8"/>
    <w:rsid w:val="000A593D"/>
    <w:rsid w:val="000A5BDF"/>
    <w:rsid w:val="000F0A22"/>
    <w:rsid w:val="0012401E"/>
    <w:rsid w:val="0014383F"/>
    <w:rsid w:val="001644C1"/>
    <w:rsid w:val="001805FA"/>
    <w:rsid w:val="00180C65"/>
    <w:rsid w:val="001C38B2"/>
    <w:rsid w:val="001E641C"/>
    <w:rsid w:val="0021576C"/>
    <w:rsid w:val="00226D7B"/>
    <w:rsid w:val="002449F8"/>
    <w:rsid w:val="0027449B"/>
    <w:rsid w:val="002A25FD"/>
    <w:rsid w:val="002D294E"/>
    <w:rsid w:val="002E2674"/>
    <w:rsid w:val="002E3E6F"/>
    <w:rsid w:val="003036DD"/>
    <w:rsid w:val="00320581"/>
    <w:rsid w:val="00325A38"/>
    <w:rsid w:val="00331954"/>
    <w:rsid w:val="00342F0B"/>
    <w:rsid w:val="003514B0"/>
    <w:rsid w:val="00380C25"/>
    <w:rsid w:val="00390B11"/>
    <w:rsid w:val="003A3E64"/>
    <w:rsid w:val="003A7F42"/>
    <w:rsid w:val="003B1600"/>
    <w:rsid w:val="003C3715"/>
    <w:rsid w:val="003F1A28"/>
    <w:rsid w:val="00431589"/>
    <w:rsid w:val="004C2332"/>
    <w:rsid w:val="004D05D7"/>
    <w:rsid w:val="004D4D87"/>
    <w:rsid w:val="004F5B48"/>
    <w:rsid w:val="004F6108"/>
    <w:rsid w:val="0051703F"/>
    <w:rsid w:val="0052129C"/>
    <w:rsid w:val="00540736"/>
    <w:rsid w:val="005556FB"/>
    <w:rsid w:val="005557BB"/>
    <w:rsid w:val="00563B03"/>
    <w:rsid w:val="00564632"/>
    <w:rsid w:val="0056556C"/>
    <w:rsid w:val="0056762B"/>
    <w:rsid w:val="00594797"/>
    <w:rsid w:val="005A16DD"/>
    <w:rsid w:val="005A56B5"/>
    <w:rsid w:val="005A7431"/>
    <w:rsid w:val="005F1AC8"/>
    <w:rsid w:val="005F3CAD"/>
    <w:rsid w:val="005F4F38"/>
    <w:rsid w:val="00607C66"/>
    <w:rsid w:val="0062068B"/>
    <w:rsid w:val="00655267"/>
    <w:rsid w:val="006713E6"/>
    <w:rsid w:val="00695C89"/>
    <w:rsid w:val="006966A5"/>
    <w:rsid w:val="006B4EEE"/>
    <w:rsid w:val="006B5E05"/>
    <w:rsid w:val="006C2C05"/>
    <w:rsid w:val="006D1677"/>
    <w:rsid w:val="006D3172"/>
    <w:rsid w:val="006E5CAE"/>
    <w:rsid w:val="0074699E"/>
    <w:rsid w:val="00757D3E"/>
    <w:rsid w:val="00787701"/>
    <w:rsid w:val="007B536F"/>
    <w:rsid w:val="007C0F7C"/>
    <w:rsid w:val="007D6FB7"/>
    <w:rsid w:val="007E7161"/>
    <w:rsid w:val="007F67AF"/>
    <w:rsid w:val="007F71DD"/>
    <w:rsid w:val="00804B4B"/>
    <w:rsid w:val="00810C1F"/>
    <w:rsid w:val="00822784"/>
    <w:rsid w:val="008243F2"/>
    <w:rsid w:val="008806FF"/>
    <w:rsid w:val="008843CF"/>
    <w:rsid w:val="008A3AB8"/>
    <w:rsid w:val="008A4D0C"/>
    <w:rsid w:val="008A5048"/>
    <w:rsid w:val="008A58FB"/>
    <w:rsid w:val="008A5FE5"/>
    <w:rsid w:val="008B0F3B"/>
    <w:rsid w:val="008E6C52"/>
    <w:rsid w:val="008F4039"/>
    <w:rsid w:val="00917BD2"/>
    <w:rsid w:val="0093660F"/>
    <w:rsid w:val="00947490"/>
    <w:rsid w:val="00956BA4"/>
    <w:rsid w:val="00963628"/>
    <w:rsid w:val="009A3C6D"/>
    <w:rsid w:val="009C14B7"/>
    <w:rsid w:val="009D31CF"/>
    <w:rsid w:val="009E370E"/>
    <w:rsid w:val="009F02BE"/>
    <w:rsid w:val="00A10CBE"/>
    <w:rsid w:val="00A12300"/>
    <w:rsid w:val="00A2290A"/>
    <w:rsid w:val="00A35A46"/>
    <w:rsid w:val="00A36DC4"/>
    <w:rsid w:val="00A42619"/>
    <w:rsid w:val="00A6383D"/>
    <w:rsid w:val="00A666BA"/>
    <w:rsid w:val="00A75E98"/>
    <w:rsid w:val="00A76B5D"/>
    <w:rsid w:val="00A80293"/>
    <w:rsid w:val="00A879D4"/>
    <w:rsid w:val="00A92ECF"/>
    <w:rsid w:val="00AB4BCD"/>
    <w:rsid w:val="00AD7396"/>
    <w:rsid w:val="00AE0E70"/>
    <w:rsid w:val="00AE6450"/>
    <w:rsid w:val="00B057EC"/>
    <w:rsid w:val="00B100D6"/>
    <w:rsid w:val="00B21FD3"/>
    <w:rsid w:val="00B35F4C"/>
    <w:rsid w:val="00B52255"/>
    <w:rsid w:val="00B55C8F"/>
    <w:rsid w:val="00B612CA"/>
    <w:rsid w:val="00BB26CA"/>
    <w:rsid w:val="00BF28FE"/>
    <w:rsid w:val="00BF423C"/>
    <w:rsid w:val="00BF4340"/>
    <w:rsid w:val="00BF55A9"/>
    <w:rsid w:val="00C018F5"/>
    <w:rsid w:val="00C122F6"/>
    <w:rsid w:val="00C15577"/>
    <w:rsid w:val="00C16B22"/>
    <w:rsid w:val="00C1701B"/>
    <w:rsid w:val="00C17965"/>
    <w:rsid w:val="00C20770"/>
    <w:rsid w:val="00C318EB"/>
    <w:rsid w:val="00C85EA0"/>
    <w:rsid w:val="00C93763"/>
    <w:rsid w:val="00C94108"/>
    <w:rsid w:val="00C9434C"/>
    <w:rsid w:val="00CB2BA7"/>
    <w:rsid w:val="00CC1EFA"/>
    <w:rsid w:val="00CD77EA"/>
    <w:rsid w:val="00CD7A65"/>
    <w:rsid w:val="00CE55D7"/>
    <w:rsid w:val="00CF0D5F"/>
    <w:rsid w:val="00CF32BF"/>
    <w:rsid w:val="00D07AD8"/>
    <w:rsid w:val="00D372CD"/>
    <w:rsid w:val="00D556E4"/>
    <w:rsid w:val="00D72D70"/>
    <w:rsid w:val="00D80060"/>
    <w:rsid w:val="00D80DDD"/>
    <w:rsid w:val="00D872DA"/>
    <w:rsid w:val="00D90F92"/>
    <w:rsid w:val="00D93286"/>
    <w:rsid w:val="00D9448F"/>
    <w:rsid w:val="00DA7973"/>
    <w:rsid w:val="00DA7D33"/>
    <w:rsid w:val="00DC7D00"/>
    <w:rsid w:val="00DD1909"/>
    <w:rsid w:val="00DD2372"/>
    <w:rsid w:val="00DD6AA7"/>
    <w:rsid w:val="00DD714D"/>
    <w:rsid w:val="00E233AA"/>
    <w:rsid w:val="00E238D7"/>
    <w:rsid w:val="00E35123"/>
    <w:rsid w:val="00E42B35"/>
    <w:rsid w:val="00E81A2D"/>
    <w:rsid w:val="00E97B02"/>
    <w:rsid w:val="00E97DEC"/>
    <w:rsid w:val="00EA70A1"/>
    <w:rsid w:val="00ED2B4B"/>
    <w:rsid w:val="00EE7F0B"/>
    <w:rsid w:val="00EF07FC"/>
    <w:rsid w:val="00EF5348"/>
    <w:rsid w:val="00F16E66"/>
    <w:rsid w:val="00F2216E"/>
    <w:rsid w:val="00F35B54"/>
    <w:rsid w:val="00F93C47"/>
    <w:rsid w:val="00FC0A85"/>
    <w:rsid w:val="00FC2FEF"/>
    <w:rsid w:val="00FD5383"/>
    <w:rsid w:val="00FD61B0"/>
    <w:rsid w:val="00FD625A"/>
    <w:rsid w:val="00FE2837"/>
    <w:rsid w:val="00FE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CD839"/>
  <w15:docId w15:val="{49A5287A-D83B-4FC9-A5C8-05E2000A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4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Нижний колонтитул Знак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f8">
    <w:name w:val="Hyperlink"/>
    <w:uiPriority w:val="99"/>
    <w:rPr>
      <w:color w:val="0000FF"/>
      <w:u w:val="single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Strong"/>
    <w:basedOn w:val="a0"/>
    <w:uiPriority w:val="22"/>
    <w:qFormat/>
    <w:rsid w:val="002157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LAW&amp;n=167897&amp;dst=10000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3746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404&amp;n=9755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2934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6892&amp;dst=100007" TargetMode="External"/><Relationship Id="rId10" Type="http://schemas.openxmlformats.org/officeDocument/2006/relationships/hyperlink" Target="https://login.consultant.ru/link/?req=doc&amp;base=LAW&amp;n=165069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CC071FC5AFCA3BFFDC158D1AA61BE6A9042829283EE256CD3FC35CFAA2A88FRDB7F" TargetMode="External"/><Relationship Id="rId14" Type="http://schemas.openxmlformats.org/officeDocument/2006/relationships/hyperlink" Target="https://login.consultant.ru/link/?req=doc&amp;base=LAW&amp;n=193464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57A3A-2CBE-4E2E-8EEF-46FF4ABF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114</Pages>
  <Words>30216</Words>
  <Characters>172233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Агаркова</dc:creator>
  <cp:keywords/>
  <dc:description/>
  <cp:lastModifiedBy>Анастасия Агаркова</cp:lastModifiedBy>
  <cp:revision>147</cp:revision>
  <dcterms:created xsi:type="dcterms:W3CDTF">2024-10-14T13:39:00Z</dcterms:created>
  <dcterms:modified xsi:type="dcterms:W3CDTF">2024-12-03T07:43:00Z</dcterms:modified>
</cp:coreProperties>
</file>